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AFA8A" w14:textId="6CD1D63F" w:rsidR="00BE1DA7" w:rsidRPr="00035EAF" w:rsidRDefault="00175DD9" w:rsidP="00175DD9">
      <w:pPr>
        <w:tabs>
          <w:tab w:val="left" w:pos="426"/>
        </w:tabs>
        <w:jc w:val="center"/>
        <w:rPr>
          <w:rFonts w:asciiTheme="majorHAnsi" w:hAnsiTheme="majorHAnsi" w:cstheme="majorHAnsi"/>
          <w:b/>
          <w:sz w:val="20"/>
          <w:szCs w:val="20"/>
          <w:u w:val="single"/>
          <w:lang w:val="en-GB"/>
        </w:rPr>
      </w:pPr>
      <w:r w:rsidRPr="00035EAF">
        <w:rPr>
          <w:rFonts w:asciiTheme="majorHAnsi" w:hAnsiTheme="majorHAnsi" w:cstheme="majorHAnsi"/>
          <w:noProof/>
          <w:sz w:val="20"/>
          <w:szCs w:val="20"/>
          <w:lang w:val="en-GB" w:eastAsia="en-GB"/>
        </w:rPr>
        <w:drawing>
          <wp:inline distT="0" distB="0" distL="0" distR="0" wp14:anchorId="491517DC" wp14:editId="49413F31">
            <wp:extent cx="1123950" cy="921252"/>
            <wp:effectExtent l="0" t="0" r="0" b="0"/>
            <wp:docPr id="1249402033" name="Picture 5" descr="HP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26390" cy="923252"/>
                    </a:xfrm>
                    <a:prstGeom prst="rect">
                      <a:avLst/>
                    </a:prstGeom>
                    <a:noFill/>
                    <a:ln>
                      <a:noFill/>
                    </a:ln>
                  </pic:spPr>
                </pic:pic>
              </a:graphicData>
            </a:graphic>
          </wp:inline>
        </w:drawing>
      </w:r>
    </w:p>
    <w:p w14:paraId="325F71C7" w14:textId="77777777" w:rsidR="00102E99" w:rsidRPr="00035EAF" w:rsidRDefault="00102E99" w:rsidP="00574F16">
      <w:pPr>
        <w:tabs>
          <w:tab w:val="left" w:pos="426"/>
        </w:tabs>
        <w:rPr>
          <w:rFonts w:asciiTheme="majorHAnsi" w:hAnsiTheme="majorHAnsi" w:cstheme="majorHAnsi"/>
          <w:b/>
          <w:sz w:val="20"/>
          <w:szCs w:val="20"/>
          <w:u w:val="single"/>
          <w:lang w:val="en-GB"/>
        </w:rPr>
      </w:pPr>
    </w:p>
    <w:p w14:paraId="3D156F2E" w14:textId="77777777" w:rsidR="00574F16" w:rsidRPr="00175DD9" w:rsidRDefault="00574F16" w:rsidP="008B5265">
      <w:pPr>
        <w:jc w:val="center"/>
        <w:rPr>
          <w:rFonts w:asciiTheme="majorHAnsi" w:hAnsiTheme="majorHAnsi" w:cstheme="majorHAnsi"/>
          <w:b/>
          <w:sz w:val="30"/>
          <w:szCs w:val="30"/>
          <w:lang w:val="en-GB"/>
        </w:rPr>
      </w:pPr>
      <w:r w:rsidRPr="00175DD9">
        <w:rPr>
          <w:rFonts w:asciiTheme="majorHAnsi" w:hAnsiTheme="majorHAnsi" w:cstheme="majorHAnsi"/>
          <w:b/>
          <w:sz w:val="30"/>
          <w:szCs w:val="30"/>
          <w:lang w:val="en-GB"/>
        </w:rPr>
        <w:t>Holbeton Primary School</w:t>
      </w:r>
    </w:p>
    <w:p w14:paraId="72A3D3EC" w14:textId="77777777" w:rsidR="00574F16" w:rsidRPr="00175DD9" w:rsidRDefault="00574F16" w:rsidP="008B5265">
      <w:pPr>
        <w:jc w:val="center"/>
        <w:rPr>
          <w:rFonts w:asciiTheme="majorHAnsi" w:hAnsiTheme="majorHAnsi" w:cstheme="majorHAnsi"/>
          <w:b/>
          <w:sz w:val="30"/>
          <w:szCs w:val="30"/>
          <w:lang w:val="en-GB"/>
        </w:rPr>
      </w:pPr>
    </w:p>
    <w:p w14:paraId="5A52E1A4" w14:textId="77777777" w:rsidR="00574F16" w:rsidRPr="00175DD9" w:rsidRDefault="00574F16" w:rsidP="008B5265">
      <w:pPr>
        <w:jc w:val="center"/>
        <w:rPr>
          <w:rFonts w:asciiTheme="majorHAnsi" w:hAnsiTheme="majorHAnsi" w:cstheme="majorHAnsi"/>
          <w:b/>
          <w:sz w:val="30"/>
          <w:szCs w:val="30"/>
          <w:lang w:val="en-GB"/>
        </w:rPr>
      </w:pPr>
      <w:r w:rsidRPr="00175DD9">
        <w:rPr>
          <w:rFonts w:asciiTheme="majorHAnsi" w:hAnsiTheme="majorHAnsi" w:cstheme="majorHAnsi"/>
          <w:b/>
          <w:sz w:val="30"/>
          <w:szCs w:val="30"/>
          <w:lang w:val="en-GB"/>
        </w:rPr>
        <w:t>WESTCOUNTRY SCHOOLS TRUST</w:t>
      </w:r>
    </w:p>
    <w:p w14:paraId="0D0B940D" w14:textId="77777777" w:rsidR="00574F16" w:rsidRPr="00175DD9" w:rsidRDefault="00574F16" w:rsidP="008B5265">
      <w:pPr>
        <w:jc w:val="center"/>
        <w:rPr>
          <w:rFonts w:asciiTheme="majorHAnsi" w:hAnsiTheme="majorHAnsi" w:cstheme="majorHAnsi"/>
          <w:b/>
          <w:sz w:val="30"/>
          <w:szCs w:val="30"/>
          <w:u w:val="single"/>
          <w:lang w:val="en-GB"/>
        </w:rPr>
      </w:pPr>
    </w:p>
    <w:p w14:paraId="6FC15663" w14:textId="77777777" w:rsidR="008B5265" w:rsidRPr="00175DD9" w:rsidRDefault="008B5265" w:rsidP="008B5265">
      <w:pPr>
        <w:jc w:val="center"/>
        <w:rPr>
          <w:rFonts w:asciiTheme="majorHAnsi" w:hAnsiTheme="majorHAnsi" w:cstheme="majorHAnsi"/>
          <w:b/>
          <w:sz w:val="30"/>
          <w:szCs w:val="30"/>
          <w:u w:val="single"/>
          <w:lang w:val="en-GB"/>
        </w:rPr>
      </w:pPr>
      <w:r w:rsidRPr="00175DD9">
        <w:rPr>
          <w:rFonts w:asciiTheme="majorHAnsi" w:hAnsiTheme="majorHAnsi" w:cstheme="majorHAnsi"/>
          <w:b/>
          <w:sz w:val="30"/>
          <w:szCs w:val="30"/>
          <w:u w:val="single"/>
          <w:lang w:val="en-GB"/>
        </w:rPr>
        <w:t xml:space="preserve">Minutes of the </w:t>
      </w:r>
      <w:r w:rsidR="00574F16" w:rsidRPr="00175DD9">
        <w:rPr>
          <w:rFonts w:asciiTheme="majorHAnsi" w:hAnsiTheme="majorHAnsi" w:cstheme="majorHAnsi"/>
          <w:b/>
          <w:sz w:val="30"/>
          <w:szCs w:val="30"/>
          <w:u w:val="single"/>
          <w:lang w:val="en-GB"/>
        </w:rPr>
        <w:t xml:space="preserve">Local </w:t>
      </w:r>
      <w:r w:rsidR="002C6433" w:rsidRPr="00175DD9">
        <w:rPr>
          <w:rFonts w:asciiTheme="majorHAnsi" w:hAnsiTheme="majorHAnsi" w:cstheme="majorHAnsi"/>
          <w:b/>
          <w:sz w:val="30"/>
          <w:szCs w:val="30"/>
          <w:u w:val="single"/>
          <w:lang w:val="en-GB"/>
        </w:rPr>
        <w:t>Governing B</w:t>
      </w:r>
      <w:r w:rsidR="0094241E" w:rsidRPr="00175DD9">
        <w:rPr>
          <w:rFonts w:asciiTheme="majorHAnsi" w:hAnsiTheme="majorHAnsi" w:cstheme="majorHAnsi"/>
          <w:b/>
          <w:sz w:val="30"/>
          <w:szCs w:val="30"/>
          <w:u w:val="single"/>
          <w:lang w:val="en-GB"/>
        </w:rPr>
        <w:t xml:space="preserve">oard </w:t>
      </w:r>
      <w:r w:rsidRPr="00175DD9">
        <w:rPr>
          <w:rFonts w:asciiTheme="majorHAnsi" w:hAnsiTheme="majorHAnsi" w:cstheme="majorHAnsi"/>
          <w:b/>
          <w:sz w:val="30"/>
          <w:szCs w:val="30"/>
          <w:u w:val="single"/>
          <w:lang w:val="en-GB"/>
        </w:rPr>
        <w:t>Meeting</w:t>
      </w:r>
    </w:p>
    <w:p w14:paraId="138AB832" w14:textId="519CFFE1" w:rsidR="00D913DC" w:rsidRPr="00175DD9" w:rsidRDefault="002D6085" w:rsidP="007657FA">
      <w:pPr>
        <w:jc w:val="center"/>
        <w:rPr>
          <w:rFonts w:asciiTheme="majorHAnsi" w:hAnsiTheme="majorHAnsi" w:cstheme="majorHAnsi"/>
          <w:b/>
          <w:sz w:val="30"/>
          <w:szCs w:val="30"/>
          <w:u w:val="single"/>
          <w:lang w:val="en-GB"/>
        </w:rPr>
      </w:pPr>
      <w:bookmarkStart w:id="0" w:name="_Hlk13994850"/>
      <w:r w:rsidRPr="00175DD9">
        <w:rPr>
          <w:rFonts w:asciiTheme="majorHAnsi" w:hAnsiTheme="majorHAnsi" w:cstheme="majorHAnsi"/>
          <w:b/>
          <w:sz w:val="30"/>
          <w:szCs w:val="30"/>
          <w:u w:val="single"/>
          <w:lang w:val="en-GB"/>
        </w:rPr>
        <w:t>h</w:t>
      </w:r>
      <w:r w:rsidR="001A24E1" w:rsidRPr="00175DD9">
        <w:rPr>
          <w:rFonts w:asciiTheme="majorHAnsi" w:hAnsiTheme="majorHAnsi" w:cstheme="majorHAnsi"/>
          <w:b/>
          <w:sz w:val="30"/>
          <w:szCs w:val="30"/>
          <w:u w:val="single"/>
          <w:lang w:val="en-GB"/>
        </w:rPr>
        <w:t xml:space="preserve">eld on </w:t>
      </w:r>
      <w:r w:rsidR="009623C0" w:rsidRPr="00175DD9">
        <w:rPr>
          <w:rFonts w:asciiTheme="majorHAnsi" w:hAnsiTheme="majorHAnsi" w:cstheme="majorHAnsi"/>
          <w:b/>
          <w:sz w:val="30"/>
          <w:szCs w:val="30"/>
          <w:u w:val="single"/>
          <w:lang w:val="en-GB"/>
        </w:rPr>
        <w:t>Wednesday</w:t>
      </w:r>
      <w:r w:rsidR="00574F16" w:rsidRPr="00175DD9">
        <w:rPr>
          <w:rFonts w:asciiTheme="majorHAnsi" w:hAnsiTheme="majorHAnsi" w:cstheme="majorHAnsi"/>
          <w:b/>
          <w:sz w:val="30"/>
          <w:szCs w:val="30"/>
          <w:u w:val="single"/>
          <w:lang w:val="en-GB"/>
        </w:rPr>
        <w:t xml:space="preserve"> </w:t>
      </w:r>
      <w:r w:rsidR="00991101">
        <w:rPr>
          <w:rFonts w:asciiTheme="majorHAnsi" w:hAnsiTheme="majorHAnsi" w:cstheme="majorHAnsi"/>
          <w:b/>
          <w:sz w:val="30"/>
          <w:szCs w:val="30"/>
          <w:u w:val="single"/>
          <w:lang w:val="en-GB"/>
        </w:rPr>
        <w:t>27</w:t>
      </w:r>
      <w:r w:rsidR="00991101" w:rsidRPr="00991101">
        <w:rPr>
          <w:rFonts w:asciiTheme="majorHAnsi" w:hAnsiTheme="majorHAnsi" w:cstheme="majorHAnsi"/>
          <w:b/>
          <w:sz w:val="30"/>
          <w:szCs w:val="30"/>
          <w:u w:val="single"/>
          <w:vertAlign w:val="superscript"/>
          <w:lang w:val="en-GB"/>
        </w:rPr>
        <w:t>th</w:t>
      </w:r>
      <w:r w:rsidR="00991101">
        <w:rPr>
          <w:rFonts w:asciiTheme="majorHAnsi" w:hAnsiTheme="majorHAnsi" w:cstheme="majorHAnsi"/>
          <w:b/>
          <w:sz w:val="30"/>
          <w:szCs w:val="30"/>
          <w:u w:val="single"/>
          <w:lang w:val="en-GB"/>
        </w:rPr>
        <w:t xml:space="preserve"> March 2021</w:t>
      </w:r>
      <w:r w:rsidR="00574F16" w:rsidRPr="00175DD9">
        <w:rPr>
          <w:rFonts w:asciiTheme="majorHAnsi" w:hAnsiTheme="majorHAnsi" w:cstheme="majorHAnsi"/>
          <w:b/>
          <w:sz w:val="30"/>
          <w:szCs w:val="30"/>
          <w:u w:val="single"/>
          <w:lang w:val="en-GB"/>
        </w:rPr>
        <w:t xml:space="preserve"> at 6.</w:t>
      </w:r>
      <w:r w:rsidR="009C338B" w:rsidRPr="00175DD9">
        <w:rPr>
          <w:rFonts w:asciiTheme="majorHAnsi" w:hAnsiTheme="majorHAnsi" w:cstheme="majorHAnsi"/>
          <w:b/>
          <w:sz w:val="30"/>
          <w:szCs w:val="30"/>
          <w:u w:val="single"/>
          <w:lang w:val="en-GB"/>
        </w:rPr>
        <w:t>00</w:t>
      </w:r>
      <w:r w:rsidR="00574F16" w:rsidRPr="00175DD9">
        <w:rPr>
          <w:rFonts w:asciiTheme="majorHAnsi" w:hAnsiTheme="majorHAnsi" w:cstheme="majorHAnsi"/>
          <w:b/>
          <w:sz w:val="30"/>
          <w:szCs w:val="30"/>
          <w:u w:val="single"/>
          <w:lang w:val="en-GB"/>
        </w:rPr>
        <w:t>pm</w:t>
      </w:r>
      <w:r w:rsidR="00AC4C3D">
        <w:rPr>
          <w:rFonts w:asciiTheme="majorHAnsi" w:hAnsiTheme="majorHAnsi" w:cstheme="majorHAnsi"/>
          <w:b/>
          <w:sz w:val="30"/>
          <w:szCs w:val="30"/>
          <w:u w:val="single"/>
          <w:lang w:val="en-GB"/>
        </w:rPr>
        <w:t xml:space="preserve"> on MS Teams</w:t>
      </w:r>
    </w:p>
    <w:bookmarkEnd w:id="0"/>
    <w:p w14:paraId="0E27B00A" w14:textId="77777777" w:rsidR="001F797A" w:rsidRPr="00175DD9" w:rsidRDefault="001F797A" w:rsidP="00574F16">
      <w:pPr>
        <w:rPr>
          <w:rFonts w:asciiTheme="majorHAnsi" w:hAnsiTheme="majorHAnsi" w:cstheme="majorHAnsi"/>
          <w:b/>
          <w:sz w:val="20"/>
          <w:szCs w:val="20"/>
          <w:u w:val="single"/>
          <w:lang w:val="en-GB"/>
        </w:rPr>
      </w:pPr>
    </w:p>
    <w:p w14:paraId="60061E4C" w14:textId="77777777" w:rsidR="00691BF3" w:rsidRPr="00175DD9" w:rsidRDefault="00691BF3" w:rsidP="00D913DC">
      <w:pPr>
        <w:jc w:val="both"/>
        <w:rPr>
          <w:rFonts w:asciiTheme="majorHAnsi" w:hAnsiTheme="majorHAnsi" w:cstheme="majorHAnsi"/>
          <w:sz w:val="20"/>
          <w:szCs w:val="20"/>
          <w:lang w:val="en-GB"/>
        </w:rPr>
      </w:pP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1021"/>
        <w:gridCol w:w="1757"/>
        <w:gridCol w:w="2354"/>
        <w:gridCol w:w="992"/>
        <w:gridCol w:w="1956"/>
      </w:tblGrid>
      <w:tr w:rsidR="004B007C" w:rsidRPr="00175DD9" w14:paraId="1C544F3D" w14:textId="77777777" w:rsidTr="00CD6FCD">
        <w:tc>
          <w:tcPr>
            <w:tcW w:w="2411" w:type="dxa"/>
            <w:shd w:val="clear" w:color="auto" w:fill="auto"/>
          </w:tcPr>
          <w:p w14:paraId="2EF953FD" w14:textId="77777777" w:rsidR="00574F16" w:rsidRPr="00175DD9" w:rsidRDefault="00574F16" w:rsidP="00341C0C">
            <w:pPr>
              <w:jc w:val="both"/>
              <w:rPr>
                <w:rFonts w:asciiTheme="majorHAnsi" w:hAnsiTheme="majorHAnsi" w:cstheme="majorHAnsi"/>
                <w:b/>
                <w:sz w:val="20"/>
                <w:szCs w:val="20"/>
                <w:lang w:val="en-GB"/>
              </w:rPr>
            </w:pPr>
            <w:bookmarkStart w:id="1" w:name="_Hlk13994838"/>
            <w:r w:rsidRPr="00175DD9">
              <w:rPr>
                <w:rFonts w:asciiTheme="majorHAnsi" w:hAnsiTheme="majorHAnsi" w:cstheme="majorHAnsi"/>
                <w:b/>
                <w:sz w:val="20"/>
                <w:szCs w:val="20"/>
                <w:lang w:val="en-GB"/>
              </w:rPr>
              <w:t>Governor present</w:t>
            </w:r>
          </w:p>
        </w:tc>
        <w:tc>
          <w:tcPr>
            <w:tcW w:w="1021" w:type="dxa"/>
            <w:shd w:val="clear" w:color="auto" w:fill="auto"/>
          </w:tcPr>
          <w:p w14:paraId="1585C181" w14:textId="77777777" w:rsidR="00574F16" w:rsidRPr="00175DD9" w:rsidRDefault="00574F16"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1757" w:type="dxa"/>
            <w:shd w:val="clear" w:color="auto" w:fill="auto"/>
          </w:tcPr>
          <w:p w14:paraId="4C42BB32" w14:textId="77777777" w:rsidR="00574F16" w:rsidRPr="00175DD9" w:rsidRDefault="00574F16" w:rsidP="004B007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Category of membership</w:t>
            </w:r>
          </w:p>
        </w:tc>
        <w:tc>
          <w:tcPr>
            <w:tcW w:w="2354" w:type="dxa"/>
            <w:shd w:val="clear" w:color="auto" w:fill="auto"/>
          </w:tcPr>
          <w:p w14:paraId="0EE84C44" w14:textId="77777777" w:rsidR="00574F16" w:rsidRPr="00175DD9" w:rsidRDefault="00574F16" w:rsidP="00341C0C">
            <w:pPr>
              <w:jc w:val="both"/>
              <w:rPr>
                <w:rFonts w:asciiTheme="majorHAnsi" w:hAnsiTheme="majorHAnsi" w:cstheme="majorHAnsi"/>
                <w:sz w:val="20"/>
                <w:szCs w:val="20"/>
                <w:lang w:val="en-GB"/>
              </w:rPr>
            </w:pPr>
            <w:r w:rsidRPr="00175DD9">
              <w:rPr>
                <w:rFonts w:asciiTheme="majorHAnsi" w:hAnsiTheme="majorHAnsi" w:cstheme="majorHAnsi"/>
                <w:b/>
                <w:sz w:val="20"/>
                <w:szCs w:val="20"/>
                <w:lang w:val="en-GB"/>
              </w:rPr>
              <w:t>Governor present</w:t>
            </w:r>
          </w:p>
        </w:tc>
        <w:tc>
          <w:tcPr>
            <w:tcW w:w="992" w:type="dxa"/>
            <w:shd w:val="clear" w:color="auto" w:fill="auto"/>
          </w:tcPr>
          <w:p w14:paraId="18E221DE" w14:textId="77777777" w:rsidR="00574F16" w:rsidRPr="00175DD9" w:rsidRDefault="00574F16"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1956" w:type="dxa"/>
            <w:shd w:val="clear" w:color="auto" w:fill="auto"/>
          </w:tcPr>
          <w:p w14:paraId="64C536D2" w14:textId="77777777" w:rsidR="00574F16" w:rsidRPr="00175DD9" w:rsidRDefault="00574F16" w:rsidP="004B007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Category of membership</w:t>
            </w:r>
          </w:p>
        </w:tc>
      </w:tr>
      <w:tr w:rsidR="00091910" w:rsidRPr="00175DD9" w14:paraId="22D8D826" w14:textId="77777777" w:rsidTr="00CD6FCD">
        <w:tc>
          <w:tcPr>
            <w:tcW w:w="2411" w:type="dxa"/>
            <w:shd w:val="clear" w:color="auto" w:fill="auto"/>
          </w:tcPr>
          <w:p w14:paraId="52D791FD" w14:textId="3A06DA56"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Stuart Armley-Jones</w:t>
            </w:r>
          </w:p>
        </w:tc>
        <w:tc>
          <w:tcPr>
            <w:tcW w:w="1021" w:type="dxa"/>
            <w:shd w:val="clear" w:color="auto" w:fill="auto"/>
          </w:tcPr>
          <w:p w14:paraId="7B1A94FB" w14:textId="098E6D05"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SAJ</w:t>
            </w:r>
          </w:p>
        </w:tc>
        <w:tc>
          <w:tcPr>
            <w:tcW w:w="1757" w:type="dxa"/>
            <w:shd w:val="clear" w:color="auto" w:fill="auto"/>
          </w:tcPr>
          <w:p w14:paraId="32FF993E" w14:textId="69C0BAC0"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Staff Governor</w:t>
            </w:r>
          </w:p>
        </w:tc>
        <w:tc>
          <w:tcPr>
            <w:tcW w:w="2354" w:type="dxa"/>
            <w:shd w:val="clear" w:color="auto" w:fill="auto"/>
          </w:tcPr>
          <w:p w14:paraId="29498B69" w14:textId="395AFD76"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Richard Selwyn</w:t>
            </w:r>
          </w:p>
        </w:tc>
        <w:tc>
          <w:tcPr>
            <w:tcW w:w="992" w:type="dxa"/>
            <w:shd w:val="clear" w:color="auto" w:fill="auto"/>
          </w:tcPr>
          <w:p w14:paraId="112A29E6" w14:textId="74642D09"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RS</w:t>
            </w:r>
          </w:p>
        </w:tc>
        <w:tc>
          <w:tcPr>
            <w:tcW w:w="1956" w:type="dxa"/>
            <w:shd w:val="clear" w:color="auto" w:fill="auto"/>
          </w:tcPr>
          <w:p w14:paraId="71A72057" w14:textId="7C29552A" w:rsidR="00091910" w:rsidRPr="00175DD9" w:rsidRDefault="00091910" w:rsidP="00091910">
            <w:pPr>
              <w:rPr>
                <w:rFonts w:asciiTheme="majorHAnsi" w:hAnsiTheme="majorHAnsi" w:cstheme="majorHAnsi"/>
                <w:sz w:val="20"/>
                <w:szCs w:val="20"/>
                <w:lang w:val="en-GB"/>
              </w:rPr>
            </w:pPr>
            <w:r w:rsidRPr="00175DD9">
              <w:rPr>
                <w:rFonts w:asciiTheme="majorHAnsi" w:hAnsiTheme="majorHAnsi" w:cstheme="majorHAnsi"/>
                <w:sz w:val="20"/>
                <w:szCs w:val="20"/>
                <w:lang w:val="en-GB"/>
              </w:rPr>
              <w:t>Parent</w:t>
            </w:r>
          </w:p>
        </w:tc>
      </w:tr>
      <w:tr w:rsidR="00C43218" w:rsidRPr="00175DD9" w14:paraId="297076B5" w14:textId="77777777" w:rsidTr="00CD6FCD">
        <w:tc>
          <w:tcPr>
            <w:tcW w:w="2411" w:type="dxa"/>
            <w:shd w:val="clear" w:color="auto" w:fill="auto"/>
          </w:tcPr>
          <w:p w14:paraId="31509809" w14:textId="6B7FD87D" w:rsidR="00C43218" w:rsidRPr="00175DD9" w:rsidRDefault="00C43218" w:rsidP="00C4321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Di Baumer</w:t>
            </w:r>
          </w:p>
        </w:tc>
        <w:tc>
          <w:tcPr>
            <w:tcW w:w="1021" w:type="dxa"/>
            <w:shd w:val="clear" w:color="auto" w:fill="auto"/>
          </w:tcPr>
          <w:p w14:paraId="7BE56DCD" w14:textId="22A132CA" w:rsidR="00C43218" w:rsidRPr="00175DD9" w:rsidRDefault="00C43218" w:rsidP="00C4321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DB</w:t>
            </w:r>
          </w:p>
        </w:tc>
        <w:tc>
          <w:tcPr>
            <w:tcW w:w="1757" w:type="dxa"/>
            <w:shd w:val="clear" w:color="auto" w:fill="auto"/>
          </w:tcPr>
          <w:p w14:paraId="2BB25E31" w14:textId="1D264122" w:rsidR="00C43218" w:rsidRPr="00175DD9" w:rsidRDefault="00C43218" w:rsidP="00C4321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Community</w:t>
            </w:r>
          </w:p>
        </w:tc>
        <w:tc>
          <w:tcPr>
            <w:tcW w:w="2354" w:type="dxa"/>
            <w:shd w:val="clear" w:color="auto" w:fill="auto"/>
          </w:tcPr>
          <w:p w14:paraId="74D43612" w14:textId="08B51757" w:rsidR="00C43218" w:rsidRPr="00175DD9" w:rsidRDefault="00C43218" w:rsidP="00C4321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Christine Tarrant</w:t>
            </w:r>
          </w:p>
        </w:tc>
        <w:tc>
          <w:tcPr>
            <w:tcW w:w="992" w:type="dxa"/>
            <w:shd w:val="clear" w:color="auto" w:fill="auto"/>
          </w:tcPr>
          <w:p w14:paraId="0C2B3A31" w14:textId="264D1FBA" w:rsidR="00C43218" w:rsidRPr="00175DD9" w:rsidRDefault="00C43218" w:rsidP="00C4321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CT</w:t>
            </w:r>
          </w:p>
        </w:tc>
        <w:tc>
          <w:tcPr>
            <w:tcW w:w="1956" w:type="dxa"/>
            <w:shd w:val="clear" w:color="auto" w:fill="auto"/>
          </w:tcPr>
          <w:p w14:paraId="716421C5" w14:textId="77C6E21B" w:rsidR="00C43218" w:rsidRPr="00175DD9" w:rsidRDefault="00C43218" w:rsidP="00C4321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r>
      <w:tr w:rsidR="00C43218" w:rsidRPr="00175DD9" w14:paraId="1D3020B4" w14:textId="77777777" w:rsidTr="00CD6FCD">
        <w:tc>
          <w:tcPr>
            <w:tcW w:w="2411" w:type="dxa"/>
            <w:shd w:val="clear" w:color="auto" w:fill="auto"/>
          </w:tcPr>
          <w:p w14:paraId="3CAB8C4E" w14:textId="5F9D6F58" w:rsidR="00C43218" w:rsidRPr="00175DD9" w:rsidRDefault="00C43218" w:rsidP="00C4321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Karen Flower</w:t>
            </w:r>
          </w:p>
        </w:tc>
        <w:tc>
          <w:tcPr>
            <w:tcW w:w="1021" w:type="dxa"/>
            <w:shd w:val="clear" w:color="auto" w:fill="auto"/>
          </w:tcPr>
          <w:p w14:paraId="6943AC72" w14:textId="35C57370" w:rsidR="00C43218" w:rsidRPr="00175DD9" w:rsidRDefault="00C43218" w:rsidP="00C4321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KF</w:t>
            </w:r>
          </w:p>
        </w:tc>
        <w:tc>
          <w:tcPr>
            <w:tcW w:w="1757" w:type="dxa"/>
            <w:shd w:val="clear" w:color="auto" w:fill="auto"/>
          </w:tcPr>
          <w:p w14:paraId="2AB4F093" w14:textId="72EA5BD0" w:rsidR="00C43218" w:rsidRPr="00175DD9" w:rsidRDefault="00C43218" w:rsidP="00C4321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44EAFD9C" w14:textId="1EA881B3" w:rsidR="00C43218" w:rsidRPr="00175DD9" w:rsidRDefault="00C43218" w:rsidP="00C43218">
            <w:pPr>
              <w:jc w:val="both"/>
              <w:rPr>
                <w:rFonts w:asciiTheme="majorHAnsi" w:hAnsiTheme="majorHAnsi" w:cstheme="majorHAnsi"/>
                <w:sz w:val="20"/>
                <w:szCs w:val="20"/>
                <w:lang w:val="en-GB"/>
              </w:rPr>
            </w:pPr>
            <w:r>
              <w:rPr>
                <w:rFonts w:asciiTheme="majorHAnsi" w:hAnsiTheme="majorHAnsi" w:cstheme="majorHAnsi"/>
                <w:sz w:val="20"/>
                <w:szCs w:val="20"/>
                <w:lang w:val="en-GB"/>
              </w:rPr>
              <w:t>Sally Thomas</w:t>
            </w:r>
          </w:p>
        </w:tc>
        <w:tc>
          <w:tcPr>
            <w:tcW w:w="992" w:type="dxa"/>
            <w:shd w:val="clear" w:color="auto" w:fill="auto"/>
          </w:tcPr>
          <w:p w14:paraId="4B94D5A5" w14:textId="07A94BD1" w:rsidR="00C43218" w:rsidRPr="00175DD9" w:rsidRDefault="00C43218" w:rsidP="00C43218">
            <w:pPr>
              <w:jc w:val="both"/>
              <w:rPr>
                <w:rFonts w:asciiTheme="majorHAnsi" w:hAnsiTheme="majorHAnsi" w:cstheme="majorHAnsi"/>
                <w:sz w:val="20"/>
                <w:szCs w:val="20"/>
                <w:lang w:val="en-GB"/>
              </w:rPr>
            </w:pPr>
            <w:r>
              <w:rPr>
                <w:rFonts w:asciiTheme="majorHAnsi" w:hAnsiTheme="majorHAnsi" w:cstheme="majorHAnsi"/>
                <w:sz w:val="20"/>
                <w:szCs w:val="20"/>
                <w:lang w:val="en-GB"/>
              </w:rPr>
              <w:t>ST</w:t>
            </w:r>
          </w:p>
        </w:tc>
        <w:tc>
          <w:tcPr>
            <w:tcW w:w="1956" w:type="dxa"/>
            <w:shd w:val="clear" w:color="auto" w:fill="auto"/>
          </w:tcPr>
          <w:p w14:paraId="3DEEC669" w14:textId="5F06FD7E" w:rsidR="00C43218" w:rsidRPr="00175DD9" w:rsidRDefault="00C43218" w:rsidP="00C4321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r>
      <w:tr w:rsidR="00C43218" w:rsidRPr="00175DD9" w14:paraId="333A7EC4" w14:textId="77777777" w:rsidTr="00CD6FCD">
        <w:tc>
          <w:tcPr>
            <w:tcW w:w="2411" w:type="dxa"/>
            <w:shd w:val="clear" w:color="auto" w:fill="auto"/>
          </w:tcPr>
          <w:p w14:paraId="6051C15E" w14:textId="23D12962" w:rsidR="00C43218" w:rsidRPr="00175DD9" w:rsidRDefault="00C43218" w:rsidP="00C4321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Shona Godefroy</w:t>
            </w:r>
          </w:p>
        </w:tc>
        <w:tc>
          <w:tcPr>
            <w:tcW w:w="1021" w:type="dxa"/>
            <w:shd w:val="clear" w:color="auto" w:fill="auto"/>
          </w:tcPr>
          <w:p w14:paraId="056B8B8C" w14:textId="2A2D60F5" w:rsidR="00C43218" w:rsidRPr="00175DD9" w:rsidRDefault="00C43218" w:rsidP="00C4321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SG</w:t>
            </w:r>
          </w:p>
        </w:tc>
        <w:tc>
          <w:tcPr>
            <w:tcW w:w="1757" w:type="dxa"/>
            <w:shd w:val="clear" w:color="auto" w:fill="auto"/>
          </w:tcPr>
          <w:p w14:paraId="3896583A" w14:textId="29ED4E01" w:rsidR="00C43218" w:rsidRPr="00175DD9" w:rsidRDefault="00C43218" w:rsidP="00C4321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5302" w:type="dxa"/>
            <w:gridSpan w:val="3"/>
            <w:shd w:val="clear" w:color="auto" w:fill="auto"/>
          </w:tcPr>
          <w:p w14:paraId="049F31CB" w14:textId="055062B6" w:rsidR="00C43218" w:rsidRPr="00175DD9" w:rsidRDefault="00C43218" w:rsidP="00C43218">
            <w:pPr>
              <w:jc w:val="both"/>
              <w:rPr>
                <w:rFonts w:asciiTheme="majorHAnsi" w:hAnsiTheme="majorHAnsi" w:cstheme="majorHAnsi"/>
                <w:sz w:val="20"/>
                <w:szCs w:val="20"/>
                <w:lang w:val="en-GB"/>
              </w:rPr>
            </w:pPr>
            <w:r w:rsidRPr="00175DD9">
              <w:rPr>
                <w:rFonts w:asciiTheme="majorHAnsi" w:hAnsiTheme="majorHAnsi" w:cstheme="majorHAnsi"/>
                <w:b/>
                <w:sz w:val="20"/>
                <w:szCs w:val="20"/>
                <w:lang w:val="en-GB"/>
              </w:rPr>
              <w:t>Also in attendance</w:t>
            </w:r>
          </w:p>
        </w:tc>
      </w:tr>
      <w:tr w:rsidR="00C43218" w:rsidRPr="00175DD9" w14:paraId="5C62F479" w14:textId="77777777" w:rsidTr="00CD6FCD">
        <w:tc>
          <w:tcPr>
            <w:tcW w:w="2411" w:type="dxa"/>
            <w:shd w:val="clear" w:color="auto" w:fill="auto"/>
          </w:tcPr>
          <w:p w14:paraId="3D5615C8" w14:textId="0FD63C48" w:rsidR="00C43218" w:rsidRPr="00175DD9" w:rsidRDefault="00C43218" w:rsidP="00C43218">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Simon Martin</w:t>
            </w:r>
          </w:p>
        </w:tc>
        <w:tc>
          <w:tcPr>
            <w:tcW w:w="1021" w:type="dxa"/>
            <w:shd w:val="clear" w:color="auto" w:fill="auto"/>
          </w:tcPr>
          <w:p w14:paraId="5B904B8D" w14:textId="28D34750" w:rsidR="00C43218" w:rsidRPr="00175DD9" w:rsidRDefault="00C43218" w:rsidP="00C43218">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SM</w:t>
            </w:r>
          </w:p>
        </w:tc>
        <w:tc>
          <w:tcPr>
            <w:tcW w:w="1757" w:type="dxa"/>
            <w:shd w:val="clear" w:color="auto" w:fill="auto"/>
          </w:tcPr>
          <w:p w14:paraId="5D0B9FAE" w14:textId="4C638188" w:rsidR="00C43218" w:rsidRPr="00175DD9" w:rsidRDefault="00C43218" w:rsidP="00C4321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11A48A60" w14:textId="1A03BC0D" w:rsidR="00C43218" w:rsidRPr="00175DD9" w:rsidRDefault="00C43218" w:rsidP="00C43218">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Kate Nash</w:t>
            </w:r>
          </w:p>
        </w:tc>
        <w:tc>
          <w:tcPr>
            <w:tcW w:w="992" w:type="dxa"/>
            <w:shd w:val="clear" w:color="auto" w:fill="auto"/>
          </w:tcPr>
          <w:p w14:paraId="705D36A1" w14:textId="1C520D8D" w:rsidR="00C43218" w:rsidRPr="00175DD9" w:rsidRDefault="00C43218" w:rsidP="00C43218">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KN</w:t>
            </w:r>
          </w:p>
        </w:tc>
        <w:tc>
          <w:tcPr>
            <w:tcW w:w="1956" w:type="dxa"/>
            <w:shd w:val="clear" w:color="auto" w:fill="auto"/>
          </w:tcPr>
          <w:p w14:paraId="259898C5" w14:textId="12DE9100" w:rsidR="00C43218" w:rsidRPr="00175DD9" w:rsidRDefault="00C43218" w:rsidP="00C43218">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Clerk</w:t>
            </w:r>
          </w:p>
        </w:tc>
      </w:tr>
      <w:tr w:rsidR="00C43218" w:rsidRPr="00175DD9" w14:paraId="74E7DC64" w14:textId="77777777" w:rsidTr="00CD6FCD">
        <w:tc>
          <w:tcPr>
            <w:tcW w:w="2411" w:type="dxa"/>
            <w:shd w:val="clear" w:color="auto" w:fill="auto"/>
          </w:tcPr>
          <w:p w14:paraId="56D79075" w14:textId="206D2476" w:rsidR="00C43218" w:rsidRPr="00175DD9" w:rsidRDefault="00C43218" w:rsidP="00C43218">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Claire Northmore</w:t>
            </w:r>
          </w:p>
        </w:tc>
        <w:tc>
          <w:tcPr>
            <w:tcW w:w="1021" w:type="dxa"/>
            <w:shd w:val="clear" w:color="auto" w:fill="auto"/>
          </w:tcPr>
          <w:p w14:paraId="2EBD1AAC" w14:textId="161C857B" w:rsidR="00C43218" w:rsidRPr="00175DD9" w:rsidRDefault="00C43218" w:rsidP="00C43218">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CN</w:t>
            </w:r>
          </w:p>
        </w:tc>
        <w:tc>
          <w:tcPr>
            <w:tcW w:w="1757" w:type="dxa"/>
            <w:shd w:val="clear" w:color="auto" w:fill="auto"/>
          </w:tcPr>
          <w:p w14:paraId="1AE2340D" w14:textId="5F398584" w:rsidR="00C43218" w:rsidRPr="00175DD9" w:rsidRDefault="00C43218" w:rsidP="00C4321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7B9EF6CF" w14:textId="2696E493" w:rsidR="00C43218" w:rsidRPr="00175DD9" w:rsidRDefault="00C43218" w:rsidP="00C43218">
            <w:pPr>
              <w:jc w:val="both"/>
              <w:rPr>
                <w:rFonts w:asciiTheme="majorHAnsi" w:hAnsiTheme="majorHAnsi" w:cstheme="majorHAnsi"/>
                <w:sz w:val="20"/>
                <w:szCs w:val="20"/>
                <w:lang w:val="en-GB"/>
              </w:rPr>
            </w:pPr>
          </w:p>
        </w:tc>
        <w:tc>
          <w:tcPr>
            <w:tcW w:w="992" w:type="dxa"/>
            <w:shd w:val="clear" w:color="auto" w:fill="auto"/>
          </w:tcPr>
          <w:p w14:paraId="7DA055D7" w14:textId="4134EDE3" w:rsidR="00C43218" w:rsidRPr="00175DD9" w:rsidRDefault="00C43218" w:rsidP="00C43218">
            <w:pPr>
              <w:jc w:val="both"/>
              <w:rPr>
                <w:rFonts w:asciiTheme="majorHAnsi" w:hAnsiTheme="majorHAnsi" w:cstheme="majorHAnsi"/>
                <w:sz w:val="20"/>
                <w:szCs w:val="20"/>
                <w:lang w:val="en-GB"/>
              </w:rPr>
            </w:pPr>
          </w:p>
        </w:tc>
        <w:tc>
          <w:tcPr>
            <w:tcW w:w="1956" w:type="dxa"/>
            <w:shd w:val="clear" w:color="auto" w:fill="auto"/>
          </w:tcPr>
          <w:p w14:paraId="6DB1F97E" w14:textId="421BD7DC" w:rsidR="00C43218" w:rsidRPr="00175DD9" w:rsidRDefault="00C43218" w:rsidP="00C43218">
            <w:pPr>
              <w:jc w:val="both"/>
              <w:rPr>
                <w:rFonts w:asciiTheme="majorHAnsi" w:hAnsiTheme="majorHAnsi" w:cstheme="majorHAnsi"/>
                <w:sz w:val="20"/>
                <w:szCs w:val="20"/>
                <w:lang w:val="en-GB"/>
              </w:rPr>
            </w:pPr>
          </w:p>
        </w:tc>
      </w:tr>
      <w:tr w:rsidR="00C43218" w:rsidRPr="00175DD9" w14:paraId="1418A3E6" w14:textId="77777777" w:rsidTr="00CD6FCD">
        <w:tc>
          <w:tcPr>
            <w:tcW w:w="2411" w:type="dxa"/>
            <w:shd w:val="clear" w:color="auto" w:fill="auto"/>
          </w:tcPr>
          <w:p w14:paraId="406161FC" w14:textId="3CC3FDE2" w:rsidR="00C43218" w:rsidRPr="00175DD9" w:rsidRDefault="00C43218" w:rsidP="00C43218">
            <w:pPr>
              <w:jc w:val="both"/>
              <w:rPr>
                <w:rFonts w:asciiTheme="majorHAnsi" w:hAnsiTheme="majorHAnsi" w:cstheme="majorHAnsi"/>
                <w:sz w:val="20"/>
                <w:szCs w:val="20"/>
                <w:lang w:val="en-GB"/>
              </w:rPr>
            </w:pPr>
            <w:r>
              <w:rPr>
                <w:rFonts w:asciiTheme="majorHAnsi" w:hAnsiTheme="majorHAnsi" w:cstheme="majorHAnsi"/>
                <w:sz w:val="20"/>
                <w:szCs w:val="20"/>
                <w:lang w:val="en-GB"/>
              </w:rPr>
              <w:t>Chris Rickard</w:t>
            </w:r>
          </w:p>
        </w:tc>
        <w:tc>
          <w:tcPr>
            <w:tcW w:w="1021" w:type="dxa"/>
            <w:shd w:val="clear" w:color="auto" w:fill="auto"/>
          </w:tcPr>
          <w:p w14:paraId="72F8DBF5" w14:textId="45EF9447" w:rsidR="00C43218" w:rsidRPr="00175DD9" w:rsidRDefault="00C43218" w:rsidP="00C43218">
            <w:pPr>
              <w:jc w:val="both"/>
              <w:rPr>
                <w:rFonts w:asciiTheme="majorHAnsi" w:hAnsiTheme="majorHAnsi" w:cstheme="majorHAnsi"/>
                <w:sz w:val="20"/>
                <w:szCs w:val="20"/>
                <w:lang w:val="en-GB"/>
              </w:rPr>
            </w:pPr>
            <w:r>
              <w:rPr>
                <w:rFonts w:asciiTheme="majorHAnsi" w:hAnsiTheme="majorHAnsi" w:cstheme="majorHAnsi"/>
                <w:sz w:val="20"/>
                <w:szCs w:val="20"/>
                <w:lang w:val="en-GB"/>
              </w:rPr>
              <w:t>CR</w:t>
            </w:r>
          </w:p>
        </w:tc>
        <w:tc>
          <w:tcPr>
            <w:tcW w:w="1757" w:type="dxa"/>
            <w:shd w:val="clear" w:color="auto" w:fill="auto"/>
          </w:tcPr>
          <w:p w14:paraId="501B36EC" w14:textId="13184515" w:rsidR="00C43218" w:rsidRPr="00175DD9" w:rsidRDefault="00C43218" w:rsidP="00C43218">
            <w:pPr>
              <w:jc w:val="both"/>
              <w:rPr>
                <w:rFonts w:asciiTheme="majorHAnsi" w:hAnsiTheme="majorHAnsi" w:cstheme="majorHAnsi"/>
                <w:sz w:val="20"/>
                <w:szCs w:val="20"/>
                <w:lang w:val="en-GB"/>
              </w:rPr>
            </w:pPr>
            <w:r>
              <w:rPr>
                <w:rFonts w:asciiTheme="majorHAnsi" w:hAnsiTheme="majorHAnsi" w:cstheme="majorHAnsi"/>
                <w:sz w:val="20"/>
                <w:szCs w:val="20"/>
                <w:lang w:val="en-GB"/>
              </w:rPr>
              <w:t>Head of School</w:t>
            </w:r>
          </w:p>
        </w:tc>
        <w:tc>
          <w:tcPr>
            <w:tcW w:w="2354" w:type="dxa"/>
            <w:shd w:val="clear" w:color="auto" w:fill="auto"/>
          </w:tcPr>
          <w:p w14:paraId="3F16CB62" w14:textId="0E1A6AC6" w:rsidR="00C43218" w:rsidRPr="00175DD9" w:rsidRDefault="00C43218" w:rsidP="00C43218">
            <w:pPr>
              <w:jc w:val="both"/>
              <w:rPr>
                <w:rFonts w:asciiTheme="majorHAnsi" w:hAnsiTheme="majorHAnsi" w:cstheme="majorHAnsi"/>
                <w:sz w:val="20"/>
                <w:szCs w:val="20"/>
                <w:lang w:val="en-GB"/>
              </w:rPr>
            </w:pPr>
          </w:p>
        </w:tc>
        <w:tc>
          <w:tcPr>
            <w:tcW w:w="992" w:type="dxa"/>
            <w:shd w:val="clear" w:color="auto" w:fill="auto"/>
          </w:tcPr>
          <w:p w14:paraId="68854BA9" w14:textId="70267B95" w:rsidR="00C43218" w:rsidRPr="00175DD9" w:rsidRDefault="00C43218" w:rsidP="00C43218">
            <w:pPr>
              <w:jc w:val="both"/>
              <w:rPr>
                <w:rFonts w:asciiTheme="majorHAnsi" w:hAnsiTheme="majorHAnsi" w:cstheme="majorHAnsi"/>
                <w:sz w:val="20"/>
                <w:szCs w:val="20"/>
                <w:lang w:val="en-GB"/>
              </w:rPr>
            </w:pPr>
          </w:p>
        </w:tc>
        <w:tc>
          <w:tcPr>
            <w:tcW w:w="1956" w:type="dxa"/>
            <w:shd w:val="clear" w:color="auto" w:fill="auto"/>
          </w:tcPr>
          <w:p w14:paraId="5CB48329" w14:textId="714D0C69" w:rsidR="00C43218" w:rsidRPr="00175DD9" w:rsidRDefault="00C43218" w:rsidP="00C43218">
            <w:pPr>
              <w:jc w:val="both"/>
              <w:rPr>
                <w:rFonts w:asciiTheme="majorHAnsi" w:hAnsiTheme="majorHAnsi" w:cstheme="majorHAnsi"/>
                <w:sz w:val="20"/>
                <w:szCs w:val="20"/>
                <w:lang w:val="en-GB"/>
              </w:rPr>
            </w:pPr>
          </w:p>
        </w:tc>
      </w:tr>
      <w:tr w:rsidR="00C43218" w:rsidRPr="00175DD9" w14:paraId="23C09D45" w14:textId="77777777" w:rsidTr="00CD6FCD">
        <w:tc>
          <w:tcPr>
            <w:tcW w:w="2411" w:type="dxa"/>
            <w:shd w:val="clear" w:color="auto" w:fill="auto"/>
          </w:tcPr>
          <w:p w14:paraId="1A227D00" w14:textId="61F01021" w:rsidR="00C43218" w:rsidRPr="00175DD9" w:rsidRDefault="00C43218" w:rsidP="00C43218">
            <w:pPr>
              <w:jc w:val="both"/>
              <w:rPr>
                <w:rFonts w:asciiTheme="majorHAnsi" w:hAnsiTheme="majorHAnsi" w:cstheme="majorHAnsi"/>
                <w:sz w:val="20"/>
                <w:szCs w:val="20"/>
                <w:lang w:val="en-GB"/>
              </w:rPr>
            </w:pPr>
          </w:p>
        </w:tc>
        <w:tc>
          <w:tcPr>
            <w:tcW w:w="1021" w:type="dxa"/>
            <w:shd w:val="clear" w:color="auto" w:fill="auto"/>
          </w:tcPr>
          <w:p w14:paraId="7A9A4B0D" w14:textId="22599684" w:rsidR="00C43218" w:rsidRPr="00175DD9" w:rsidRDefault="00C43218" w:rsidP="00C43218">
            <w:pPr>
              <w:jc w:val="both"/>
              <w:rPr>
                <w:rFonts w:asciiTheme="majorHAnsi" w:hAnsiTheme="majorHAnsi" w:cstheme="majorHAnsi"/>
                <w:sz w:val="20"/>
                <w:szCs w:val="20"/>
                <w:lang w:val="en-GB"/>
              </w:rPr>
            </w:pPr>
          </w:p>
        </w:tc>
        <w:tc>
          <w:tcPr>
            <w:tcW w:w="1757" w:type="dxa"/>
            <w:shd w:val="clear" w:color="auto" w:fill="auto"/>
          </w:tcPr>
          <w:p w14:paraId="4FDF1D30" w14:textId="69FCCD37" w:rsidR="00C43218" w:rsidRPr="00175DD9" w:rsidRDefault="00C43218" w:rsidP="00C43218">
            <w:pPr>
              <w:jc w:val="both"/>
              <w:rPr>
                <w:rFonts w:asciiTheme="majorHAnsi" w:hAnsiTheme="majorHAnsi" w:cstheme="majorHAnsi"/>
                <w:sz w:val="20"/>
                <w:szCs w:val="20"/>
                <w:lang w:val="en-GB"/>
              </w:rPr>
            </w:pPr>
          </w:p>
        </w:tc>
        <w:tc>
          <w:tcPr>
            <w:tcW w:w="2354" w:type="dxa"/>
            <w:shd w:val="clear" w:color="auto" w:fill="auto"/>
          </w:tcPr>
          <w:p w14:paraId="569C22F3" w14:textId="0AC3B159" w:rsidR="00C43218" w:rsidRPr="00175DD9" w:rsidRDefault="00C43218" w:rsidP="00C43218">
            <w:pPr>
              <w:jc w:val="both"/>
              <w:rPr>
                <w:rFonts w:asciiTheme="majorHAnsi" w:hAnsiTheme="majorHAnsi" w:cstheme="majorHAnsi"/>
                <w:sz w:val="20"/>
                <w:szCs w:val="20"/>
                <w:lang w:val="en-GB"/>
              </w:rPr>
            </w:pPr>
          </w:p>
        </w:tc>
        <w:tc>
          <w:tcPr>
            <w:tcW w:w="992" w:type="dxa"/>
            <w:shd w:val="clear" w:color="auto" w:fill="auto"/>
          </w:tcPr>
          <w:p w14:paraId="31BEBBC2" w14:textId="6DDB2267" w:rsidR="00C43218" w:rsidRPr="00175DD9" w:rsidRDefault="00C43218" w:rsidP="00C43218">
            <w:pPr>
              <w:jc w:val="both"/>
              <w:rPr>
                <w:rFonts w:asciiTheme="majorHAnsi" w:hAnsiTheme="majorHAnsi" w:cstheme="majorHAnsi"/>
                <w:sz w:val="20"/>
                <w:szCs w:val="20"/>
                <w:lang w:val="en-GB"/>
              </w:rPr>
            </w:pPr>
          </w:p>
        </w:tc>
        <w:tc>
          <w:tcPr>
            <w:tcW w:w="1956" w:type="dxa"/>
            <w:shd w:val="clear" w:color="auto" w:fill="auto"/>
          </w:tcPr>
          <w:p w14:paraId="76414385" w14:textId="731E5621" w:rsidR="00C43218" w:rsidRPr="00175DD9" w:rsidRDefault="00C43218" w:rsidP="00C43218">
            <w:pPr>
              <w:jc w:val="both"/>
              <w:rPr>
                <w:rFonts w:asciiTheme="majorHAnsi" w:hAnsiTheme="majorHAnsi" w:cstheme="majorHAnsi"/>
                <w:sz w:val="20"/>
                <w:szCs w:val="20"/>
                <w:lang w:val="en-GB"/>
              </w:rPr>
            </w:pPr>
          </w:p>
        </w:tc>
      </w:tr>
      <w:bookmarkEnd w:id="1"/>
    </w:tbl>
    <w:p w14:paraId="53128261" w14:textId="77777777" w:rsidR="000278A3" w:rsidRPr="00175DD9" w:rsidRDefault="000278A3" w:rsidP="00FD12EB">
      <w:pPr>
        <w:jc w:val="both"/>
        <w:rPr>
          <w:rFonts w:asciiTheme="majorHAnsi" w:hAnsiTheme="majorHAnsi" w:cstheme="majorHAnsi"/>
          <w:sz w:val="20"/>
          <w:szCs w:val="20"/>
          <w:lang w:val="en-GB"/>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1"/>
        <w:gridCol w:w="1021"/>
        <w:gridCol w:w="5358"/>
      </w:tblGrid>
      <w:tr w:rsidR="00C2028C" w:rsidRPr="00175DD9" w14:paraId="52DBA5F2" w14:textId="77777777" w:rsidTr="00CD6FCD">
        <w:tc>
          <w:tcPr>
            <w:tcW w:w="2411" w:type="dxa"/>
            <w:shd w:val="clear" w:color="auto" w:fill="auto"/>
          </w:tcPr>
          <w:p w14:paraId="20EBBBBF" w14:textId="77777777" w:rsidR="00B70DE9" w:rsidRPr="00175DD9" w:rsidRDefault="00341C0C" w:rsidP="00341C0C">
            <w:pPr>
              <w:ind w:firstLine="141"/>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Apologies</w:t>
            </w:r>
          </w:p>
        </w:tc>
        <w:tc>
          <w:tcPr>
            <w:tcW w:w="1021" w:type="dxa"/>
            <w:shd w:val="clear" w:color="auto" w:fill="auto"/>
          </w:tcPr>
          <w:p w14:paraId="1541872F" w14:textId="77777777" w:rsidR="00B70DE9" w:rsidRPr="00175DD9" w:rsidRDefault="005B3619"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5358" w:type="dxa"/>
            <w:shd w:val="clear" w:color="auto" w:fill="auto"/>
          </w:tcPr>
          <w:p w14:paraId="40EC887E" w14:textId="77777777" w:rsidR="00B70DE9" w:rsidRPr="00175DD9" w:rsidRDefault="00341C0C" w:rsidP="000A0CD2">
            <w:pPr>
              <w:rPr>
                <w:rFonts w:asciiTheme="majorHAnsi" w:hAnsiTheme="majorHAnsi" w:cstheme="majorHAnsi"/>
                <w:b/>
                <w:sz w:val="20"/>
                <w:szCs w:val="20"/>
                <w:lang w:val="en-GB"/>
              </w:rPr>
            </w:pPr>
            <w:r w:rsidRPr="00175DD9">
              <w:rPr>
                <w:rFonts w:asciiTheme="majorHAnsi" w:hAnsiTheme="majorHAnsi" w:cstheme="majorHAnsi"/>
                <w:b/>
                <w:sz w:val="20"/>
                <w:szCs w:val="20"/>
                <w:lang w:val="en-GB"/>
              </w:rPr>
              <w:t>Reason for absence and category</w:t>
            </w:r>
            <w:r w:rsidR="000706DD" w:rsidRPr="00175DD9">
              <w:rPr>
                <w:rFonts w:asciiTheme="majorHAnsi" w:hAnsiTheme="majorHAnsi" w:cstheme="majorHAnsi"/>
                <w:b/>
                <w:sz w:val="20"/>
                <w:szCs w:val="20"/>
                <w:lang w:val="en-GB"/>
              </w:rPr>
              <w:t xml:space="preserve"> </w:t>
            </w:r>
            <w:r w:rsidRPr="00175DD9">
              <w:rPr>
                <w:rFonts w:asciiTheme="majorHAnsi" w:hAnsiTheme="majorHAnsi" w:cstheme="majorHAnsi"/>
                <w:b/>
                <w:sz w:val="20"/>
                <w:szCs w:val="20"/>
                <w:lang w:val="en-GB"/>
              </w:rPr>
              <w:t xml:space="preserve">of </w:t>
            </w:r>
            <w:r w:rsidR="002C6433" w:rsidRPr="00175DD9">
              <w:rPr>
                <w:rFonts w:asciiTheme="majorHAnsi" w:hAnsiTheme="majorHAnsi" w:cstheme="majorHAnsi"/>
                <w:b/>
                <w:sz w:val="20"/>
                <w:szCs w:val="20"/>
                <w:lang w:val="en-GB"/>
              </w:rPr>
              <w:t>governor</w:t>
            </w:r>
          </w:p>
        </w:tc>
      </w:tr>
      <w:tr w:rsidR="00531EBE" w:rsidRPr="00175DD9" w14:paraId="29288102" w14:textId="77777777" w:rsidTr="00CD6FCD">
        <w:tc>
          <w:tcPr>
            <w:tcW w:w="2411" w:type="dxa"/>
            <w:shd w:val="clear" w:color="auto" w:fill="auto"/>
          </w:tcPr>
          <w:p w14:paraId="0BF8C593" w14:textId="0C10BFB8" w:rsidR="00531EBE" w:rsidRPr="00175DD9" w:rsidRDefault="00531EBE" w:rsidP="00531EBE">
            <w:pPr>
              <w:ind w:firstLine="141"/>
              <w:jc w:val="both"/>
              <w:rPr>
                <w:rFonts w:asciiTheme="majorHAnsi" w:hAnsiTheme="majorHAnsi" w:cstheme="majorHAnsi"/>
                <w:b/>
                <w:sz w:val="20"/>
                <w:szCs w:val="20"/>
                <w:lang w:val="en-GB"/>
              </w:rPr>
            </w:pPr>
          </w:p>
        </w:tc>
        <w:tc>
          <w:tcPr>
            <w:tcW w:w="1021" w:type="dxa"/>
            <w:shd w:val="clear" w:color="auto" w:fill="auto"/>
          </w:tcPr>
          <w:p w14:paraId="61C051B9" w14:textId="495CE6D8" w:rsidR="00531EBE" w:rsidRPr="00175DD9" w:rsidRDefault="00531EBE" w:rsidP="00531EBE">
            <w:pPr>
              <w:jc w:val="both"/>
              <w:rPr>
                <w:rFonts w:asciiTheme="majorHAnsi" w:hAnsiTheme="majorHAnsi" w:cstheme="majorHAnsi"/>
                <w:b/>
                <w:sz w:val="20"/>
                <w:szCs w:val="20"/>
                <w:lang w:val="en-GB"/>
              </w:rPr>
            </w:pPr>
          </w:p>
        </w:tc>
        <w:tc>
          <w:tcPr>
            <w:tcW w:w="5358" w:type="dxa"/>
            <w:shd w:val="clear" w:color="auto" w:fill="auto"/>
          </w:tcPr>
          <w:p w14:paraId="2A0BFE53" w14:textId="11281290" w:rsidR="00531EBE" w:rsidRPr="00175DD9" w:rsidRDefault="00531EBE" w:rsidP="00531EBE">
            <w:pPr>
              <w:rPr>
                <w:rFonts w:asciiTheme="majorHAnsi" w:hAnsiTheme="majorHAnsi" w:cstheme="majorHAnsi"/>
                <w:sz w:val="20"/>
                <w:szCs w:val="20"/>
                <w:lang w:val="en-GB"/>
              </w:rPr>
            </w:pPr>
          </w:p>
        </w:tc>
      </w:tr>
      <w:tr w:rsidR="00531EBE" w:rsidRPr="00175DD9" w14:paraId="4774469F" w14:textId="77777777" w:rsidTr="00CD6FCD">
        <w:tc>
          <w:tcPr>
            <w:tcW w:w="2411" w:type="dxa"/>
            <w:shd w:val="clear" w:color="auto" w:fill="auto"/>
          </w:tcPr>
          <w:p w14:paraId="2D78CD44" w14:textId="53F949B1" w:rsidR="00531EBE" w:rsidRPr="00175DD9" w:rsidRDefault="00531EBE" w:rsidP="00531EBE">
            <w:pPr>
              <w:ind w:firstLine="141"/>
              <w:jc w:val="both"/>
              <w:rPr>
                <w:rFonts w:asciiTheme="majorHAnsi" w:hAnsiTheme="majorHAnsi" w:cstheme="majorHAnsi"/>
                <w:sz w:val="20"/>
                <w:szCs w:val="20"/>
                <w:lang w:val="en-GB"/>
              </w:rPr>
            </w:pPr>
          </w:p>
        </w:tc>
        <w:tc>
          <w:tcPr>
            <w:tcW w:w="1021" w:type="dxa"/>
            <w:shd w:val="clear" w:color="auto" w:fill="auto"/>
          </w:tcPr>
          <w:p w14:paraId="0E6785DE" w14:textId="1D4AA71A" w:rsidR="00531EBE" w:rsidRPr="00175DD9" w:rsidRDefault="00531EBE" w:rsidP="00531EBE">
            <w:pPr>
              <w:jc w:val="both"/>
              <w:rPr>
                <w:rFonts w:asciiTheme="majorHAnsi" w:hAnsiTheme="majorHAnsi" w:cstheme="majorHAnsi"/>
                <w:sz w:val="20"/>
                <w:szCs w:val="20"/>
                <w:lang w:val="en-GB"/>
              </w:rPr>
            </w:pPr>
          </w:p>
        </w:tc>
        <w:tc>
          <w:tcPr>
            <w:tcW w:w="5358" w:type="dxa"/>
            <w:shd w:val="clear" w:color="auto" w:fill="auto"/>
          </w:tcPr>
          <w:p w14:paraId="34875929" w14:textId="58D277CC" w:rsidR="00531EBE" w:rsidRPr="00175DD9" w:rsidRDefault="00531EBE" w:rsidP="00531EBE">
            <w:pPr>
              <w:rPr>
                <w:rFonts w:asciiTheme="majorHAnsi" w:hAnsiTheme="majorHAnsi" w:cstheme="majorHAnsi"/>
                <w:sz w:val="20"/>
                <w:szCs w:val="20"/>
                <w:lang w:val="en-GB"/>
              </w:rPr>
            </w:pPr>
          </w:p>
        </w:tc>
      </w:tr>
      <w:tr w:rsidR="00531EBE" w:rsidRPr="00175DD9" w14:paraId="018FC1CA" w14:textId="77777777" w:rsidTr="00CD6FCD">
        <w:tc>
          <w:tcPr>
            <w:tcW w:w="2411" w:type="dxa"/>
            <w:shd w:val="clear" w:color="auto" w:fill="auto"/>
          </w:tcPr>
          <w:p w14:paraId="6DDB6A45" w14:textId="53160736" w:rsidR="00531EBE" w:rsidRPr="00175DD9" w:rsidRDefault="00531EBE" w:rsidP="00531EBE">
            <w:pPr>
              <w:ind w:firstLine="141"/>
              <w:jc w:val="both"/>
              <w:rPr>
                <w:rFonts w:asciiTheme="majorHAnsi" w:hAnsiTheme="majorHAnsi" w:cstheme="majorHAnsi"/>
                <w:sz w:val="20"/>
                <w:szCs w:val="20"/>
                <w:lang w:val="en-GB"/>
              </w:rPr>
            </w:pPr>
          </w:p>
        </w:tc>
        <w:tc>
          <w:tcPr>
            <w:tcW w:w="1021" w:type="dxa"/>
            <w:shd w:val="clear" w:color="auto" w:fill="auto"/>
          </w:tcPr>
          <w:p w14:paraId="1588C57E" w14:textId="7C6F40CE" w:rsidR="00531EBE" w:rsidRPr="00175DD9" w:rsidRDefault="00531EBE" w:rsidP="00531EBE">
            <w:pPr>
              <w:jc w:val="both"/>
              <w:rPr>
                <w:rFonts w:asciiTheme="majorHAnsi" w:hAnsiTheme="majorHAnsi" w:cstheme="majorHAnsi"/>
                <w:sz w:val="20"/>
                <w:szCs w:val="20"/>
                <w:lang w:val="en-GB"/>
              </w:rPr>
            </w:pPr>
          </w:p>
        </w:tc>
        <w:tc>
          <w:tcPr>
            <w:tcW w:w="5358" w:type="dxa"/>
            <w:shd w:val="clear" w:color="auto" w:fill="auto"/>
          </w:tcPr>
          <w:p w14:paraId="3B0D1FF5" w14:textId="58CAF03D" w:rsidR="00531EBE" w:rsidRPr="00175DD9" w:rsidRDefault="00531EBE" w:rsidP="00531EBE">
            <w:pPr>
              <w:rPr>
                <w:rFonts w:asciiTheme="majorHAnsi" w:hAnsiTheme="majorHAnsi" w:cstheme="majorHAnsi"/>
                <w:sz w:val="20"/>
                <w:szCs w:val="20"/>
                <w:lang w:val="en-GB"/>
              </w:rPr>
            </w:pPr>
          </w:p>
        </w:tc>
      </w:tr>
    </w:tbl>
    <w:p w14:paraId="0DCFEE2A" w14:textId="77777777" w:rsidR="00C2028C" w:rsidRPr="00175DD9" w:rsidRDefault="00C2028C" w:rsidP="00C2028C">
      <w:pPr>
        <w:ind w:hanging="851"/>
        <w:rPr>
          <w:rFonts w:asciiTheme="majorHAnsi" w:hAnsiTheme="majorHAnsi" w:cstheme="majorHAnsi"/>
          <w:sz w:val="20"/>
          <w:szCs w:val="20"/>
        </w:rPr>
      </w:pPr>
      <w:r w:rsidRPr="00175DD9">
        <w:rPr>
          <w:rFonts w:asciiTheme="majorHAnsi" w:hAnsiTheme="majorHAnsi" w:cstheme="majorHAnsi"/>
          <w:sz w:val="20"/>
          <w:szCs w:val="20"/>
        </w:rPr>
        <w:t>All absences were sanctioned.</w:t>
      </w:r>
    </w:p>
    <w:p w14:paraId="4101652C" w14:textId="77777777" w:rsidR="00C2028C" w:rsidRPr="00175DD9" w:rsidRDefault="00C2028C" w:rsidP="00A51DDD">
      <w:pPr>
        <w:rPr>
          <w:rFonts w:asciiTheme="majorHAnsi" w:hAnsiTheme="majorHAnsi" w:cstheme="majorHAnsi"/>
          <w:vanish/>
          <w:sz w:val="20"/>
          <w:szCs w:val="20"/>
        </w:rPr>
      </w:pPr>
    </w:p>
    <w:p w14:paraId="4B99056E" w14:textId="77777777" w:rsidR="00C76614" w:rsidRPr="00175DD9" w:rsidRDefault="00C76614" w:rsidP="00FD12EB">
      <w:pPr>
        <w:jc w:val="both"/>
        <w:rPr>
          <w:rFonts w:asciiTheme="majorHAnsi" w:hAnsiTheme="majorHAnsi" w:cstheme="majorHAnsi"/>
          <w:sz w:val="20"/>
          <w:szCs w:val="20"/>
          <w:lang w:val="en-GB"/>
        </w:rPr>
      </w:pPr>
    </w:p>
    <w:tbl>
      <w:tblPr>
        <w:tblpPr w:leftFromText="180" w:rightFromText="180" w:vertAnchor="text" w:horzAnchor="margin" w:tblpX="-845" w:tblpY="38"/>
        <w:tblW w:w="10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395"/>
        <w:gridCol w:w="2018"/>
      </w:tblGrid>
      <w:tr w:rsidR="00A51DDD" w:rsidRPr="00175DD9" w14:paraId="40D8124A" w14:textId="77777777" w:rsidTr="21E28061">
        <w:tc>
          <w:tcPr>
            <w:tcW w:w="3969" w:type="dxa"/>
            <w:shd w:val="clear" w:color="auto" w:fill="auto"/>
          </w:tcPr>
          <w:p w14:paraId="27B05632" w14:textId="77777777" w:rsidR="00C76614" w:rsidRPr="00175DD9" w:rsidRDefault="002C6433" w:rsidP="00FC2956">
            <w:pPr>
              <w:rPr>
                <w:rFonts w:asciiTheme="majorHAnsi" w:hAnsiTheme="majorHAnsi" w:cstheme="majorHAnsi"/>
                <w:b/>
                <w:sz w:val="20"/>
                <w:szCs w:val="20"/>
                <w:lang w:val="en-GB"/>
              </w:rPr>
            </w:pPr>
            <w:r w:rsidRPr="00175DD9">
              <w:rPr>
                <w:rFonts w:asciiTheme="majorHAnsi" w:hAnsiTheme="majorHAnsi" w:cstheme="majorHAnsi"/>
                <w:b/>
                <w:sz w:val="20"/>
                <w:szCs w:val="20"/>
                <w:lang w:val="en-GB"/>
              </w:rPr>
              <w:t>Governor</w:t>
            </w:r>
            <w:r w:rsidR="0094241E" w:rsidRPr="00175DD9">
              <w:rPr>
                <w:rFonts w:asciiTheme="majorHAnsi" w:hAnsiTheme="majorHAnsi" w:cstheme="majorHAnsi"/>
                <w:b/>
                <w:sz w:val="20"/>
                <w:szCs w:val="20"/>
                <w:lang w:val="en-GB"/>
              </w:rPr>
              <w:t>s</w:t>
            </w:r>
            <w:r w:rsidR="00964D76" w:rsidRPr="00175DD9">
              <w:rPr>
                <w:rFonts w:asciiTheme="majorHAnsi" w:hAnsiTheme="majorHAnsi" w:cstheme="majorHAnsi"/>
                <w:b/>
                <w:sz w:val="20"/>
                <w:szCs w:val="20"/>
                <w:lang w:val="en-GB"/>
              </w:rPr>
              <w:t xml:space="preserve"> with </w:t>
            </w:r>
            <w:r w:rsidR="00C76614" w:rsidRPr="00175DD9">
              <w:rPr>
                <w:rFonts w:asciiTheme="majorHAnsi" w:hAnsiTheme="majorHAnsi" w:cstheme="majorHAnsi"/>
                <w:b/>
                <w:sz w:val="20"/>
                <w:szCs w:val="20"/>
                <w:lang w:val="en-GB"/>
              </w:rPr>
              <w:t>responsibilities</w:t>
            </w:r>
          </w:p>
        </w:tc>
        <w:tc>
          <w:tcPr>
            <w:tcW w:w="4395" w:type="dxa"/>
            <w:shd w:val="clear" w:color="auto" w:fill="auto"/>
          </w:tcPr>
          <w:p w14:paraId="0719A626" w14:textId="77777777" w:rsidR="00C76614" w:rsidRPr="00175DD9" w:rsidRDefault="00C76614" w:rsidP="00FC2956">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Responsibility</w:t>
            </w:r>
          </w:p>
        </w:tc>
        <w:tc>
          <w:tcPr>
            <w:tcW w:w="2018" w:type="dxa"/>
            <w:shd w:val="clear" w:color="auto" w:fill="auto"/>
          </w:tcPr>
          <w:p w14:paraId="5DBF1C68" w14:textId="77777777" w:rsidR="00C76614" w:rsidRPr="00175DD9" w:rsidRDefault="00C76614" w:rsidP="00FC2956">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Last monitored</w:t>
            </w:r>
          </w:p>
        </w:tc>
      </w:tr>
      <w:tr w:rsidR="00091910" w:rsidRPr="00175DD9" w14:paraId="5BCF85E1" w14:textId="77777777" w:rsidTr="21E28061">
        <w:tc>
          <w:tcPr>
            <w:tcW w:w="3969" w:type="dxa"/>
            <w:shd w:val="clear" w:color="auto" w:fill="auto"/>
          </w:tcPr>
          <w:p w14:paraId="26FF93F3" w14:textId="3AAEB980"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Di Baumer</w:t>
            </w:r>
          </w:p>
        </w:tc>
        <w:tc>
          <w:tcPr>
            <w:tcW w:w="4395" w:type="dxa"/>
            <w:shd w:val="clear" w:color="auto" w:fill="auto"/>
          </w:tcPr>
          <w:p w14:paraId="6EE4654A" w14:textId="4D6C5E67"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Safeguarding</w:t>
            </w:r>
          </w:p>
        </w:tc>
        <w:tc>
          <w:tcPr>
            <w:tcW w:w="2018" w:type="dxa"/>
            <w:shd w:val="clear" w:color="auto" w:fill="auto"/>
          </w:tcPr>
          <w:p w14:paraId="1299C43A" w14:textId="34078E69" w:rsidR="00091910" w:rsidRPr="00175DD9" w:rsidRDefault="001B0FD9"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December</w:t>
            </w:r>
            <w:r w:rsidR="00091910">
              <w:rPr>
                <w:rFonts w:asciiTheme="majorHAnsi" w:hAnsiTheme="majorHAnsi" w:cstheme="majorHAnsi"/>
                <w:sz w:val="20"/>
                <w:szCs w:val="20"/>
                <w:lang w:val="en-GB"/>
              </w:rPr>
              <w:t xml:space="preserve"> 2020</w:t>
            </w:r>
          </w:p>
        </w:tc>
      </w:tr>
      <w:tr w:rsidR="00091910" w:rsidRPr="00175DD9" w14:paraId="4570807C" w14:textId="77777777" w:rsidTr="21E28061">
        <w:tc>
          <w:tcPr>
            <w:tcW w:w="3969" w:type="dxa"/>
            <w:shd w:val="clear" w:color="auto" w:fill="auto"/>
          </w:tcPr>
          <w:p w14:paraId="6110C02F" w14:textId="6FF4D772"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Karen Flower</w:t>
            </w:r>
          </w:p>
        </w:tc>
        <w:tc>
          <w:tcPr>
            <w:tcW w:w="4395" w:type="dxa"/>
            <w:shd w:val="clear" w:color="auto" w:fill="auto"/>
          </w:tcPr>
          <w:p w14:paraId="4FF8720C" w14:textId="7B3F9C26"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Premium/Personnel</w:t>
            </w:r>
          </w:p>
        </w:tc>
        <w:tc>
          <w:tcPr>
            <w:tcW w:w="2018" w:type="dxa"/>
            <w:shd w:val="clear" w:color="auto" w:fill="auto"/>
          </w:tcPr>
          <w:p w14:paraId="4DDBEF00" w14:textId="6C3CEF79" w:rsidR="00091910" w:rsidRPr="00175DD9" w:rsidRDefault="001B0FD9"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December</w:t>
            </w:r>
            <w:r w:rsidR="00091910">
              <w:rPr>
                <w:rFonts w:asciiTheme="majorHAnsi" w:hAnsiTheme="majorHAnsi" w:cstheme="majorHAnsi"/>
                <w:sz w:val="20"/>
                <w:szCs w:val="20"/>
                <w:lang w:val="en-GB"/>
              </w:rPr>
              <w:t xml:space="preserve"> 2019</w:t>
            </w:r>
          </w:p>
        </w:tc>
      </w:tr>
      <w:tr w:rsidR="00091910" w:rsidRPr="00175DD9" w14:paraId="50F93C8F" w14:textId="77777777" w:rsidTr="21E28061">
        <w:tc>
          <w:tcPr>
            <w:tcW w:w="3969" w:type="dxa"/>
            <w:shd w:val="clear" w:color="auto" w:fill="auto"/>
          </w:tcPr>
          <w:p w14:paraId="45DF6AA4" w14:textId="683DB6FC"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Di Baumer (temporary)</w:t>
            </w:r>
          </w:p>
        </w:tc>
        <w:tc>
          <w:tcPr>
            <w:tcW w:w="4395" w:type="dxa"/>
            <w:shd w:val="clear" w:color="auto" w:fill="auto"/>
          </w:tcPr>
          <w:p w14:paraId="038F700F" w14:textId="357E4A05"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SEND</w:t>
            </w:r>
          </w:p>
        </w:tc>
        <w:tc>
          <w:tcPr>
            <w:tcW w:w="2018" w:type="dxa"/>
            <w:shd w:val="clear" w:color="auto" w:fill="auto"/>
          </w:tcPr>
          <w:p w14:paraId="3461D779" w14:textId="0B6233C4" w:rsidR="00091910" w:rsidRPr="00175DD9" w:rsidRDefault="00091910" w:rsidP="00091910">
            <w:pPr>
              <w:jc w:val="both"/>
              <w:rPr>
                <w:rFonts w:asciiTheme="majorHAnsi" w:hAnsiTheme="majorHAnsi" w:cstheme="majorHAnsi"/>
                <w:sz w:val="20"/>
                <w:szCs w:val="20"/>
                <w:lang w:val="en-GB"/>
              </w:rPr>
            </w:pPr>
          </w:p>
        </w:tc>
      </w:tr>
      <w:tr w:rsidR="00091910" w:rsidRPr="00175DD9" w14:paraId="2F831298" w14:textId="77777777" w:rsidTr="21E28061">
        <w:tc>
          <w:tcPr>
            <w:tcW w:w="3969" w:type="dxa"/>
            <w:shd w:val="clear" w:color="auto" w:fill="auto"/>
          </w:tcPr>
          <w:p w14:paraId="3239B9FE" w14:textId="662C527C"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Shona Godefroy</w:t>
            </w:r>
          </w:p>
        </w:tc>
        <w:tc>
          <w:tcPr>
            <w:tcW w:w="4395" w:type="dxa"/>
            <w:shd w:val="clear" w:color="auto" w:fill="auto"/>
          </w:tcPr>
          <w:p w14:paraId="0F00C4DA" w14:textId="44CD4E61"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Chair, Finance</w:t>
            </w:r>
          </w:p>
        </w:tc>
        <w:tc>
          <w:tcPr>
            <w:tcW w:w="2018" w:type="dxa"/>
            <w:shd w:val="clear" w:color="auto" w:fill="auto"/>
          </w:tcPr>
          <w:p w14:paraId="3CF2D8B6" w14:textId="2624002B" w:rsidR="00091910" w:rsidRPr="00175DD9" w:rsidRDefault="001B0FD9"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March 2021</w:t>
            </w:r>
          </w:p>
        </w:tc>
      </w:tr>
      <w:tr w:rsidR="00091910" w:rsidRPr="00175DD9" w14:paraId="71751FFE" w14:textId="77777777" w:rsidTr="21E28061">
        <w:tc>
          <w:tcPr>
            <w:tcW w:w="3969" w:type="dxa"/>
            <w:shd w:val="clear" w:color="auto" w:fill="auto"/>
          </w:tcPr>
          <w:p w14:paraId="0B7EDF11" w14:textId="14112C09"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Claire Northmore</w:t>
            </w:r>
          </w:p>
        </w:tc>
        <w:tc>
          <w:tcPr>
            <w:tcW w:w="4395" w:type="dxa"/>
            <w:shd w:val="clear" w:color="auto" w:fill="auto"/>
          </w:tcPr>
          <w:p w14:paraId="3340A5FB" w14:textId="497BE81E"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School Marketing</w:t>
            </w:r>
          </w:p>
        </w:tc>
        <w:tc>
          <w:tcPr>
            <w:tcW w:w="2018" w:type="dxa"/>
            <w:shd w:val="clear" w:color="auto" w:fill="auto"/>
          </w:tcPr>
          <w:p w14:paraId="0FB78278" w14:textId="53CEC7D1"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March 202</w:t>
            </w:r>
            <w:r w:rsidR="001B0FD9">
              <w:rPr>
                <w:rFonts w:asciiTheme="majorHAnsi" w:hAnsiTheme="majorHAnsi" w:cstheme="majorHAnsi"/>
                <w:sz w:val="20"/>
                <w:szCs w:val="20"/>
                <w:lang w:val="en-GB"/>
              </w:rPr>
              <w:t>1</w:t>
            </w:r>
          </w:p>
        </w:tc>
      </w:tr>
      <w:tr w:rsidR="00091910" w:rsidRPr="00175DD9" w14:paraId="0C17F4E0" w14:textId="77777777" w:rsidTr="21E28061">
        <w:tc>
          <w:tcPr>
            <w:tcW w:w="3969" w:type="dxa"/>
            <w:shd w:val="clear" w:color="auto" w:fill="auto"/>
          </w:tcPr>
          <w:p w14:paraId="6AA4C156" w14:textId="3899DEC7"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Chris Rickard</w:t>
            </w:r>
          </w:p>
        </w:tc>
        <w:tc>
          <w:tcPr>
            <w:tcW w:w="4395" w:type="dxa"/>
            <w:shd w:val="clear" w:color="auto" w:fill="auto"/>
          </w:tcPr>
          <w:p w14:paraId="58DACA41" w14:textId="77DE95E7"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Head of School</w:t>
            </w:r>
          </w:p>
        </w:tc>
        <w:tc>
          <w:tcPr>
            <w:tcW w:w="2018" w:type="dxa"/>
            <w:shd w:val="clear" w:color="auto" w:fill="auto"/>
          </w:tcPr>
          <w:p w14:paraId="0562CB0E" w14:textId="7A195CE8" w:rsidR="00091910" w:rsidRPr="00175DD9" w:rsidRDefault="00091910" w:rsidP="00091910">
            <w:pPr>
              <w:jc w:val="both"/>
              <w:rPr>
                <w:rFonts w:asciiTheme="majorHAnsi" w:hAnsiTheme="majorHAnsi" w:cstheme="majorHAnsi"/>
                <w:sz w:val="20"/>
                <w:szCs w:val="20"/>
                <w:lang w:val="en-GB"/>
              </w:rPr>
            </w:pPr>
          </w:p>
        </w:tc>
      </w:tr>
      <w:tr w:rsidR="00091910" w:rsidRPr="00175DD9" w14:paraId="5CA0DDA5" w14:textId="77777777" w:rsidTr="21E28061">
        <w:tc>
          <w:tcPr>
            <w:tcW w:w="3969" w:type="dxa"/>
            <w:shd w:val="clear" w:color="auto" w:fill="auto"/>
          </w:tcPr>
          <w:p w14:paraId="192D92A8" w14:textId="2A596825"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Richard Selwyn</w:t>
            </w:r>
          </w:p>
        </w:tc>
        <w:tc>
          <w:tcPr>
            <w:tcW w:w="4395" w:type="dxa"/>
            <w:shd w:val="clear" w:color="auto" w:fill="auto"/>
          </w:tcPr>
          <w:p w14:paraId="5B5904E5" w14:textId="0291796E"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Vice Chair, Health &amp; Safety/Premises</w:t>
            </w:r>
          </w:p>
        </w:tc>
        <w:tc>
          <w:tcPr>
            <w:tcW w:w="2018" w:type="dxa"/>
            <w:shd w:val="clear" w:color="auto" w:fill="auto"/>
          </w:tcPr>
          <w:p w14:paraId="34CE0A41" w14:textId="7D7AB49F"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March 2020</w:t>
            </w:r>
          </w:p>
        </w:tc>
      </w:tr>
      <w:tr w:rsidR="00091910" w:rsidRPr="00175DD9" w14:paraId="6BAFE76D" w14:textId="77777777" w:rsidTr="21E28061">
        <w:tc>
          <w:tcPr>
            <w:tcW w:w="3969" w:type="dxa"/>
            <w:shd w:val="clear" w:color="auto" w:fill="auto"/>
          </w:tcPr>
          <w:p w14:paraId="0A96C995" w14:textId="58564282"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Christine Tarrant</w:t>
            </w:r>
          </w:p>
        </w:tc>
        <w:tc>
          <w:tcPr>
            <w:tcW w:w="4395" w:type="dxa"/>
            <w:shd w:val="clear" w:color="auto" w:fill="auto"/>
          </w:tcPr>
          <w:p w14:paraId="55C001BD" w14:textId="0E248B38"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Data</w:t>
            </w:r>
            <w:r>
              <w:rPr>
                <w:rFonts w:asciiTheme="majorHAnsi" w:hAnsiTheme="majorHAnsi" w:cstheme="majorHAnsi"/>
                <w:sz w:val="20"/>
                <w:szCs w:val="20"/>
                <w:lang w:val="en-GB"/>
              </w:rPr>
              <w:t>/</w:t>
            </w:r>
            <w:r w:rsidRPr="0090278B">
              <w:rPr>
                <w:rFonts w:asciiTheme="majorHAnsi" w:hAnsiTheme="majorHAnsi" w:cstheme="majorHAnsi"/>
                <w:sz w:val="20"/>
                <w:szCs w:val="20"/>
              </w:rPr>
              <w:t>C</w:t>
            </w:r>
            <w:r w:rsidRPr="0090278B">
              <w:rPr>
                <w:rFonts w:asciiTheme="majorHAnsi" w:hAnsiTheme="majorHAnsi" w:cstheme="majorHAnsi"/>
                <w:sz w:val="20"/>
                <w:szCs w:val="20"/>
                <w:lang w:val="en-GB"/>
              </w:rPr>
              <w:t>urriculum</w:t>
            </w:r>
            <w:r>
              <w:rPr>
                <w:rFonts w:asciiTheme="majorHAnsi" w:hAnsiTheme="majorHAnsi" w:cstheme="majorHAnsi"/>
                <w:sz w:val="20"/>
                <w:szCs w:val="20"/>
                <w:lang w:val="en-GB"/>
              </w:rPr>
              <w:t>/Staff Wellbeing</w:t>
            </w:r>
          </w:p>
        </w:tc>
        <w:tc>
          <w:tcPr>
            <w:tcW w:w="2018" w:type="dxa"/>
            <w:shd w:val="clear" w:color="auto" w:fill="auto"/>
          </w:tcPr>
          <w:p w14:paraId="420F9ABC" w14:textId="5C00484E"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November 2019</w:t>
            </w:r>
          </w:p>
        </w:tc>
      </w:tr>
      <w:tr w:rsidR="00091910" w:rsidRPr="00175DD9" w14:paraId="095A44C8" w14:textId="77777777" w:rsidTr="21E28061">
        <w:tc>
          <w:tcPr>
            <w:tcW w:w="3969" w:type="dxa"/>
            <w:shd w:val="clear" w:color="auto" w:fill="auto"/>
          </w:tcPr>
          <w:p w14:paraId="6D094C34" w14:textId="40DA3A05"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Simon Martin</w:t>
            </w:r>
          </w:p>
        </w:tc>
        <w:tc>
          <w:tcPr>
            <w:tcW w:w="4395" w:type="dxa"/>
            <w:shd w:val="clear" w:color="auto" w:fill="auto"/>
          </w:tcPr>
          <w:p w14:paraId="1841518C" w14:textId="41E4DE7B"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Data</w:t>
            </w:r>
            <w:r>
              <w:rPr>
                <w:rFonts w:asciiTheme="majorHAnsi" w:hAnsiTheme="majorHAnsi" w:cstheme="majorHAnsi"/>
                <w:sz w:val="20"/>
                <w:szCs w:val="20"/>
                <w:lang w:val="en-GB"/>
              </w:rPr>
              <w:t>/</w:t>
            </w:r>
            <w:r w:rsidRPr="0090278B">
              <w:rPr>
                <w:rFonts w:asciiTheme="majorHAnsi" w:hAnsiTheme="majorHAnsi" w:cstheme="majorHAnsi"/>
                <w:sz w:val="20"/>
                <w:szCs w:val="20"/>
              </w:rPr>
              <w:t>C</w:t>
            </w:r>
            <w:r w:rsidRPr="0090278B">
              <w:rPr>
                <w:rFonts w:asciiTheme="majorHAnsi" w:hAnsiTheme="majorHAnsi" w:cstheme="majorHAnsi"/>
                <w:sz w:val="20"/>
                <w:szCs w:val="20"/>
                <w:lang w:val="en-GB"/>
              </w:rPr>
              <w:t>urriculum</w:t>
            </w:r>
          </w:p>
        </w:tc>
        <w:tc>
          <w:tcPr>
            <w:tcW w:w="2018" w:type="dxa"/>
            <w:shd w:val="clear" w:color="auto" w:fill="auto"/>
          </w:tcPr>
          <w:p w14:paraId="62EBF3C5" w14:textId="5BBB8BC0" w:rsidR="00091910" w:rsidRPr="00175DD9" w:rsidRDefault="001B0FD9"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March 2021</w:t>
            </w:r>
          </w:p>
        </w:tc>
      </w:tr>
    </w:tbl>
    <w:p w14:paraId="5A3F3B8F" w14:textId="77777777" w:rsidR="001B0FD9" w:rsidRDefault="001B0FD9" w:rsidP="00C42677">
      <w:pPr>
        <w:ind w:left="-1560"/>
        <w:rPr>
          <w:rFonts w:asciiTheme="majorHAnsi" w:hAnsiTheme="majorHAnsi" w:cstheme="majorHAnsi"/>
          <w:sz w:val="20"/>
          <w:szCs w:val="20"/>
          <w:lang w:val="en-GB"/>
        </w:rPr>
      </w:pPr>
    </w:p>
    <w:p w14:paraId="7FDC2B06" w14:textId="44ED2F5F" w:rsidR="000278A3" w:rsidRPr="00175DD9" w:rsidRDefault="00FC2956" w:rsidP="00C42677">
      <w:pPr>
        <w:ind w:left="-1560"/>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SG opened the meeting. </w:t>
      </w:r>
    </w:p>
    <w:p w14:paraId="5997CC1D" w14:textId="77777777" w:rsidR="00C76614" w:rsidRPr="00175DD9" w:rsidRDefault="00C76614" w:rsidP="00C42677">
      <w:pPr>
        <w:ind w:left="-1560"/>
        <w:rPr>
          <w:rFonts w:asciiTheme="majorHAnsi" w:hAnsiTheme="majorHAnsi" w:cstheme="majorHAnsi"/>
          <w:b/>
          <w:sz w:val="20"/>
          <w:szCs w:val="20"/>
          <w:u w:val="single"/>
          <w:lang w:val="en-GB"/>
        </w:rPr>
      </w:pPr>
    </w:p>
    <w:p w14:paraId="15160FDB" w14:textId="77777777" w:rsidR="00C42677" w:rsidRPr="00175DD9" w:rsidRDefault="00FC2956" w:rsidP="00C42677">
      <w:pPr>
        <w:ind w:left="-1560"/>
        <w:rPr>
          <w:rFonts w:asciiTheme="majorHAnsi" w:hAnsiTheme="majorHAnsi" w:cstheme="majorHAnsi"/>
          <w:b/>
          <w:sz w:val="20"/>
          <w:szCs w:val="20"/>
          <w:u w:val="single"/>
          <w:lang w:val="en-GB"/>
        </w:rPr>
      </w:pPr>
      <w:r w:rsidRPr="00175DD9">
        <w:rPr>
          <w:rFonts w:asciiTheme="majorHAnsi" w:hAnsiTheme="majorHAnsi" w:cstheme="majorHAnsi"/>
          <w:b/>
          <w:sz w:val="20"/>
          <w:szCs w:val="20"/>
          <w:u w:val="single"/>
          <w:lang w:val="en-GB"/>
        </w:rPr>
        <w:t xml:space="preserve">Part 1 - </w:t>
      </w:r>
      <w:r w:rsidR="00C42677" w:rsidRPr="00175DD9">
        <w:rPr>
          <w:rFonts w:asciiTheme="majorHAnsi" w:hAnsiTheme="majorHAnsi" w:cstheme="majorHAnsi"/>
          <w:b/>
          <w:sz w:val="20"/>
          <w:szCs w:val="20"/>
          <w:u w:val="single"/>
          <w:lang w:val="en-GB"/>
        </w:rPr>
        <w:t>Conflict of interest/confidentiality reminder</w:t>
      </w:r>
    </w:p>
    <w:p w14:paraId="110FFD37" w14:textId="77777777" w:rsidR="00C42677" w:rsidRPr="00175DD9" w:rsidRDefault="00C42677" w:rsidP="00C42677">
      <w:pPr>
        <w:ind w:left="-1560"/>
        <w:rPr>
          <w:rFonts w:asciiTheme="majorHAnsi" w:hAnsiTheme="majorHAnsi" w:cstheme="majorHAnsi"/>
          <w:b/>
          <w:sz w:val="20"/>
          <w:szCs w:val="20"/>
          <w:u w:val="single"/>
          <w:lang w:val="en-GB"/>
        </w:rPr>
      </w:pPr>
    </w:p>
    <w:p w14:paraId="53B928C2" w14:textId="77777777" w:rsidR="00C42677" w:rsidRPr="00175DD9" w:rsidRDefault="002C6433" w:rsidP="00C42677">
      <w:pPr>
        <w:ind w:left="-1560"/>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Governor</w:t>
      </w:r>
      <w:r w:rsidR="001A646B" w:rsidRPr="00175DD9">
        <w:rPr>
          <w:rFonts w:asciiTheme="majorHAnsi" w:hAnsiTheme="majorHAnsi" w:cstheme="majorHAnsi"/>
          <w:sz w:val="20"/>
          <w:szCs w:val="20"/>
          <w:lang w:val="en-GB"/>
        </w:rPr>
        <w:t>s</w:t>
      </w:r>
      <w:r w:rsidR="00C42677" w:rsidRPr="00175DD9">
        <w:rPr>
          <w:rFonts w:asciiTheme="majorHAnsi" w:hAnsiTheme="majorHAnsi" w:cstheme="majorHAnsi"/>
          <w:sz w:val="20"/>
          <w:szCs w:val="20"/>
          <w:lang w:val="en-GB"/>
        </w:rPr>
        <w:t xml:space="preserve"> were reminded that they must declare a conflict of interest if it exists, and that discussions within the meeting must remain confidential. </w:t>
      </w:r>
    </w:p>
    <w:p w14:paraId="6B699379" w14:textId="77777777" w:rsidR="00750D38" w:rsidRPr="00175DD9" w:rsidRDefault="00750D38" w:rsidP="00C42677">
      <w:pPr>
        <w:ind w:left="-1560"/>
        <w:jc w:val="both"/>
        <w:rPr>
          <w:rFonts w:asciiTheme="majorHAnsi" w:hAnsiTheme="majorHAnsi" w:cstheme="majorHAnsi"/>
          <w:sz w:val="20"/>
          <w:szCs w:val="20"/>
          <w:lang w:val="en-GB"/>
        </w:rPr>
      </w:pPr>
    </w:p>
    <w:p w14:paraId="5B723E46" w14:textId="2F7AC0B6" w:rsidR="00175DD9" w:rsidRDefault="00750D38" w:rsidP="00C42677">
      <w:pPr>
        <w:ind w:left="-1560"/>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Governors were asked to undertake a review of their Register of Business Interests.</w:t>
      </w:r>
      <w:r w:rsidR="003962F4" w:rsidRPr="00175DD9">
        <w:rPr>
          <w:rFonts w:asciiTheme="majorHAnsi" w:hAnsiTheme="majorHAnsi" w:cstheme="majorHAnsi"/>
          <w:sz w:val="20"/>
          <w:szCs w:val="20"/>
          <w:lang w:val="en-GB"/>
        </w:rPr>
        <w:t xml:space="preserve"> No matters were noted. </w:t>
      </w:r>
    </w:p>
    <w:p w14:paraId="133FCBBB" w14:textId="77777777" w:rsidR="00175DD9" w:rsidRDefault="00175DD9">
      <w:pPr>
        <w:rPr>
          <w:rFonts w:asciiTheme="majorHAnsi" w:hAnsiTheme="majorHAnsi" w:cstheme="majorHAnsi"/>
          <w:sz w:val="20"/>
          <w:szCs w:val="20"/>
          <w:lang w:val="en-GB"/>
        </w:rPr>
      </w:pPr>
      <w:r>
        <w:rPr>
          <w:rFonts w:asciiTheme="majorHAnsi" w:hAnsiTheme="majorHAnsi" w:cstheme="majorHAnsi"/>
          <w:sz w:val="20"/>
          <w:szCs w:val="20"/>
          <w:lang w:val="en-GB"/>
        </w:rPr>
        <w:br w:type="page"/>
      </w:r>
    </w:p>
    <w:p w14:paraId="071AF020" w14:textId="77777777" w:rsidR="00750D38" w:rsidRPr="00175DD9" w:rsidRDefault="00750D38" w:rsidP="00C42677">
      <w:pPr>
        <w:ind w:left="-1560"/>
        <w:jc w:val="both"/>
        <w:rPr>
          <w:rFonts w:asciiTheme="majorHAnsi" w:hAnsiTheme="majorHAnsi" w:cstheme="majorHAnsi"/>
          <w:sz w:val="20"/>
          <w:szCs w:val="20"/>
          <w:lang w:val="en-GB"/>
        </w:rPr>
      </w:pPr>
    </w:p>
    <w:p w14:paraId="3FE9F23F" w14:textId="77777777" w:rsidR="00691BF3" w:rsidRPr="00175DD9" w:rsidRDefault="00691BF3" w:rsidP="00C42677">
      <w:pPr>
        <w:ind w:left="-1560"/>
        <w:jc w:val="both"/>
        <w:rPr>
          <w:rFonts w:asciiTheme="majorHAnsi" w:hAnsiTheme="majorHAnsi" w:cstheme="majorHAnsi"/>
          <w:sz w:val="20"/>
          <w:szCs w:val="20"/>
          <w:lang w:val="en-GB"/>
        </w:rPr>
      </w:pPr>
    </w:p>
    <w:p w14:paraId="1F72F646" w14:textId="77777777" w:rsidR="00691BF3" w:rsidRPr="00175DD9" w:rsidRDefault="00691BF3" w:rsidP="00D913DC">
      <w:pPr>
        <w:jc w:val="both"/>
        <w:rPr>
          <w:rFonts w:asciiTheme="majorHAnsi" w:hAnsiTheme="majorHAnsi" w:cstheme="majorHAnsi"/>
          <w:sz w:val="20"/>
          <w:szCs w:val="20"/>
          <w:lang w:val="en-GB"/>
        </w:rPr>
      </w:pPr>
    </w:p>
    <w:tbl>
      <w:tblPr>
        <w:tblW w:w="10966"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607"/>
        <w:gridCol w:w="8222"/>
        <w:gridCol w:w="1417"/>
      </w:tblGrid>
      <w:tr w:rsidR="00035EAF" w:rsidRPr="00175DD9" w14:paraId="3EEC5C32" w14:textId="77777777" w:rsidTr="00CE6C32">
        <w:tc>
          <w:tcPr>
            <w:tcW w:w="720" w:type="dxa"/>
          </w:tcPr>
          <w:p w14:paraId="69BA4CEB" w14:textId="77417600"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3</w:t>
            </w:r>
          </w:p>
        </w:tc>
        <w:tc>
          <w:tcPr>
            <w:tcW w:w="607" w:type="dxa"/>
          </w:tcPr>
          <w:p w14:paraId="4342AFC4" w14:textId="77777777" w:rsidR="00175DD9" w:rsidRDefault="00175DD9" w:rsidP="00175DD9">
            <w:pPr>
              <w:jc w:val="center"/>
              <w:rPr>
                <w:rFonts w:asciiTheme="majorHAnsi" w:hAnsiTheme="majorHAnsi" w:cstheme="majorHAnsi"/>
                <w:bCs/>
                <w:sz w:val="20"/>
                <w:szCs w:val="20"/>
              </w:rPr>
            </w:pPr>
          </w:p>
          <w:p w14:paraId="583EAC95" w14:textId="77777777" w:rsidR="00175DD9" w:rsidRDefault="00175DD9" w:rsidP="00175DD9">
            <w:pPr>
              <w:jc w:val="center"/>
              <w:rPr>
                <w:rFonts w:asciiTheme="majorHAnsi" w:hAnsiTheme="majorHAnsi" w:cstheme="majorHAnsi"/>
                <w:bCs/>
                <w:sz w:val="20"/>
                <w:szCs w:val="20"/>
              </w:rPr>
            </w:pPr>
          </w:p>
          <w:p w14:paraId="506B8851" w14:textId="77777777" w:rsidR="00175DD9" w:rsidRDefault="00175DD9" w:rsidP="00175DD9">
            <w:pPr>
              <w:jc w:val="center"/>
              <w:rPr>
                <w:rFonts w:asciiTheme="majorHAnsi" w:hAnsiTheme="majorHAnsi" w:cstheme="majorHAnsi"/>
                <w:bCs/>
                <w:sz w:val="20"/>
                <w:szCs w:val="20"/>
              </w:rPr>
            </w:pPr>
            <w:r>
              <w:rPr>
                <w:rFonts w:asciiTheme="majorHAnsi" w:hAnsiTheme="majorHAnsi" w:cstheme="majorHAnsi"/>
                <w:bCs/>
                <w:sz w:val="20"/>
                <w:szCs w:val="20"/>
              </w:rPr>
              <w:t>a.</w:t>
            </w:r>
          </w:p>
          <w:p w14:paraId="2C20CA40" w14:textId="77777777" w:rsidR="00175DD9" w:rsidRDefault="00175DD9" w:rsidP="00175DD9">
            <w:pPr>
              <w:jc w:val="center"/>
              <w:rPr>
                <w:rFonts w:asciiTheme="majorHAnsi" w:hAnsiTheme="majorHAnsi" w:cstheme="majorHAnsi"/>
                <w:bCs/>
                <w:sz w:val="20"/>
                <w:szCs w:val="20"/>
              </w:rPr>
            </w:pPr>
          </w:p>
          <w:p w14:paraId="05BBCCAC" w14:textId="3BFCEAF8" w:rsidR="00175DD9" w:rsidRDefault="00175DD9" w:rsidP="00175DD9">
            <w:pPr>
              <w:jc w:val="center"/>
              <w:rPr>
                <w:rFonts w:asciiTheme="majorHAnsi" w:hAnsiTheme="majorHAnsi" w:cstheme="majorHAnsi"/>
                <w:bCs/>
                <w:sz w:val="20"/>
                <w:szCs w:val="20"/>
              </w:rPr>
            </w:pPr>
            <w:r>
              <w:rPr>
                <w:rFonts w:asciiTheme="majorHAnsi" w:hAnsiTheme="majorHAnsi" w:cstheme="majorHAnsi"/>
                <w:bCs/>
                <w:sz w:val="20"/>
                <w:szCs w:val="20"/>
              </w:rPr>
              <w:t>b.</w:t>
            </w:r>
          </w:p>
          <w:p w14:paraId="70CEEDCE" w14:textId="4D85DD23" w:rsidR="00C71CC6" w:rsidRDefault="00C71CC6" w:rsidP="00175DD9">
            <w:pPr>
              <w:jc w:val="center"/>
              <w:rPr>
                <w:rFonts w:asciiTheme="majorHAnsi" w:hAnsiTheme="majorHAnsi" w:cstheme="majorHAnsi"/>
                <w:bCs/>
                <w:sz w:val="20"/>
                <w:szCs w:val="20"/>
              </w:rPr>
            </w:pPr>
          </w:p>
          <w:p w14:paraId="238177BC" w14:textId="38DB2FFA" w:rsidR="00C71CC6" w:rsidRDefault="00C71CC6" w:rsidP="00175DD9">
            <w:pPr>
              <w:jc w:val="center"/>
              <w:rPr>
                <w:rFonts w:asciiTheme="majorHAnsi" w:hAnsiTheme="majorHAnsi" w:cstheme="majorHAnsi"/>
                <w:bCs/>
                <w:sz w:val="20"/>
                <w:szCs w:val="20"/>
              </w:rPr>
            </w:pPr>
          </w:p>
          <w:p w14:paraId="4BCC6B00" w14:textId="7C31CF64" w:rsidR="00C71CC6" w:rsidRDefault="00C71CC6" w:rsidP="00175DD9">
            <w:pPr>
              <w:jc w:val="center"/>
              <w:rPr>
                <w:rFonts w:asciiTheme="majorHAnsi" w:hAnsiTheme="majorHAnsi" w:cstheme="majorHAnsi"/>
                <w:bCs/>
                <w:sz w:val="20"/>
                <w:szCs w:val="20"/>
              </w:rPr>
            </w:pPr>
          </w:p>
          <w:p w14:paraId="1DEE1ADA" w14:textId="5288E9D9" w:rsidR="00C71CC6" w:rsidRDefault="00C71CC6" w:rsidP="00175DD9">
            <w:pPr>
              <w:jc w:val="center"/>
              <w:rPr>
                <w:rFonts w:asciiTheme="majorHAnsi" w:hAnsiTheme="majorHAnsi" w:cstheme="majorHAnsi"/>
                <w:bCs/>
                <w:sz w:val="20"/>
                <w:szCs w:val="20"/>
              </w:rPr>
            </w:pPr>
          </w:p>
          <w:p w14:paraId="697FFCB3" w14:textId="4C968B1A" w:rsidR="00C71CC6" w:rsidRDefault="00C71CC6" w:rsidP="00175DD9">
            <w:pPr>
              <w:jc w:val="center"/>
              <w:rPr>
                <w:rFonts w:asciiTheme="majorHAnsi" w:hAnsiTheme="majorHAnsi" w:cstheme="majorHAnsi"/>
                <w:bCs/>
                <w:sz w:val="20"/>
                <w:szCs w:val="20"/>
              </w:rPr>
            </w:pPr>
            <w:r>
              <w:rPr>
                <w:rFonts w:asciiTheme="majorHAnsi" w:hAnsiTheme="majorHAnsi" w:cstheme="majorHAnsi"/>
                <w:bCs/>
                <w:sz w:val="20"/>
                <w:szCs w:val="20"/>
              </w:rPr>
              <w:t>c.</w:t>
            </w:r>
          </w:p>
          <w:p w14:paraId="466344CE" w14:textId="69535CF0" w:rsidR="00C71CC6" w:rsidRDefault="00C71CC6" w:rsidP="00175DD9">
            <w:pPr>
              <w:jc w:val="center"/>
              <w:rPr>
                <w:rFonts w:asciiTheme="majorHAnsi" w:hAnsiTheme="majorHAnsi" w:cstheme="majorHAnsi"/>
                <w:bCs/>
                <w:sz w:val="20"/>
                <w:szCs w:val="20"/>
              </w:rPr>
            </w:pPr>
          </w:p>
          <w:p w14:paraId="0BB2B867" w14:textId="182094B5" w:rsidR="00C71CC6" w:rsidRDefault="00C71CC6" w:rsidP="00C71CC6">
            <w:pPr>
              <w:jc w:val="center"/>
              <w:rPr>
                <w:rFonts w:asciiTheme="majorHAnsi" w:hAnsiTheme="majorHAnsi" w:cstheme="majorHAnsi"/>
                <w:bCs/>
                <w:sz w:val="20"/>
                <w:szCs w:val="20"/>
              </w:rPr>
            </w:pPr>
            <w:r>
              <w:rPr>
                <w:rFonts w:asciiTheme="majorHAnsi" w:hAnsiTheme="majorHAnsi" w:cstheme="majorHAnsi"/>
                <w:bCs/>
                <w:sz w:val="20"/>
                <w:szCs w:val="20"/>
              </w:rPr>
              <w:t>d.</w:t>
            </w:r>
          </w:p>
          <w:p w14:paraId="34F5A0BF" w14:textId="4E2493AE" w:rsidR="00C71CC6" w:rsidRDefault="00C71CC6" w:rsidP="00C71CC6">
            <w:pPr>
              <w:jc w:val="center"/>
              <w:rPr>
                <w:rFonts w:asciiTheme="majorHAnsi" w:hAnsiTheme="majorHAnsi" w:cstheme="majorHAnsi"/>
                <w:bCs/>
                <w:sz w:val="20"/>
                <w:szCs w:val="20"/>
              </w:rPr>
            </w:pPr>
          </w:p>
          <w:p w14:paraId="6C42614F" w14:textId="499C1181" w:rsidR="00C71CC6" w:rsidRDefault="00C71CC6" w:rsidP="00C71CC6">
            <w:pPr>
              <w:jc w:val="center"/>
              <w:rPr>
                <w:rFonts w:asciiTheme="majorHAnsi" w:hAnsiTheme="majorHAnsi" w:cstheme="majorHAnsi"/>
                <w:bCs/>
                <w:sz w:val="20"/>
                <w:szCs w:val="20"/>
              </w:rPr>
            </w:pPr>
          </w:p>
          <w:p w14:paraId="03585ACF" w14:textId="4C53E3C2" w:rsidR="00C71CC6" w:rsidRDefault="00C71CC6" w:rsidP="00C71CC6">
            <w:pPr>
              <w:jc w:val="center"/>
              <w:rPr>
                <w:rFonts w:asciiTheme="majorHAnsi" w:hAnsiTheme="majorHAnsi" w:cstheme="majorHAnsi"/>
                <w:bCs/>
                <w:sz w:val="20"/>
                <w:szCs w:val="20"/>
              </w:rPr>
            </w:pPr>
            <w:r>
              <w:rPr>
                <w:rFonts w:asciiTheme="majorHAnsi" w:hAnsiTheme="majorHAnsi" w:cstheme="majorHAnsi"/>
                <w:bCs/>
                <w:sz w:val="20"/>
                <w:szCs w:val="20"/>
              </w:rPr>
              <w:t>e.</w:t>
            </w:r>
          </w:p>
          <w:p w14:paraId="4955602B" w14:textId="6B573187" w:rsidR="00C71CC6" w:rsidRDefault="00C71CC6" w:rsidP="00C71CC6">
            <w:pPr>
              <w:jc w:val="center"/>
              <w:rPr>
                <w:rFonts w:asciiTheme="majorHAnsi" w:hAnsiTheme="majorHAnsi" w:cstheme="majorHAnsi"/>
                <w:bCs/>
                <w:sz w:val="20"/>
                <w:szCs w:val="20"/>
              </w:rPr>
            </w:pPr>
          </w:p>
          <w:p w14:paraId="0B13F511" w14:textId="17AD4BBE" w:rsidR="00C71CC6" w:rsidRDefault="00C71CC6" w:rsidP="00C71CC6">
            <w:pPr>
              <w:jc w:val="center"/>
              <w:rPr>
                <w:rFonts w:asciiTheme="majorHAnsi" w:hAnsiTheme="majorHAnsi" w:cstheme="majorHAnsi"/>
                <w:bCs/>
                <w:sz w:val="20"/>
                <w:szCs w:val="20"/>
              </w:rPr>
            </w:pPr>
          </w:p>
          <w:p w14:paraId="6E3F8532" w14:textId="15E5D2D1" w:rsidR="00C71CC6" w:rsidRDefault="00C71CC6" w:rsidP="00C71CC6">
            <w:pPr>
              <w:jc w:val="center"/>
              <w:rPr>
                <w:rFonts w:asciiTheme="majorHAnsi" w:hAnsiTheme="majorHAnsi" w:cstheme="majorHAnsi"/>
                <w:bCs/>
                <w:sz w:val="20"/>
                <w:szCs w:val="20"/>
              </w:rPr>
            </w:pPr>
          </w:p>
          <w:p w14:paraId="2CD554F3" w14:textId="0F28AA86" w:rsidR="00C71CC6" w:rsidRDefault="00C71CC6" w:rsidP="00C71CC6">
            <w:pPr>
              <w:jc w:val="center"/>
              <w:rPr>
                <w:rFonts w:asciiTheme="majorHAnsi" w:hAnsiTheme="majorHAnsi" w:cstheme="majorHAnsi"/>
                <w:bCs/>
                <w:sz w:val="20"/>
                <w:szCs w:val="20"/>
              </w:rPr>
            </w:pPr>
          </w:p>
          <w:p w14:paraId="26228BA8" w14:textId="16546F9F" w:rsidR="00C71CC6" w:rsidRDefault="00C71CC6" w:rsidP="00C71CC6">
            <w:pPr>
              <w:jc w:val="center"/>
              <w:rPr>
                <w:rFonts w:asciiTheme="majorHAnsi" w:hAnsiTheme="majorHAnsi" w:cstheme="majorHAnsi"/>
                <w:bCs/>
                <w:sz w:val="20"/>
                <w:szCs w:val="20"/>
              </w:rPr>
            </w:pPr>
          </w:p>
          <w:p w14:paraId="404AD418" w14:textId="11B77271" w:rsidR="00C71CC6" w:rsidRDefault="00C71CC6" w:rsidP="00C71CC6">
            <w:pPr>
              <w:jc w:val="center"/>
              <w:rPr>
                <w:rFonts w:asciiTheme="majorHAnsi" w:hAnsiTheme="majorHAnsi" w:cstheme="majorHAnsi"/>
                <w:bCs/>
                <w:sz w:val="20"/>
                <w:szCs w:val="20"/>
              </w:rPr>
            </w:pPr>
          </w:p>
          <w:p w14:paraId="39DA093E" w14:textId="79B7C13C" w:rsidR="00C71CC6" w:rsidRDefault="00C71CC6" w:rsidP="00C71CC6">
            <w:pPr>
              <w:jc w:val="center"/>
              <w:rPr>
                <w:rFonts w:asciiTheme="majorHAnsi" w:hAnsiTheme="majorHAnsi" w:cstheme="majorHAnsi"/>
                <w:bCs/>
                <w:sz w:val="20"/>
                <w:szCs w:val="20"/>
              </w:rPr>
            </w:pPr>
            <w:r>
              <w:rPr>
                <w:rFonts w:asciiTheme="majorHAnsi" w:hAnsiTheme="majorHAnsi" w:cstheme="majorHAnsi"/>
                <w:bCs/>
                <w:sz w:val="20"/>
                <w:szCs w:val="20"/>
              </w:rPr>
              <w:t>f.</w:t>
            </w:r>
          </w:p>
          <w:p w14:paraId="5C471436" w14:textId="77777777" w:rsidR="00D529EE" w:rsidRDefault="00D529EE" w:rsidP="00175DD9">
            <w:pPr>
              <w:jc w:val="center"/>
              <w:rPr>
                <w:rFonts w:asciiTheme="majorHAnsi" w:hAnsiTheme="majorHAnsi" w:cstheme="majorHAnsi"/>
                <w:bCs/>
                <w:sz w:val="20"/>
                <w:szCs w:val="20"/>
              </w:rPr>
            </w:pPr>
          </w:p>
          <w:p w14:paraId="6A7C73DC" w14:textId="77777777" w:rsidR="00D529EE" w:rsidRDefault="00D529EE" w:rsidP="00175DD9">
            <w:pPr>
              <w:jc w:val="center"/>
              <w:rPr>
                <w:rFonts w:asciiTheme="majorHAnsi" w:hAnsiTheme="majorHAnsi" w:cstheme="majorHAnsi"/>
                <w:bCs/>
                <w:sz w:val="20"/>
                <w:szCs w:val="20"/>
              </w:rPr>
            </w:pPr>
          </w:p>
          <w:p w14:paraId="4A3A83D7" w14:textId="77777777" w:rsidR="008D2075" w:rsidRDefault="008D2075" w:rsidP="00175DD9">
            <w:pPr>
              <w:jc w:val="center"/>
              <w:rPr>
                <w:rFonts w:asciiTheme="majorHAnsi" w:hAnsiTheme="majorHAnsi" w:cstheme="majorHAnsi"/>
                <w:bCs/>
                <w:sz w:val="20"/>
                <w:szCs w:val="20"/>
              </w:rPr>
            </w:pPr>
          </w:p>
          <w:p w14:paraId="612E8F8F" w14:textId="77777777" w:rsidR="008D2075" w:rsidRDefault="008D2075" w:rsidP="00175DD9">
            <w:pPr>
              <w:jc w:val="center"/>
              <w:rPr>
                <w:rFonts w:asciiTheme="majorHAnsi" w:hAnsiTheme="majorHAnsi" w:cstheme="majorHAnsi"/>
                <w:bCs/>
                <w:sz w:val="20"/>
                <w:szCs w:val="20"/>
              </w:rPr>
            </w:pPr>
          </w:p>
          <w:p w14:paraId="729513EC" w14:textId="77777777" w:rsidR="008D2075" w:rsidRDefault="008D2075" w:rsidP="00175DD9">
            <w:pPr>
              <w:jc w:val="center"/>
              <w:rPr>
                <w:rFonts w:asciiTheme="majorHAnsi" w:hAnsiTheme="majorHAnsi" w:cstheme="majorHAnsi"/>
                <w:bCs/>
                <w:sz w:val="20"/>
                <w:szCs w:val="20"/>
              </w:rPr>
            </w:pPr>
          </w:p>
          <w:p w14:paraId="5A44F825" w14:textId="77777777" w:rsidR="008D2075" w:rsidRDefault="008D2075" w:rsidP="00175DD9">
            <w:pPr>
              <w:jc w:val="center"/>
              <w:rPr>
                <w:rFonts w:asciiTheme="majorHAnsi" w:hAnsiTheme="majorHAnsi" w:cstheme="majorHAnsi"/>
                <w:bCs/>
                <w:sz w:val="20"/>
                <w:szCs w:val="20"/>
              </w:rPr>
            </w:pPr>
          </w:p>
          <w:p w14:paraId="6F2283D3" w14:textId="203E80A8" w:rsidR="0090278B" w:rsidRPr="00175DD9" w:rsidRDefault="0090278B" w:rsidP="00E05E64">
            <w:pPr>
              <w:rPr>
                <w:rFonts w:asciiTheme="majorHAnsi" w:hAnsiTheme="majorHAnsi" w:cstheme="majorHAnsi"/>
                <w:bCs/>
                <w:sz w:val="20"/>
                <w:szCs w:val="20"/>
              </w:rPr>
            </w:pPr>
          </w:p>
        </w:tc>
        <w:tc>
          <w:tcPr>
            <w:tcW w:w="8222" w:type="dxa"/>
          </w:tcPr>
          <w:p w14:paraId="049CE6B1" w14:textId="4D5FCC04" w:rsidR="00035EAF" w:rsidRPr="008C43DC" w:rsidRDefault="00035EAF" w:rsidP="00035EAF">
            <w:pPr>
              <w:rPr>
                <w:rFonts w:asciiTheme="majorHAnsi" w:hAnsiTheme="majorHAnsi" w:cstheme="majorHAnsi"/>
                <w:sz w:val="20"/>
                <w:szCs w:val="20"/>
              </w:rPr>
            </w:pPr>
            <w:r w:rsidRPr="008C43DC">
              <w:rPr>
                <w:rFonts w:asciiTheme="majorHAnsi" w:hAnsiTheme="majorHAnsi" w:cstheme="majorHAnsi"/>
                <w:b/>
                <w:color w:val="3366FF"/>
                <w:sz w:val="20"/>
                <w:szCs w:val="20"/>
                <w:u w:val="single"/>
              </w:rPr>
              <w:t>Vision, Ethos &amp; Strategy - Where are we now?</w:t>
            </w:r>
          </w:p>
          <w:p w14:paraId="16367F7A" w14:textId="668696C1" w:rsidR="00035EAF" w:rsidRPr="008C43DC" w:rsidRDefault="00035EAF" w:rsidP="00035EAF">
            <w:pPr>
              <w:rPr>
                <w:rFonts w:asciiTheme="majorHAnsi" w:hAnsiTheme="majorHAnsi" w:cstheme="majorHAnsi"/>
                <w:b/>
                <w:sz w:val="20"/>
                <w:szCs w:val="20"/>
                <w:lang w:val="en-GB"/>
              </w:rPr>
            </w:pPr>
          </w:p>
          <w:p w14:paraId="4A38F456" w14:textId="4EDC3B74" w:rsidR="00035EAF" w:rsidRPr="008C43DC" w:rsidRDefault="00035EAF" w:rsidP="00035EAF">
            <w:pPr>
              <w:rPr>
                <w:rFonts w:asciiTheme="majorHAnsi" w:hAnsiTheme="majorHAnsi" w:cstheme="majorHAnsi"/>
                <w:b/>
                <w:sz w:val="20"/>
                <w:szCs w:val="20"/>
                <w:lang w:val="en-GB"/>
              </w:rPr>
            </w:pPr>
            <w:r w:rsidRPr="008C43DC">
              <w:rPr>
                <w:rFonts w:asciiTheme="majorHAnsi" w:hAnsiTheme="majorHAnsi" w:cstheme="majorHAnsi"/>
                <w:b/>
                <w:bCs/>
                <w:sz w:val="20"/>
                <w:szCs w:val="20"/>
                <w:lang w:val="en-GB"/>
              </w:rPr>
              <w:t xml:space="preserve">Confirmation of Minutes: </w:t>
            </w:r>
            <w:r w:rsidRPr="008C43DC">
              <w:rPr>
                <w:rFonts w:asciiTheme="majorHAnsi" w:hAnsiTheme="majorHAnsi" w:cstheme="majorHAnsi"/>
                <w:sz w:val="20"/>
                <w:szCs w:val="20"/>
                <w:lang w:val="en-GB"/>
              </w:rPr>
              <w:t xml:space="preserve">the minutes of the Governing Board meeting dated </w:t>
            </w:r>
            <w:r w:rsidR="001B0FD9">
              <w:rPr>
                <w:rFonts w:asciiTheme="majorHAnsi" w:hAnsiTheme="majorHAnsi" w:cstheme="majorHAnsi"/>
                <w:sz w:val="20"/>
                <w:szCs w:val="20"/>
                <w:lang w:val="en-GB"/>
              </w:rPr>
              <w:t>19</w:t>
            </w:r>
            <w:r w:rsidR="001B0FD9" w:rsidRPr="001B0FD9">
              <w:rPr>
                <w:rFonts w:asciiTheme="majorHAnsi" w:hAnsiTheme="majorHAnsi" w:cstheme="majorHAnsi"/>
                <w:sz w:val="20"/>
                <w:szCs w:val="20"/>
                <w:vertAlign w:val="superscript"/>
                <w:lang w:val="en-GB"/>
              </w:rPr>
              <w:t>th</w:t>
            </w:r>
            <w:r w:rsidR="001B0FD9">
              <w:rPr>
                <w:rFonts w:asciiTheme="majorHAnsi" w:hAnsiTheme="majorHAnsi" w:cstheme="majorHAnsi"/>
                <w:sz w:val="20"/>
                <w:szCs w:val="20"/>
                <w:lang w:val="en-GB"/>
              </w:rPr>
              <w:t xml:space="preserve"> January 2021</w:t>
            </w:r>
            <w:r w:rsidRPr="008C43DC">
              <w:rPr>
                <w:rFonts w:asciiTheme="majorHAnsi" w:hAnsiTheme="majorHAnsi" w:cstheme="majorHAnsi"/>
                <w:sz w:val="20"/>
                <w:szCs w:val="20"/>
                <w:lang w:val="en-GB"/>
              </w:rPr>
              <w:t xml:space="preserve"> were agreed </w:t>
            </w:r>
            <w:r w:rsidR="00925518">
              <w:rPr>
                <w:rFonts w:asciiTheme="majorHAnsi" w:hAnsiTheme="majorHAnsi" w:cstheme="majorHAnsi"/>
                <w:sz w:val="20"/>
                <w:szCs w:val="20"/>
                <w:lang w:val="en-GB"/>
              </w:rPr>
              <w:t>and will be signed by Chair at next visit to school</w:t>
            </w:r>
          </w:p>
          <w:p w14:paraId="2E613CB8" w14:textId="1C944B24" w:rsidR="00D529EE" w:rsidRDefault="00035EAF" w:rsidP="00D529EE">
            <w:pPr>
              <w:rPr>
                <w:rFonts w:asciiTheme="majorHAnsi" w:hAnsiTheme="majorHAnsi" w:cstheme="majorHAnsi"/>
                <w:sz w:val="20"/>
                <w:szCs w:val="20"/>
                <w:lang w:val="en-GB"/>
              </w:rPr>
            </w:pPr>
            <w:r w:rsidRPr="008C43DC">
              <w:rPr>
                <w:rFonts w:asciiTheme="majorHAnsi" w:hAnsiTheme="majorHAnsi" w:cstheme="majorHAnsi"/>
                <w:b/>
                <w:sz w:val="20"/>
                <w:szCs w:val="20"/>
                <w:lang w:val="en-GB"/>
              </w:rPr>
              <w:t>Matters Arising</w:t>
            </w:r>
            <w:r w:rsidRPr="008C43DC">
              <w:rPr>
                <w:rFonts w:asciiTheme="majorHAnsi" w:hAnsiTheme="majorHAnsi" w:cstheme="majorHAnsi"/>
                <w:sz w:val="20"/>
                <w:szCs w:val="20"/>
                <w:lang w:val="en-GB"/>
              </w:rPr>
              <w:t>: the action list was reviewed</w:t>
            </w:r>
            <w:r w:rsidR="00CC21C0">
              <w:rPr>
                <w:rFonts w:asciiTheme="majorHAnsi" w:hAnsiTheme="majorHAnsi" w:cstheme="majorHAnsi"/>
                <w:sz w:val="20"/>
                <w:szCs w:val="20"/>
                <w:lang w:val="en-GB"/>
              </w:rPr>
              <w:t xml:space="preserve"> and agreed as completed.</w:t>
            </w:r>
          </w:p>
          <w:p w14:paraId="00135FBA" w14:textId="024C062A" w:rsidR="001B0FD9" w:rsidRDefault="001B0FD9" w:rsidP="00D529EE">
            <w:pPr>
              <w:rPr>
                <w:rFonts w:asciiTheme="majorHAnsi" w:hAnsiTheme="majorHAnsi" w:cstheme="majorHAnsi"/>
                <w:sz w:val="20"/>
                <w:szCs w:val="20"/>
                <w:lang w:val="en-GB"/>
              </w:rPr>
            </w:pPr>
          </w:p>
          <w:p w14:paraId="6751EBA2" w14:textId="49F0E7E2" w:rsidR="001B0FD9" w:rsidRDefault="001B0FD9" w:rsidP="001B0FD9">
            <w:pPr>
              <w:rPr>
                <w:rFonts w:asciiTheme="majorHAnsi" w:hAnsiTheme="majorHAnsi" w:cstheme="majorHAnsi"/>
                <w:sz w:val="20"/>
                <w:szCs w:val="20"/>
                <w:lang w:val="en-GB"/>
              </w:rPr>
            </w:pPr>
            <w:r>
              <w:rPr>
                <w:rFonts w:asciiTheme="majorHAnsi" w:hAnsiTheme="majorHAnsi" w:cstheme="majorHAnsi"/>
                <w:sz w:val="20"/>
                <w:szCs w:val="20"/>
                <w:lang w:val="en-GB"/>
              </w:rPr>
              <w:t>PP Governor and Head to meet to discuss developments from the  new WeST PP Governor team - first/second week of Summer term</w:t>
            </w:r>
          </w:p>
          <w:p w14:paraId="4B6F6961" w14:textId="00B0FEFA" w:rsidR="00035EAF" w:rsidRPr="008C43DC" w:rsidRDefault="00035EAF" w:rsidP="00035EAF">
            <w:pPr>
              <w:rPr>
                <w:rFonts w:asciiTheme="majorHAnsi" w:hAnsiTheme="majorHAnsi" w:cstheme="majorHAnsi"/>
                <w:sz w:val="20"/>
                <w:szCs w:val="20"/>
                <w:lang w:val="en-GB"/>
              </w:rPr>
            </w:pPr>
          </w:p>
          <w:p w14:paraId="11D921D9" w14:textId="0CF1353E" w:rsidR="0038734A" w:rsidRDefault="00175DD9" w:rsidP="00035EAF">
            <w:pPr>
              <w:rPr>
                <w:rFonts w:asciiTheme="majorHAnsi" w:hAnsiTheme="majorHAnsi" w:cstheme="majorHAnsi"/>
                <w:sz w:val="20"/>
                <w:szCs w:val="20"/>
                <w:lang w:val="en-GB"/>
              </w:rPr>
            </w:pPr>
            <w:r w:rsidRPr="008C43DC">
              <w:rPr>
                <w:rFonts w:asciiTheme="majorHAnsi" w:hAnsiTheme="majorHAnsi" w:cstheme="majorHAnsi"/>
                <w:b/>
                <w:bCs/>
                <w:sz w:val="20"/>
                <w:szCs w:val="20"/>
                <w:lang w:val="en-GB"/>
              </w:rPr>
              <w:t>Part 2 Minutes:</w:t>
            </w:r>
            <w:r w:rsidR="0098696A" w:rsidRPr="008C43DC">
              <w:rPr>
                <w:rFonts w:asciiTheme="majorHAnsi" w:hAnsiTheme="majorHAnsi" w:cstheme="majorHAnsi"/>
                <w:b/>
                <w:bCs/>
                <w:sz w:val="20"/>
                <w:szCs w:val="20"/>
                <w:lang w:val="en-GB"/>
              </w:rPr>
              <w:t xml:space="preserve"> </w:t>
            </w:r>
            <w:r w:rsidR="001B0FD9">
              <w:rPr>
                <w:rFonts w:asciiTheme="majorHAnsi" w:hAnsiTheme="majorHAnsi" w:cstheme="majorHAnsi"/>
                <w:sz w:val="20"/>
                <w:szCs w:val="20"/>
                <w:lang w:val="en-GB"/>
              </w:rPr>
              <w:t>there were no Part 2 Minutes to agree.</w:t>
            </w:r>
          </w:p>
          <w:p w14:paraId="427E9399" w14:textId="77777777" w:rsidR="001B0FD9" w:rsidRPr="008C43DC" w:rsidRDefault="001B0FD9" w:rsidP="00035EAF">
            <w:pPr>
              <w:rPr>
                <w:rFonts w:asciiTheme="majorHAnsi" w:hAnsiTheme="majorHAnsi" w:cstheme="majorHAnsi"/>
                <w:sz w:val="20"/>
                <w:szCs w:val="20"/>
                <w:lang w:val="en-GB"/>
              </w:rPr>
            </w:pPr>
          </w:p>
          <w:p w14:paraId="513613A9" w14:textId="3F6D6B73" w:rsidR="001B0FD9" w:rsidRDefault="00035EAF" w:rsidP="001B0FD9">
            <w:pPr>
              <w:rPr>
                <w:rFonts w:asciiTheme="majorHAnsi" w:hAnsiTheme="majorHAnsi" w:cstheme="majorHAnsi"/>
                <w:sz w:val="20"/>
                <w:szCs w:val="20"/>
                <w:lang w:val="en-GB"/>
              </w:rPr>
            </w:pPr>
            <w:r w:rsidRPr="008C43DC">
              <w:rPr>
                <w:rFonts w:asciiTheme="majorHAnsi" w:hAnsiTheme="majorHAnsi" w:cstheme="majorHAnsi"/>
                <w:b/>
                <w:sz w:val="20"/>
                <w:szCs w:val="20"/>
                <w:lang w:val="en-GB"/>
              </w:rPr>
              <w:t>Safeguard</w:t>
            </w:r>
            <w:r w:rsidR="00175DD9" w:rsidRPr="008C43DC">
              <w:rPr>
                <w:rFonts w:asciiTheme="majorHAnsi" w:hAnsiTheme="majorHAnsi" w:cstheme="majorHAnsi"/>
                <w:b/>
                <w:sz w:val="20"/>
                <w:szCs w:val="20"/>
                <w:lang w:val="en-GB"/>
              </w:rPr>
              <w:t>ing</w:t>
            </w:r>
            <w:r w:rsidR="0098696A" w:rsidRPr="008C43DC">
              <w:rPr>
                <w:rFonts w:asciiTheme="majorHAnsi" w:hAnsiTheme="majorHAnsi" w:cstheme="majorHAnsi"/>
                <w:b/>
                <w:sz w:val="20"/>
                <w:szCs w:val="20"/>
                <w:lang w:val="en-GB"/>
              </w:rPr>
              <w:t xml:space="preserve">: </w:t>
            </w:r>
            <w:r w:rsidR="001B0FD9">
              <w:rPr>
                <w:rFonts w:asciiTheme="majorHAnsi" w:hAnsiTheme="majorHAnsi" w:cstheme="majorHAnsi"/>
                <w:sz w:val="20"/>
                <w:szCs w:val="20"/>
                <w:lang w:val="en-GB"/>
              </w:rPr>
              <w:t>Safeguarding Governor and Head to meet to discuss the implementation of the new framework into staff Safeguarding training – first/second week of Summer term</w:t>
            </w:r>
          </w:p>
          <w:p w14:paraId="30E03EFC" w14:textId="25DD1500" w:rsidR="008B1277" w:rsidRDefault="008B1277" w:rsidP="00E05E64">
            <w:pPr>
              <w:rPr>
                <w:rFonts w:asciiTheme="majorHAnsi" w:hAnsiTheme="majorHAnsi" w:cstheme="majorHAnsi"/>
                <w:b/>
                <w:sz w:val="20"/>
                <w:szCs w:val="20"/>
                <w:lang w:val="en-GB"/>
              </w:rPr>
            </w:pPr>
          </w:p>
          <w:p w14:paraId="2D7B7778" w14:textId="40BD9559" w:rsidR="008B1277" w:rsidRPr="001B0FD9" w:rsidRDefault="008B1277" w:rsidP="00E05E64">
            <w:pPr>
              <w:rPr>
                <w:rFonts w:asciiTheme="majorHAnsi" w:hAnsiTheme="majorHAnsi" w:cstheme="majorHAnsi"/>
                <w:bCs/>
                <w:sz w:val="20"/>
                <w:szCs w:val="20"/>
                <w:lang w:val="en-GB"/>
              </w:rPr>
            </w:pPr>
            <w:r>
              <w:rPr>
                <w:rFonts w:asciiTheme="majorHAnsi" w:hAnsiTheme="majorHAnsi" w:cstheme="majorHAnsi"/>
                <w:b/>
                <w:sz w:val="20"/>
                <w:szCs w:val="20"/>
                <w:lang w:val="en-GB"/>
              </w:rPr>
              <w:t>Health &amp; Safety:</w:t>
            </w:r>
            <w:r w:rsidR="001B0FD9">
              <w:rPr>
                <w:rFonts w:asciiTheme="majorHAnsi" w:hAnsiTheme="majorHAnsi" w:cstheme="majorHAnsi"/>
                <w:b/>
                <w:sz w:val="20"/>
                <w:szCs w:val="20"/>
                <w:lang w:val="en-GB"/>
              </w:rPr>
              <w:t xml:space="preserve"> </w:t>
            </w:r>
            <w:r w:rsidR="00DE7697">
              <w:rPr>
                <w:rFonts w:asciiTheme="majorHAnsi" w:hAnsiTheme="majorHAnsi" w:cstheme="majorHAnsi"/>
                <w:bCs/>
                <w:sz w:val="20"/>
                <w:szCs w:val="20"/>
                <w:lang w:val="en-GB"/>
              </w:rPr>
              <w:t>Essential</w:t>
            </w:r>
            <w:r w:rsidR="001B0FD9">
              <w:rPr>
                <w:rFonts w:asciiTheme="majorHAnsi" w:hAnsiTheme="majorHAnsi" w:cstheme="majorHAnsi"/>
                <w:bCs/>
                <w:sz w:val="20"/>
                <w:szCs w:val="20"/>
                <w:lang w:val="en-GB"/>
              </w:rPr>
              <w:t xml:space="preserve"> school roof </w:t>
            </w:r>
            <w:r w:rsidR="00DE7697">
              <w:rPr>
                <w:rFonts w:asciiTheme="majorHAnsi" w:hAnsiTheme="majorHAnsi" w:cstheme="majorHAnsi"/>
                <w:bCs/>
                <w:sz w:val="20"/>
                <w:szCs w:val="20"/>
                <w:lang w:val="en-GB"/>
              </w:rPr>
              <w:t xml:space="preserve">repairs </w:t>
            </w:r>
            <w:r w:rsidR="001B0FD9">
              <w:rPr>
                <w:rFonts w:asciiTheme="majorHAnsi" w:hAnsiTheme="majorHAnsi" w:cstheme="majorHAnsi"/>
                <w:bCs/>
                <w:sz w:val="20"/>
                <w:szCs w:val="20"/>
                <w:lang w:val="en-GB"/>
              </w:rPr>
              <w:t>(approx. £8</w:t>
            </w:r>
            <w:r w:rsidR="00DE7697">
              <w:rPr>
                <w:rFonts w:asciiTheme="majorHAnsi" w:hAnsiTheme="majorHAnsi" w:cstheme="majorHAnsi"/>
                <w:bCs/>
                <w:sz w:val="20"/>
                <w:szCs w:val="20"/>
                <w:lang w:val="en-GB"/>
              </w:rPr>
              <w:t>500) and Fire Safety improvements (approx. £7000) will be funded by the S.C.A. budget.  Liam Cox (WeST H&amp;S) has visited the school to assess the Trim Trail and works identified in the annual safety survey will be completed internally rather than employing an outside contractor.  The Grounds Risk Assessment will also be updated.  A new independent surveyor will be sourced for 2022 inspection.  WeST Estates have agreed to replace a broken fence around the new artificial grass area.</w:t>
            </w:r>
          </w:p>
          <w:p w14:paraId="64BB63ED" w14:textId="03F56726" w:rsidR="00864F8B" w:rsidRPr="008C43DC" w:rsidRDefault="00864F8B" w:rsidP="00C62AFA">
            <w:pPr>
              <w:rPr>
                <w:rFonts w:asciiTheme="majorHAnsi" w:hAnsiTheme="majorHAnsi" w:cstheme="majorHAnsi"/>
                <w:sz w:val="20"/>
                <w:szCs w:val="20"/>
                <w:lang w:val="en-GB"/>
              </w:rPr>
            </w:pPr>
          </w:p>
          <w:p w14:paraId="1A561BB0" w14:textId="7F33D3A0" w:rsidR="00CE6C32" w:rsidRPr="00DE7697" w:rsidRDefault="00091910" w:rsidP="00CC21C0">
            <w:pPr>
              <w:rPr>
                <w:rFonts w:asciiTheme="majorHAnsi" w:hAnsiTheme="majorHAnsi" w:cstheme="majorHAnsi"/>
                <w:bCs/>
                <w:sz w:val="20"/>
                <w:szCs w:val="20"/>
                <w:lang w:val="en-GB"/>
              </w:rPr>
            </w:pPr>
            <w:r w:rsidRPr="00091910">
              <w:rPr>
                <w:rFonts w:asciiTheme="majorHAnsi" w:hAnsiTheme="majorHAnsi" w:cstheme="majorHAnsi"/>
                <w:b/>
                <w:sz w:val="20"/>
                <w:szCs w:val="20"/>
                <w:lang w:val="en-GB"/>
              </w:rPr>
              <w:t>Wellbeing:</w:t>
            </w:r>
            <w:r w:rsidR="00DE7697">
              <w:rPr>
                <w:rFonts w:asciiTheme="majorHAnsi" w:hAnsiTheme="majorHAnsi" w:cstheme="majorHAnsi"/>
                <w:b/>
                <w:sz w:val="20"/>
                <w:szCs w:val="20"/>
                <w:lang w:val="en-GB"/>
              </w:rPr>
              <w:t xml:space="preserve"> </w:t>
            </w:r>
            <w:r w:rsidR="00DE7697">
              <w:rPr>
                <w:rFonts w:asciiTheme="majorHAnsi" w:hAnsiTheme="majorHAnsi" w:cstheme="majorHAnsi"/>
                <w:bCs/>
                <w:sz w:val="20"/>
                <w:szCs w:val="20"/>
                <w:lang w:val="en-GB"/>
              </w:rPr>
              <w:t>CR would like to conduct another Staff Survey at the beginning of the summer term to compare with the results from the first survey.</w:t>
            </w:r>
            <w:r w:rsidR="00E971DA">
              <w:rPr>
                <w:rFonts w:asciiTheme="majorHAnsi" w:hAnsiTheme="majorHAnsi" w:cstheme="majorHAnsi"/>
                <w:bCs/>
                <w:sz w:val="20"/>
                <w:szCs w:val="20"/>
                <w:lang w:val="en-GB"/>
              </w:rPr>
              <w:t xml:space="preserve"> Q1 Is there anything more that Governors can do to support staff wellbeing? A1. None identified at present.  Staff will be offered a 1:1 counselling session with Paula Davies.  The Wellbeing Governor asked if her number and email address could be given to staff, should they wish to talk to her.  She also offered to come into school after Easter so that staff could speak with her face-to-face. </w:t>
            </w:r>
          </w:p>
          <w:p w14:paraId="23EDD977" w14:textId="77777777" w:rsidR="00CE6C32" w:rsidRDefault="00CE6C32" w:rsidP="00CC21C0">
            <w:pPr>
              <w:rPr>
                <w:rFonts w:asciiTheme="majorHAnsi" w:hAnsiTheme="majorHAnsi" w:cstheme="majorHAnsi"/>
                <w:bCs/>
                <w:sz w:val="20"/>
                <w:szCs w:val="20"/>
                <w:lang w:val="en-GB"/>
              </w:rPr>
            </w:pPr>
          </w:p>
          <w:p w14:paraId="17A7523B" w14:textId="77777777" w:rsidR="00E971DA" w:rsidRDefault="00E971DA" w:rsidP="00CC21C0">
            <w:pPr>
              <w:rPr>
                <w:rFonts w:asciiTheme="majorHAnsi" w:hAnsiTheme="majorHAnsi" w:cstheme="majorHAnsi"/>
                <w:bCs/>
                <w:sz w:val="20"/>
                <w:szCs w:val="20"/>
                <w:lang w:val="en-GB"/>
              </w:rPr>
            </w:pPr>
            <w:r>
              <w:rPr>
                <w:rFonts w:asciiTheme="majorHAnsi" w:hAnsiTheme="majorHAnsi" w:cstheme="majorHAnsi"/>
                <w:bCs/>
                <w:sz w:val="20"/>
                <w:szCs w:val="20"/>
                <w:lang w:val="en-GB"/>
              </w:rPr>
              <w:t>Q2.  Could the Governors give a thank you gift to the Teachers as a show of appreciation for their hard work during a difficult year. A thank you tea was suggested.  A2 This would be appreciated and can be discussed.</w:t>
            </w:r>
          </w:p>
          <w:p w14:paraId="61CDCEAD" w14:textId="66D51584" w:rsidR="00E971DA" w:rsidRPr="00925518" w:rsidRDefault="00E971DA" w:rsidP="00CC21C0">
            <w:pPr>
              <w:rPr>
                <w:rFonts w:asciiTheme="majorHAnsi" w:hAnsiTheme="majorHAnsi" w:cstheme="majorHAnsi"/>
                <w:bCs/>
                <w:sz w:val="20"/>
                <w:szCs w:val="20"/>
                <w:lang w:val="en-GB"/>
              </w:rPr>
            </w:pPr>
          </w:p>
        </w:tc>
        <w:tc>
          <w:tcPr>
            <w:tcW w:w="1417" w:type="dxa"/>
          </w:tcPr>
          <w:p w14:paraId="5CE446E2" w14:textId="77777777" w:rsidR="00035EAF" w:rsidRPr="00175DD9" w:rsidRDefault="00035EAF" w:rsidP="00035EAF">
            <w:pPr>
              <w:jc w:val="center"/>
              <w:rPr>
                <w:rFonts w:asciiTheme="majorHAnsi" w:hAnsiTheme="majorHAnsi" w:cstheme="majorHAnsi"/>
                <w:b/>
                <w:sz w:val="20"/>
                <w:szCs w:val="20"/>
                <w:lang w:val="en-GB"/>
              </w:rPr>
            </w:pPr>
            <w:r w:rsidRPr="00175DD9">
              <w:rPr>
                <w:rFonts w:asciiTheme="majorHAnsi" w:hAnsiTheme="majorHAnsi" w:cstheme="majorHAnsi"/>
                <w:b/>
                <w:sz w:val="20"/>
                <w:szCs w:val="20"/>
                <w:lang w:val="en-GB"/>
              </w:rPr>
              <w:t>Action</w:t>
            </w:r>
          </w:p>
          <w:p w14:paraId="6BB9E253" w14:textId="77777777" w:rsidR="00035EAF" w:rsidRPr="00175DD9" w:rsidRDefault="00035EAF" w:rsidP="00035EAF">
            <w:pPr>
              <w:jc w:val="center"/>
              <w:rPr>
                <w:rFonts w:asciiTheme="majorHAnsi" w:hAnsiTheme="majorHAnsi" w:cstheme="majorHAnsi"/>
                <w:b/>
                <w:sz w:val="20"/>
                <w:szCs w:val="20"/>
                <w:lang w:val="en-GB"/>
              </w:rPr>
            </w:pPr>
          </w:p>
          <w:p w14:paraId="2A401C45" w14:textId="77777777" w:rsidR="00CE6C32" w:rsidRDefault="00CE6C32" w:rsidP="00C843F9">
            <w:pPr>
              <w:jc w:val="center"/>
              <w:rPr>
                <w:rFonts w:asciiTheme="majorHAnsi" w:hAnsiTheme="majorHAnsi" w:cstheme="majorHAnsi"/>
                <w:b/>
                <w:sz w:val="20"/>
                <w:szCs w:val="20"/>
                <w:lang w:val="en-GB"/>
              </w:rPr>
            </w:pPr>
          </w:p>
          <w:p w14:paraId="44A4D128" w14:textId="77777777" w:rsidR="001B0FD9" w:rsidRDefault="001B0FD9" w:rsidP="00C843F9">
            <w:pPr>
              <w:jc w:val="center"/>
              <w:rPr>
                <w:rFonts w:asciiTheme="majorHAnsi" w:hAnsiTheme="majorHAnsi" w:cstheme="majorHAnsi"/>
                <w:b/>
                <w:sz w:val="20"/>
                <w:szCs w:val="20"/>
                <w:lang w:val="en-GB"/>
              </w:rPr>
            </w:pPr>
          </w:p>
          <w:p w14:paraId="40DDD1FE" w14:textId="77777777" w:rsidR="001B0FD9" w:rsidRDefault="001B0FD9" w:rsidP="00C843F9">
            <w:pPr>
              <w:jc w:val="center"/>
              <w:rPr>
                <w:rFonts w:asciiTheme="majorHAnsi" w:hAnsiTheme="majorHAnsi" w:cstheme="majorHAnsi"/>
                <w:b/>
                <w:sz w:val="20"/>
                <w:szCs w:val="20"/>
                <w:lang w:val="en-GB"/>
              </w:rPr>
            </w:pPr>
          </w:p>
          <w:p w14:paraId="2BF05A24" w14:textId="77777777" w:rsidR="001B0FD9" w:rsidRDefault="001B0FD9" w:rsidP="00C843F9">
            <w:pPr>
              <w:jc w:val="center"/>
              <w:rPr>
                <w:rFonts w:asciiTheme="majorHAnsi" w:hAnsiTheme="majorHAnsi" w:cstheme="majorHAnsi"/>
                <w:b/>
                <w:sz w:val="20"/>
                <w:szCs w:val="20"/>
                <w:lang w:val="en-GB"/>
              </w:rPr>
            </w:pPr>
          </w:p>
          <w:p w14:paraId="7E847BC0" w14:textId="199D2268" w:rsidR="001B0FD9" w:rsidRDefault="00C71CC6"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 xml:space="preserve">ACT. 1 - </w:t>
            </w:r>
            <w:r w:rsidR="001B0FD9">
              <w:rPr>
                <w:rFonts w:asciiTheme="majorHAnsi" w:hAnsiTheme="majorHAnsi" w:cstheme="majorHAnsi"/>
                <w:b/>
                <w:sz w:val="20"/>
                <w:szCs w:val="20"/>
                <w:lang w:val="en-GB"/>
              </w:rPr>
              <w:t>KF/CR</w:t>
            </w:r>
          </w:p>
          <w:p w14:paraId="17D12D7C" w14:textId="77777777" w:rsidR="001B0FD9" w:rsidRDefault="001B0FD9" w:rsidP="00C843F9">
            <w:pPr>
              <w:jc w:val="center"/>
              <w:rPr>
                <w:rFonts w:asciiTheme="majorHAnsi" w:hAnsiTheme="majorHAnsi" w:cstheme="majorHAnsi"/>
                <w:b/>
                <w:sz w:val="20"/>
                <w:szCs w:val="20"/>
                <w:lang w:val="en-GB"/>
              </w:rPr>
            </w:pPr>
          </w:p>
          <w:p w14:paraId="52C813A1" w14:textId="77777777" w:rsidR="001B0FD9" w:rsidRDefault="001B0FD9" w:rsidP="00C843F9">
            <w:pPr>
              <w:jc w:val="center"/>
              <w:rPr>
                <w:rFonts w:asciiTheme="majorHAnsi" w:hAnsiTheme="majorHAnsi" w:cstheme="majorHAnsi"/>
                <w:b/>
                <w:sz w:val="20"/>
                <w:szCs w:val="20"/>
                <w:lang w:val="en-GB"/>
              </w:rPr>
            </w:pPr>
          </w:p>
          <w:p w14:paraId="493E3069" w14:textId="77777777" w:rsidR="001B0FD9" w:rsidRDefault="001B0FD9" w:rsidP="001B0FD9">
            <w:pPr>
              <w:jc w:val="center"/>
              <w:rPr>
                <w:rFonts w:asciiTheme="majorHAnsi" w:hAnsiTheme="majorHAnsi" w:cstheme="majorHAnsi"/>
                <w:b/>
                <w:sz w:val="20"/>
                <w:szCs w:val="20"/>
                <w:lang w:val="en-GB"/>
              </w:rPr>
            </w:pPr>
          </w:p>
          <w:p w14:paraId="6F1E78E5" w14:textId="77777777" w:rsidR="001B0FD9" w:rsidRDefault="001B0FD9" w:rsidP="001B0FD9">
            <w:pPr>
              <w:jc w:val="center"/>
              <w:rPr>
                <w:rFonts w:asciiTheme="majorHAnsi" w:hAnsiTheme="majorHAnsi" w:cstheme="majorHAnsi"/>
                <w:b/>
                <w:sz w:val="20"/>
                <w:szCs w:val="20"/>
                <w:lang w:val="en-GB"/>
              </w:rPr>
            </w:pPr>
          </w:p>
          <w:p w14:paraId="038C2BBC" w14:textId="5B96D266" w:rsidR="001B0FD9" w:rsidRDefault="00C71CC6" w:rsidP="001B0FD9">
            <w:pPr>
              <w:jc w:val="center"/>
              <w:rPr>
                <w:rFonts w:asciiTheme="majorHAnsi" w:hAnsiTheme="majorHAnsi" w:cstheme="majorHAnsi"/>
                <w:b/>
                <w:sz w:val="20"/>
                <w:szCs w:val="20"/>
                <w:lang w:val="en-GB"/>
              </w:rPr>
            </w:pPr>
            <w:r>
              <w:rPr>
                <w:rFonts w:asciiTheme="majorHAnsi" w:hAnsiTheme="majorHAnsi" w:cstheme="majorHAnsi"/>
                <w:b/>
                <w:sz w:val="20"/>
                <w:szCs w:val="20"/>
                <w:lang w:val="en-GB"/>
              </w:rPr>
              <w:t xml:space="preserve">ACT. 2 - </w:t>
            </w:r>
            <w:r w:rsidR="001B0FD9">
              <w:rPr>
                <w:rFonts w:asciiTheme="majorHAnsi" w:hAnsiTheme="majorHAnsi" w:cstheme="majorHAnsi"/>
                <w:b/>
                <w:sz w:val="20"/>
                <w:szCs w:val="20"/>
                <w:lang w:val="en-GB"/>
              </w:rPr>
              <w:t>DB/CR</w:t>
            </w:r>
          </w:p>
          <w:p w14:paraId="6146D8FC" w14:textId="77777777" w:rsidR="00E971DA" w:rsidRDefault="00E971DA" w:rsidP="001B0FD9">
            <w:pPr>
              <w:jc w:val="center"/>
              <w:rPr>
                <w:rFonts w:asciiTheme="majorHAnsi" w:hAnsiTheme="majorHAnsi" w:cstheme="majorHAnsi"/>
                <w:b/>
                <w:sz w:val="20"/>
                <w:szCs w:val="20"/>
                <w:lang w:val="en-GB"/>
              </w:rPr>
            </w:pPr>
          </w:p>
          <w:p w14:paraId="595550F6" w14:textId="77777777" w:rsidR="00E971DA" w:rsidRDefault="00E971DA" w:rsidP="001B0FD9">
            <w:pPr>
              <w:jc w:val="center"/>
              <w:rPr>
                <w:rFonts w:asciiTheme="majorHAnsi" w:hAnsiTheme="majorHAnsi" w:cstheme="majorHAnsi"/>
                <w:b/>
                <w:sz w:val="20"/>
                <w:szCs w:val="20"/>
                <w:lang w:val="en-GB"/>
              </w:rPr>
            </w:pPr>
          </w:p>
          <w:p w14:paraId="2D378F7B" w14:textId="77777777" w:rsidR="00E971DA" w:rsidRDefault="00E971DA" w:rsidP="001B0FD9">
            <w:pPr>
              <w:jc w:val="center"/>
              <w:rPr>
                <w:rFonts w:asciiTheme="majorHAnsi" w:hAnsiTheme="majorHAnsi" w:cstheme="majorHAnsi"/>
                <w:b/>
                <w:sz w:val="20"/>
                <w:szCs w:val="20"/>
                <w:lang w:val="en-GB"/>
              </w:rPr>
            </w:pPr>
          </w:p>
          <w:p w14:paraId="4C38C534" w14:textId="77777777" w:rsidR="00E971DA" w:rsidRDefault="00E971DA" w:rsidP="001B0FD9">
            <w:pPr>
              <w:jc w:val="center"/>
              <w:rPr>
                <w:rFonts w:asciiTheme="majorHAnsi" w:hAnsiTheme="majorHAnsi" w:cstheme="majorHAnsi"/>
                <w:b/>
                <w:sz w:val="20"/>
                <w:szCs w:val="20"/>
                <w:lang w:val="en-GB"/>
              </w:rPr>
            </w:pPr>
          </w:p>
          <w:p w14:paraId="3D7D2A32" w14:textId="77777777" w:rsidR="00E971DA" w:rsidRDefault="00E971DA" w:rsidP="001B0FD9">
            <w:pPr>
              <w:jc w:val="center"/>
              <w:rPr>
                <w:rFonts w:asciiTheme="majorHAnsi" w:hAnsiTheme="majorHAnsi" w:cstheme="majorHAnsi"/>
                <w:b/>
                <w:sz w:val="20"/>
                <w:szCs w:val="20"/>
                <w:lang w:val="en-GB"/>
              </w:rPr>
            </w:pPr>
          </w:p>
          <w:p w14:paraId="7978C4AC" w14:textId="77777777" w:rsidR="00E971DA" w:rsidRDefault="00E971DA" w:rsidP="001B0FD9">
            <w:pPr>
              <w:jc w:val="center"/>
              <w:rPr>
                <w:rFonts w:asciiTheme="majorHAnsi" w:hAnsiTheme="majorHAnsi" w:cstheme="majorHAnsi"/>
                <w:b/>
                <w:sz w:val="20"/>
                <w:szCs w:val="20"/>
                <w:lang w:val="en-GB"/>
              </w:rPr>
            </w:pPr>
          </w:p>
          <w:p w14:paraId="7ED37BEC" w14:textId="77777777" w:rsidR="00E971DA" w:rsidRDefault="00E971DA" w:rsidP="001B0FD9">
            <w:pPr>
              <w:jc w:val="center"/>
              <w:rPr>
                <w:rFonts w:asciiTheme="majorHAnsi" w:hAnsiTheme="majorHAnsi" w:cstheme="majorHAnsi"/>
                <w:b/>
                <w:sz w:val="20"/>
                <w:szCs w:val="20"/>
                <w:lang w:val="en-GB"/>
              </w:rPr>
            </w:pPr>
          </w:p>
          <w:p w14:paraId="22D5D73F" w14:textId="77777777" w:rsidR="00E971DA" w:rsidRDefault="00E971DA" w:rsidP="001B0FD9">
            <w:pPr>
              <w:jc w:val="center"/>
              <w:rPr>
                <w:rFonts w:asciiTheme="majorHAnsi" w:hAnsiTheme="majorHAnsi" w:cstheme="majorHAnsi"/>
                <w:b/>
                <w:sz w:val="20"/>
                <w:szCs w:val="20"/>
                <w:lang w:val="en-GB"/>
              </w:rPr>
            </w:pPr>
          </w:p>
          <w:p w14:paraId="60FBA37A" w14:textId="77777777" w:rsidR="00E971DA" w:rsidRDefault="00E971DA" w:rsidP="001B0FD9">
            <w:pPr>
              <w:jc w:val="center"/>
              <w:rPr>
                <w:rFonts w:asciiTheme="majorHAnsi" w:hAnsiTheme="majorHAnsi" w:cstheme="majorHAnsi"/>
                <w:b/>
                <w:sz w:val="20"/>
                <w:szCs w:val="20"/>
                <w:lang w:val="en-GB"/>
              </w:rPr>
            </w:pPr>
          </w:p>
          <w:p w14:paraId="21C50F97" w14:textId="77777777" w:rsidR="00E971DA" w:rsidRDefault="00E971DA" w:rsidP="001B0FD9">
            <w:pPr>
              <w:jc w:val="center"/>
              <w:rPr>
                <w:rFonts w:asciiTheme="majorHAnsi" w:hAnsiTheme="majorHAnsi" w:cstheme="majorHAnsi"/>
                <w:b/>
                <w:sz w:val="20"/>
                <w:szCs w:val="20"/>
                <w:lang w:val="en-GB"/>
              </w:rPr>
            </w:pPr>
          </w:p>
          <w:p w14:paraId="6649D884" w14:textId="77777777" w:rsidR="00E971DA" w:rsidRDefault="00E971DA" w:rsidP="001B0FD9">
            <w:pPr>
              <w:jc w:val="center"/>
              <w:rPr>
                <w:rFonts w:asciiTheme="majorHAnsi" w:hAnsiTheme="majorHAnsi" w:cstheme="majorHAnsi"/>
                <w:b/>
                <w:sz w:val="20"/>
                <w:szCs w:val="20"/>
                <w:lang w:val="en-GB"/>
              </w:rPr>
            </w:pPr>
          </w:p>
          <w:p w14:paraId="6DFB9E20" w14:textId="2A76BBA8" w:rsidR="00E971DA" w:rsidRPr="00175DD9" w:rsidRDefault="00C71CC6" w:rsidP="001B0FD9">
            <w:pPr>
              <w:jc w:val="center"/>
              <w:rPr>
                <w:rFonts w:asciiTheme="majorHAnsi" w:hAnsiTheme="majorHAnsi" w:cstheme="majorHAnsi"/>
                <w:b/>
                <w:sz w:val="20"/>
                <w:szCs w:val="20"/>
                <w:lang w:val="en-GB"/>
              </w:rPr>
            </w:pPr>
            <w:r>
              <w:rPr>
                <w:rFonts w:asciiTheme="majorHAnsi" w:hAnsiTheme="majorHAnsi" w:cstheme="majorHAnsi"/>
                <w:b/>
                <w:sz w:val="20"/>
                <w:szCs w:val="20"/>
                <w:lang w:val="en-GB"/>
              </w:rPr>
              <w:t xml:space="preserve">ACT. 3 - </w:t>
            </w:r>
            <w:r w:rsidR="00E971DA">
              <w:rPr>
                <w:rFonts w:asciiTheme="majorHAnsi" w:hAnsiTheme="majorHAnsi" w:cstheme="majorHAnsi"/>
                <w:b/>
                <w:sz w:val="20"/>
                <w:szCs w:val="20"/>
                <w:lang w:val="en-GB"/>
              </w:rPr>
              <w:t>CT/CR</w:t>
            </w:r>
          </w:p>
        </w:tc>
      </w:tr>
      <w:tr w:rsidR="00035EAF" w:rsidRPr="00175DD9" w14:paraId="0B0262D0" w14:textId="77777777" w:rsidTr="00CE6C32">
        <w:trPr>
          <w:trHeight w:val="1083"/>
        </w:trPr>
        <w:tc>
          <w:tcPr>
            <w:tcW w:w="720" w:type="dxa"/>
          </w:tcPr>
          <w:p w14:paraId="70DF9E56" w14:textId="59E769F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4</w:t>
            </w:r>
          </w:p>
        </w:tc>
        <w:tc>
          <w:tcPr>
            <w:tcW w:w="607" w:type="dxa"/>
          </w:tcPr>
          <w:p w14:paraId="3F74C2FE" w14:textId="77777777" w:rsidR="00035EAF" w:rsidRDefault="00035EAF" w:rsidP="00175DD9">
            <w:pPr>
              <w:jc w:val="center"/>
              <w:rPr>
                <w:rFonts w:asciiTheme="majorHAnsi" w:hAnsiTheme="majorHAnsi" w:cstheme="majorHAnsi"/>
                <w:bCs/>
                <w:sz w:val="20"/>
                <w:szCs w:val="20"/>
              </w:rPr>
            </w:pPr>
          </w:p>
          <w:p w14:paraId="4BE2845C" w14:textId="77777777" w:rsidR="003C7DB4" w:rsidRDefault="003C7DB4" w:rsidP="00175DD9">
            <w:pPr>
              <w:jc w:val="center"/>
              <w:rPr>
                <w:rFonts w:asciiTheme="majorHAnsi" w:hAnsiTheme="majorHAnsi" w:cstheme="majorHAnsi"/>
                <w:bCs/>
                <w:sz w:val="20"/>
                <w:szCs w:val="20"/>
              </w:rPr>
            </w:pPr>
          </w:p>
          <w:p w14:paraId="15CCC5AF" w14:textId="6C9082A1" w:rsidR="003C7DB4" w:rsidRDefault="00C71CC6" w:rsidP="00CD0B3A">
            <w:pPr>
              <w:jc w:val="center"/>
              <w:rPr>
                <w:rFonts w:asciiTheme="majorHAnsi" w:hAnsiTheme="majorHAnsi" w:cstheme="majorHAnsi"/>
                <w:bCs/>
                <w:sz w:val="20"/>
                <w:szCs w:val="20"/>
              </w:rPr>
            </w:pPr>
            <w:r>
              <w:rPr>
                <w:rFonts w:asciiTheme="majorHAnsi" w:hAnsiTheme="majorHAnsi" w:cstheme="majorHAnsi"/>
                <w:bCs/>
                <w:sz w:val="20"/>
                <w:szCs w:val="20"/>
              </w:rPr>
              <w:t>g</w:t>
            </w:r>
            <w:r w:rsidR="003C7DB4">
              <w:rPr>
                <w:rFonts w:asciiTheme="majorHAnsi" w:hAnsiTheme="majorHAnsi" w:cstheme="majorHAnsi"/>
                <w:bCs/>
                <w:sz w:val="20"/>
                <w:szCs w:val="20"/>
              </w:rPr>
              <w:t>.</w:t>
            </w:r>
          </w:p>
          <w:p w14:paraId="07C35170" w14:textId="77777777" w:rsidR="00CD0B3A" w:rsidRDefault="00CD0B3A" w:rsidP="00CD0B3A">
            <w:pPr>
              <w:jc w:val="center"/>
              <w:rPr>
                <w:rFonts w:asciiTheme="majorHAnsi" w:hAnsiTheme="majorHAnsi" w:cstheme="majorHAnsi"/>
                <w:bCs/>
                <w:sz w:val="20"/>
                <w:szCs w:val="20"/>
              </w:rPr>
            </w:pPr>
          </w:p>
          <w:p w14:paraId="59797388" w14:textId="77777777" w:rsidR="00394DAA" w:rsidRDefault="00394DAA" w:rsidP="00CD0B3A">
            <w:pPr>
              <w:rPr>
                <w:rFonts w:asciiTheme="majorHAnsi" w:hAnsiTheme="majorHAnsi" w:cstheme="majorHAnsi"/>
                <w:bCs/>
                <w:sz w:val="20"/>
                <w:szCs w:val="20"/>
              </w:rPr>
            </w:pPr>
          </w:p>
          <w:p w14:paraId="1BBAFB96" w14:textId="77777777" w:rsidR="00CD0B3A" w:rsidRDefault="00CD0B3A" w:rsidP="00CD0B3A">
            <w:pPr>
              <w:rPr>
                <w:rFonts w:asciiTheme="majorHAnsi" w:hAnsiTheme="majorHAnsi" w:cstheme="majorHAnsi"/>
                <w:bCs/>
                <w:sz w:val="20"/>
                <w:szCs w:val="20"/>
              </w:rPr>
            </w:pPr>
          </w:p>
          <w:p w14:paraId="4A519363" w14:textId="77777777" w:rsidR="00CD0B3A" w:rsidRDefault="00CD0B3A" w:rsidP="00CD0B3A">
            <w:pPr>
              <w:rPr>
                <w:rFonts w:asciiTheme="majorHAnsi" w:hAnsiTheme="majorHAnsi" w:cstheme="majorHAnsi"/>
                <w:bCs/>
                <w:sz w:val="20"/>
                <w:szCs w:val="20"/>
              </w:rPr>
            </w:pPr>
          </w:p>
          <w:p w14:paraId="53908E6F" w14:textId="77777777" w:rsidR="00CD0B3A" w:rsidRDefault="00CD0B3A" w:rsidP="00CD0B3A">
            <w:pPr>
              <w:rPr>
                <w:rFonts w:asciiTheme="majorHAnsi" w:hAnsiTheme="majorHAnsi" w:cstheme="majorHAnsi"/>
                <w:bCs/>
                <w:sz w:val="20"/>
                <w:szCs w:val="20"/>
              </w:rPr>
            </w:pPr>
          </w:p>
          <w:p w14:paraId="13A12491" w14:textId="2090E9FF" w:rsidR="00CD0B3A" w:rsidRPr="00175DD9" w:rsidRDefault="00CD0B3A" w:rsidP="00CD0B3A">
            <w:pPr>
              <w:jc w:val="center"/>
              <w:rPr>
                <w:rFonts w:asciiTheme="majorHAnsi" w:hAnsiTheme="majorHAnsi" w:cstheme="majorHAnsi"/>
                <w:bCs/>
                <w:sz w:val="20"/>
                <w:szCs w:val="20"/>
              </w:rPr>
            </w:pPr>
          </w:p>
        </w:tc>
        <w:tc>
          <w:tcPr>
            <w:tcW w:w="8222" w:type="dxa"/>
          </w:tcPr>
          <w:p w14:paraId="09D1636D" w14:textId="1A2835B5" w:rsidR="00035EAF" w:rsidRPr="00175DD9" w:rsidRDefault="00035EAF" w:rsidP="00035EAF">
            <w:pPr>
              <w:rPr>
                <w:rFonts w:asciiTheme="majorHAnsi" w:hAnsiTheme="majorHAnsi" w:cstheme="majorHAnsi"/>
                <w:b/>
                <w:color w:val="3366FF"/>
                <w:sz w:val="20"/>
                <w:szCs w:val="20"/>
              </w:rPr>
            </w:pPr>
            <w:r w:rsidRPr="00175DD9">
              <w:rPr>
                <w:rFonts w:asciiTheme="majorHAnsi" w:hAnsiTheme="majorHAnsi" w:cstheme="majorHAnsi"/>
                <w:b/>
                <w:color w:val="3366FF"/>
                <w:sz w:val="20"/>
                <w:szCs w:val="20"/>
                <w:u w:val="single"/>
              </w:rPr>
              <w:t>School Improvement - How are we getting on?</w:t>
            </w:r>
          </w:p>
          <w:p w14:paraId="1803EB81" w14:textId="688D36AC" w:rsidR="00035EAF" w:rsidRPr="00175DD9" w:rsidRDefault="00035EAF" w:rsidP="00035EAF">
            <w:pPr>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 </w:t>
            </w:r>
          </w:p>
          <w:p w14:paraId="65CB804C" w14:textId="4476A2BF" w:rsidR="00E971DA" w:rsidRDefault="000F0468" w:rsidP="00C400FF">
            <w:pPr>
              <w:rPr>
                <w:rFonts w:asciiTheme="majorHAnsi" w:hAnsiTheme="majorHAnsi" w:cstheme="majorHAnsi"/>
                <w:bCs/>
                <w:sz w:val="20"/>
                <w:szCs w:val="20"/>
                <w:lang w:val="en-GB"/>
              </w:rPr>
            </w:pPr>
            <w:r>
              <w:rPr>
                <w:rFonts w:asciiTheme="majorHAnsi" w:hAnsiTheme="majorHAnsi" w:cstheme="majorHAnsi"/>
                <w:b/>
                <w:sz w:val="20"/>
                <w:szCs w:val="20"/>
                <w:lang w:val="en-GB"/>
              </w:rPr>
              <w:t xml:space="preserve">Head Teacher Report </w:t>
            </w:r>
            <w:r w:rsidR="00E971DA">
              <w:rPr>
                <w:rFonts w:asciiTheme="majorHAnsi" w:hAnsiTheme="majorHAnsi" w:cstheme="majorHAnsi"/>
                <w:bCs/>
                <w:sz w:val="20"/>
                <w:szCs w:val="20"/>
                <w:lang w:val="en-GB"/>
              </w:rPr>
              <w:t xml:space="preserve">: CR presented the HT Report.  Q3. How will the school establish the </w:t>
            </w:r>
            <w:r w:rsidR="00394DAA">
              <w:rPr>
                <w:rFonts w:asciiTheme="majorHAnsi" w:hAnsiTheme="majorHAnsi" w:cstheme="majorHAnsi"/>
                <w:bCs/>
                <w:sz w:val="20"/>
                <w:szCs w:val="20"/>
                <w:lang w:val="en-GB"/>
              </w:rPr>
              <w:t xml:space="preserve">level of the </w:t>
            </w:r>
            <w:r w:rsidR="00E971DA">
              <w:rPr>
                <w:rFonts w:asciiTheme="majorHAnsi" w:hAnsiTheme="majorHAnsi" w:cstheme="majorHAnsi"/>
                <w:bCs/>
                <w:sz w:val="20"/>
                <w:szCs w:val="20"/>
                <w:lang w:val="en-GB"/>
              </w:rPr>
              <w:t>children’s lost learning due to the pandemic? A</w:t>
            </w:r>
            <w:r w:rsidR="00394DAA">
              <w:rPr>
                <w:rFonts w:asciiTheme="majorHAnsi" w:hAnsiTheme="majorHAnsi" w:cstheme="majorHAnsi"/>
                <w:bCs/>
                <w:sz w:val="20"/>
                <w:szCs w:val="20"/>
                <w:lang w:val="en-GB"/>
              </w:rPr>
              <w:t>3</w:t>
            </w:r>
            <w:r w:rsidR="00E971DA">
              <w:rPr>
                <w:rFonts w:asciiTheme="majorHAnsi" w:hAnsiTheme="majorHAnsi" w:cstheme="majorHAnsi"/>
                <w:bCs/>
                <w:sz w:val="20"/>
                <w:szCs w:val="20"/>
                <w:lang w:val="en-GB"/>
              </w:rPr>
              <w:t xml:space="preserve">. The Trust have invested in </w:t>
            </w:r>
            <w:r w:rsidR="00394DAA">
              <w:rPr>
                <w:rFonts w:asciiTheme="majorHAnsi" w:hAnsiTheme="majorHAnsi" w:cstheme="majorHAnsi"/>
                <w:bCs/>
                <w:sz w:val="20"/>
                <w:szCs w:val="20"/>
                <w:lang w:val="en-GB"/>
              </w:rPr>
              <w:t>an intervention tool that will help the school to calculate the gaps in learning.  The aim is to ensure the child’s progression rather than reaching a standard.</w:t>
            </w:r>
          </w:p>
          <w:p w14:paraId="3B749A92" w14:textId="77777777" w:rsidR="00E971DA" w:rsidRDefault="00E971DA" w:rsidP="00C400FF">
            <w:pPr>
              <w:rPr>
                <w:rFonts w:asciiTheme="majorHAnsi" w:hAnsiTheme="majorHAnsi" w:cstheme="majorHAnsi"/>
                <w:bCs/>
                <w:sz w:val="20"/>
                <w:szCs w:val="20"/>
                <w:lang w:val="en-GB"/>
              </w:rPr>
            </w:pPr>
          </w:p>
          <w:p w14:paraId="020978B0" w14:textId="46F79B95" w:rsidR="000F0468" w:rsidRDefault="00394DAA" w:rsidP="00C400FF">
            <w:pPr>
              <w:rPr>
                <w:rFonts w:asciiTheme="majorHAnsi" w:hAnsiTheme="majorHAnsi" w:cstheme="majorHAnsi"/>
                <w:bCs/>
                <w:sz w:val="20"/>
                <w:szCs w:val="20"/>
                <w:lang w:val="en-GB"/>
              </w:rPr>
            </w:pPr>
            <w:r>
              <w:rPr>
                <w:rFonts w:asciiTheme="majorHAnsi" w:hAnsiTheme="majorHAnsi" w:cstheme="majorHAnsi"/>
                <w:bCs/>
                <w:sz w:val="20"/>
                <w:szCs w:val="20"/>
                <w:lang w:val="en-GB"/>
              </w:rPr>
              <w:t>D</w:t>
            </w:r>
            <w:r w:rsidR="00E971DA">
              <w:rPr>
                <w:rFonts w:asciiTheme="majorHAnsi" w:hAnsiTheme="majorHAnsi" w:cstheme="majorHAnsi"/>
                <w:bCs/>
                <w:sz w:val="20"/>
                <w:szCs w:val="20"/>
                <w:lang w:val="en-GB"/>
              </w:rPr>
              <w:t>iscussion moved to Part 2.</w:t>
            </w:r>
          </w:p>
          <w:p w14:paraId="69DF8CC5" w14:textId="4F837AC3" w:rsidR="00E971DA" w:rsidRPr="000F0468" w:rsidRDefault="00E971DA" w:rsidP="00C400FF">
            <w:pPr>
              <w:rPr>
                <w:rFonts w:asciiTheme="majorHAnsi" w:hAnsiTheme="majorHAnsi" w:cstheme="majorHAnsi"/>
                <w:bCs/>
                <w:sz w:val="20"/>
                <w:szCs w:val="20"/>
                <w:lang w:val="en-GB"/>
              </w:rPr>
            </w:pPr>
          </w:p>
        </w:tc>
        <w:tc>
          <w:tcPr>
            <w:tcW w:w="1417" w:type="dxa"/>
          </w:tcPr>
          <w:p w14:paraId="2F415E1F" w14:textId="77777777" w:rsidR="00035EAF" w:rsidRPr="00175DD9" w:rsidRDefault="00035EAF" w:rsidP="00035EAF">
            <w:pPr>
              <w:rPr>
                <w:rFonts w:asciiTheme="majorHAnsi" w:hAnsiTheme="majorHAnsi" w:cstheme="majorHAnsi"/>
                <w:b/>
                <w:sz w:val="20"/>
                <w:szCs w:val="20"/>
                <w:lang w:val="en-GB"/>
              </w:rPr>
            </w:pPr>
          </w:p>
          <w:p w14:paraId="04EB0B8E" w14:textId="77777777" w:rsidR="00035EAF" w:rsidRPr="00175DD9" w:rsidRDefault="00035EAF" w:rsidP="00035EAF">
            <w:pPr>
              <w:rPr>
                <w:rFonts w:asciiTheme="majorHAnsi" w:hAnsiTheme="majorHAnsi" w:cstheme="majorHAnsi"/>
                <w:b/>
                <w:sz w:val="20"/>
                <w:szCs w:val="20"/>
                <w:lang w:val="en-GB"/>
              </w:rPr>
            </w:pPr>
          </w:p>
          <w:p w14:paraId="1CC0ED8D" w14:textId="72C7A506" w:rsidR="00035EAF" w:rsidRDefault="00035EAF" w:rsidP="00035EAF">
            <w:pPr>
              <w:rPr>
                <w:rFonts w:asciiTheme="majorHAnsi" w:hAnsiTheme="majorHAnsi" w:cstheme="majorHAnsi"/>
                <w:b/>
                <w:sz w:val="20"/>
                <w:szCs w:val="20"/>
                <w:lang w:val="en-GB"/>
              </w:rPr>
            </w:pPr>
          </w:p>
          <w:p w14:paraId="7012BD61" w14:textId="19F82927" w:rsidR="00C843F9" w:rsidRDefault="00C843F9" w:rsidP="00035EAF">
            <w:pPr>
              <w:rPr>
                <w:rFonts w:asciiTheme="majorHAnsi" w:hAnsiTheme="majorHAnsi" w:cstheme="majorHAnsi"/>
                <w:b/>
                <w:sz w:val="20"/>
                <w:szCs w:val="20"/>
                <w:lang w:val="en-GB"/>
              </w:rPr>
            </w:pPr>
          </w:p>
          <w:p w14:paraId="604F7AD5" w14:textId="64282A06" w:rsidR="00C843F9" w:rsidRDefault="00C843F9" w:rsidP="00035EAF">
            <w:pPr>
              <w:rPr>
                <w:rFonts w:asciiTheme="majorHAnsi" w:hAnsiTheme="majorHAnsi" w:cstheme="majorHAnsi"/>
                <w:b/>
                <w:sz w:val="20"/>
                <w:szCs w:val="20"/>
                <w:lang w:val="en-GB"/>
              </w:rPr>
            </w:pPr>
          </w:p>
          <w:p w14:paraId="0B2AA822" w14:textId="77777777" w:rsidR="00035EAF" w:rsidRPr="00175DD9" w:rsidRDefault="00035EAF" w:rsidP="00035EAF">
            <w:pPr>
              <w:rPr>
                <w:rFonts w:asciiTheme="majorHAnsi" w:hAnsiTheme="majorHAnsi" w:cstheme="majorHAnsi"/>
                <w:b/>
                <w:sz w:val="20"/>
                <w:szCs w:val="20"/>
                <w:lang w:val="en-GB"/>
              </w:rPr>
            </w:pPr>
          </w:p>
          <w:p w14:paraId="7E80E1AF" w14:textId="77777777" w:rsidR="00035EAF" w:rsidRPr="00175DD9" w:rsidRDefault="00035EAF" w:rsidP="00035EAF">
            <w:pPr>
              <w:rPr>
                <w:rFonts w:asciiTheme="majorHAnsi" w:hAnsiTheme="majorHAnsi" w:cstheme="majorHAnsi"/>
                <w:b/>
                <w:sz w:val="20"/>
                <w:szCs w:val="20"/>
                <w:lang w:val="en-GB"/>
              </w:rPr>
            </w:pPr>
          </w:p>
          <w:p w14:paraId="341AB62E" w14:textId="77777777" w:rsidR="00035EAF" w:rsidRPr="00175DD9" w:rsidRDefault="00035EAF" w:rsidP="00035EAF">
            <w:pPr>
              <w:rPr>
                <w:rFonts w:asciiTheme="majorHAnsi" w:hAnsiTheme="majorHAnsi" w:cstheme="majorHAnsi"/>
                <w:b/>
                <w:sz w:val="20"/>
                <w:szCs w:val="20"/>
                <w:lang w:val="en-GB"/>
              </w:rPr>
            </w:pPr>
          </w:p>
          <w:p w14:paraId="61829076" w14:textId="4F6EE3B7" w:rsidR="00035EAF" w:rsidRPr="00175DD9" w:rsidRDefault="00035EAF" w:rsidP="00035EAF">
            <w:pPr>
              <w:rPr>
                <w:rFonts w:asciiTheme="majorHAnsi" w:hAnsiTheme="majorHAnsi" w:cstheme="majorHAnsi"/>
                <w:b/>
                <w:sz w:val="20"/>
                <w:szCs w:val="20"/>
                <w:lang w:val="en-GB"/>
              </w:rPr>
            </w:pPr>
          </w:p>
        </w:tc>
      </w:tr>
      <w:tr w:rsidR="00035EAF" w:rsidRPr="00175DD9" w14:paraId="7DF87653" w14:textId="77777777" w:rsidTr="008F3F31">
        <w:tc>
          <w:tcPr>
            <w:tcW w:w="720" w:type="dxa"/>
          </w:tcPr>
          <w:p w14:paraId="56C72689" w14:textId="1DD888D0"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5</w:t>
            </w:r>
          </w:p>
        </w:tc>
        <w:tc>
          <w:tcPr>
            <w:tcW w:w="607" w:type="dxa"/>
          </w:tcPr>
          <w:p w14:paraId="7BFBC928" w14:textId="77777777" w:rsidR="00035EAF" w:rsidRDefault="00035EAF" w:rsidP="00175DD9">
            <w:pPr>
              <w:jc w:val="center"/>
              <w:rPr>
                <w:rFonts w:asciiTheme="majorHAnsi" w:hAnsiTheme="majorHAnsi" w:cstheme="majorHAnsi"/>
                <w:bCs/>
                <w:sz w:val="20"/>
                <w:szCs w:val="20"/>
              </w:rPr>
            </w:pPr>
          </w:p>
          <w:p w14:paraId="75159DD6" w14:textId="77777777" w:rsidR="00C843F9" w:rsidRDefault="00C843F9" w:rsidP="00175DD9">
            <w:pPr>
              <w:jc w:val="center"/>
              <w:rPr>
                <w:rFonts w:asciiTheme="majorHAnsi" w:hAnsiTheme="majorHAnsi" w:cstheme="majorHAnsi"/>
                <w:bCs/>
                <w:sz w:val="20"/>
                <w:szCs w:val="20"/>
              </w:rPr>
            </w:pPr>
          </w:p>
          <w:p w14:paraId="52382A5D" w14:textId="43A56ABF" w:rsidR="00C843F9" w:rsidRPr="00175DD9" w:rsidRDefault="00C843F9" w:rsidP="00C400FF">
            <w:pPr>
              <w:jc w:val="center"/>
              <w:rPr>
                <w:rFonts w:asciiTheme="majorHAnsi" w:hAnsiTheme="majorHAnsi" w:cstheme="majorHAnsi"/>
                <w:bCs/>
                <w:sz w:val="20"/>
                <w:szCs w:val="20"/>
              </w:rPr>
            </w:pPr>
          </w:p>
        </w:tc>
        <w:tc>
          <w:tcPr>
            <w:tcW w:w="8222" w:type="dxa"/>
          </w:tcPr>
          <w:p w14:paraId="45714B4F" w14:textId="280490EA" w:rsidR="00035EAF" w:rsidRPr="00175DD9" w:rsidRDefault="00035EAF" w:rsidP="00035EAF">
            <w:pPr>
              <w:rPr>
                <w:rFonts w:asciiTheme="majorHAnsi" w:hAnsiTheme="majorHAnsi" w:cstheme="majorHAnsi"/>
                <w:b/>
                <w:color w:val="3366FF"/>
                <w:sz w:val="20"/>
                <w:szCs w:val="20"/>
                <w:u w:val="single"/>
              </w:rPr>
            </w:pPr>
            <w:r w:rsidRPr="00175DD9">
              <w:rPr>
                <w:rFonts w:asciiTheme="majorHAnsi" w:hAnsiTheme="majorHAnsi" w:cstheme="majorHAnsi"/>
                <w:b/>
                <w:color w:val="3366FF"/>
                <w:sz w:val="20"/>
                <w:szCs w:val="20"/>
                <w:u w:val="single"/>
              </w:rPr>
              <w:t>Engagement - What’s needed to make progress?</w:t>
            </w:r>
          </w:p>
          <w:p w14:paraId="3A3F0D51" w14:textId="6C8AE580" w:rsidR="00035EAF" w:rsidRPr="00175DD9" w:rsidRDefault="00035EAF" w:rsidP="00035EAF">
            <w:pPr>
              <w:rPr>
                <w:rFonts w:asciiTheme="majorHAnsi" w:hAnsiTheme="majorHAnsi" w:cstheme="majorHAnsi"/>
                <w:b/>
                <w:color w:val="3366FF"/>
                <w:sz w:val="20"/>
                <w:szCs w:val="20"/>
                <w:u w:val="single"/>
              </w:rPr>
            </w:pPr>
          </w:p>
          <w:p w14:paraId="417421C0" w14:textId="7D15B0B7" w:rsidR="00394DAA" w:rsidRDefault="00035EAF" w:rsidP="008F3F31">
            <w:pPr>
              <w:rPr>
                <w:rFonts w:asciiTheme="majorHAnsi" w:hAnsiTheme="majorHAnsi" w:cstheme="majorHAnsi"/>
                <w:sz w:val="20"/>
                <w:szCs w:val="20"/>
              </w:rPr>
            </w:pPr>
            <w:r w:rsidRPr="004E3F20">
              <w:rPr>
                <w:rFonts w:asciiTheme="majorHAnsi" w:hAnsiTheme="majorHAnsi" w:cstheme="majorHAnsi"/>
                <w:b/>
                <w:bCs/>
                <w:sz w:val="20"/>
                <w:szCs w:val="20"/>
              </w:rPr>
              <w:t>Reports to/from Trust Board</w:t>
            </w:r>
            <w:r w:rsidR="004E3F20">
              <w:rPr>
                <w:rFonts w:asciiTheme="majorHAnsi" w:hAnsiTheme="majorHAnsi" w:cstheme="majorHAnsi"/>
                <w:b/>
                <w:bCs/>
                <w:sz w:val="20"/>
                <w:szCs w:val="20"/>
              </w:rPr>
              <w:t>:</w:t>
            </w:r>
            <w:r w:rsidR="00F71ADB">
              <w:rPr>
                <w:rFonts w:asciiTheme="majorHAnsi" w:hAnsiTheme="majorHAnsi" w:cstheme="majorHAnsi"/>
                <w:b/>
                <w:bCs/>
                <w:sz w:val="20"/>
                <w:szCs w:val="20"/>
              </w:rPr>
              <w:t xml:space="preserve"> </w:t>
            </w:r>
          </w:p>
          <w:p w14:paraId="53668E1D" w14:textId="7BB54A8E" w:rsidR="008F3F31" w:rsidRDefault="008F3F31" w:rsidP="00035EAF">
            <w:pPr>
              <w:rPr>
                <w:rFonts w:asciiTheme="majorHAnsi" w:hAnsiTheme="majorHAnsi" w:cstheme="majorHAnsi"/>
                <w:b/>
                <w:bCs/>
                <w:sz w:val="20"/>
                <w:szCs w:val="20"/>
              </w:rPr>
            </w:pPr>
            <w:r>
              <w:rPr>
                <w:rFonts w:asciiTheme="majorHAnsi" w:hAnsiTheme="majorHAnsi" w:cstheme="majorHAnsi"/>
                <w:sz w:val="20"/>
                <w:szCs w:val="20"/>
              </w:rPr>
              <w:t xml:space="preserve">. </w:t>
            </w:r>
          </w:p>
          <w:p w14:paraId="38BAE997" w14:textId="5CF54AA9" w:rsidR="004E3F20" w:rsidRPr="00175DD9" w:rsidRDefault="004E3F20" w:rsidP="00C400FF">
            <w:pPr>
              <w:rPr>
                <w:rFonts w:asciiTheme="majorHAnsi" w:hAnsiTheme="majorHAnsi" w:cstheme="majorHAnsi"/>
                <w:b/>
                <w:sz w:val="20"/>
                <w:szCs w:val="20"/>
                <w:lang w:val="en-GB"/>
              </w:rPr>
            </w:pPr>
          </w:p>
        </w:tc>
        <w:tc>
          <w:tcPr>
            <w:tcW w:w="1417" w:type="dxa"/>
            <w:shd w:val="clear" w:color="auto" w:fill="auto"/>
          </w:tcPr>
          <w:p w14:paraId="2DBF0D7D" w14:textId="1C5E6123" w:rsidR="008F3F31" w:rsidRPr="00175DD9" w:rsidRDefault="008F3F31" w:rsidP="00035EAF">
            <w:pPr>
              <w:rPr>
                <w:rFonts w:asciiTheme="majorHAnsi" w:hAnsiTheme="majorHAnsi" w:cstheme="majorHAnsi"/>
                <w:b/>
                <w:sz w:val="20"/>
                <w:szCs w:val="20"/>
                <w:lang w:val="en-GB"/>
              </w:rPr>
            </w:pPr>
          </w:p>
        </w:tc>
      </w:tr>
      <w:tr w:rsidR="00035EAF" w:rsidRPr="00175DD9" w14:paraId="07C5667A" w14:textId="77777777" w:rsidTr="00CE6C32">
        <w:tc>
          <w:tcPr>
            <w:tcW w:w="720" w:type="dxa"/>
          </w:tcPr>
          <w:p w14:paraId="6D7F3110" w14:textId="3D0D7195"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6</w:t>
            </w:r>
          </w:p>
        </w:tc>
        <w:tc>
          <w:tcPr>
            <w:tcW w:w="607" w:type="dxa"/>
          </w:tcPr>
          <w:p w14:paraId="0318A764" w14:textId="77777777" w:rsidR="00035EAF" w:rsidRDefault="00035EAF" w:rsidP="00175DD9">
            <w:pPr>
              <w:jc w:val="center"/>
              <w:rPr>
                <w:rFonts w:asciiTheme="majorHAnsi" w:hAnsiTheme="majorHAnsi" w:cstheme="majorHAnsi"/>
                <w:bCs/>
                <w:sz w:val="20"/>
                <w:szCs w:val="20"/>
              </w:rPr>
            </w:pPr>
          </w:p>
          <w:p w14:paraId="4AE02240" w14:textId="77777777" w:rsidR="00C843F9" w:rsidRDefault="00C843F9" w:rsidP="00175DD9">
            <w:pPr>
              <w:jc w:val="center"/>
              <w:rPr>
                <w:rFonts w:asciiTheme="majorHAnsi" w:hAnsiTheme="majorHAnsi" w:cstheme="majorHAnsi"/>
                <w:bCs/>
                <w:sz w:val="20"/>
                <w:szCs w:val="20"/>
              </w:rPr>
            </w:pPr>
          </w:p>
          <w:p w14:paraId="348601C7" w14:textId="61E3175D" w:rsidR="00C843F9" w:rsidRDefault="00C71CC6" w:rsidP="00175DD9">
            <w:pPr>
              <w:jc w:val="center"/>
              <w:rPr>
                <w:rFonts w:asciiTheme="majorHAnsi" w:hAnsiTheme="majorHAnsi" w:cstheme="majorHAnsi"/>
                <w:bCs/>
                <w:sz w:val="20"/>
                <w:szCs w:val="20"/>
              </w:rPr>
            </w:pPr>
            <w:r>
              <w:rPr>
                <w:rFonts w:asciiTheme="majorHAnsi" w:hAnsiTheme="majorHAnsi" w:cstheme="majorHAnsi"/>
                <w:bCs/>
                <w:sz w:val="20"/>
                <w:szCs w:val="20"/>
              </w:rPr>
              <w:t>h</w:t>
            </w:r>
            <w:r w:rsidR="00C843F9">
              <w:rPr>
                <w:rFonts w:asciiTheme="majorHAnsi" w:hAnsiTheme="majorHAnsi" w:cstheme="majorHAnsi"/>
                <w:bCs/>
                <w:sz w:val="20"/>
                <w:szCs w:val="20"/>
              </w:rPr>
              <w:t>.</w:t>
            </w:r>
          </w:p>
          <w:p w14:paraId="3AA0C86E" w14:textId="77777777" w:rsidR="00C843F9" w:rsidRDefault="00C843F9" w:rsidP="00175DD9">
            <w:pPr>
              <w:jc w:val="center"/>
              <w:rPr>
                <w:rFonts w:asciiTheme="majorHAnsi" w:hAnsiTheme="majorHAnsi" w:cstheme="majorHAnsi"/>
                <w:bCs/>
                <w:sz w:val="20"/>
                <w:szCs w:val="20"/>
              </w:rPr>
            </w:pPr>
          </w:p>
          <w:p w14:paraId="532AD885" w14:textId="77777777" w:rsidR="00C71CC6" w:rsidRDefault="00C71CC6" w:rsidP="00C843F9">
            <w:pPr>
              <w:jc w:val="center"/>
              <w:rPr>
                <w:rFonts w:asciiTheme="majorHAnsi" w:hAnsiTheme="majorHAnsi" w:cstheme="majorHAnsi"/>
                <w:bCs/>
                <w:sz w:val="20"/>
                <w:szCs w:val="20"/>
              </w:rPr>
            </w:pPr>
          </w:p>
          <w:p w14:paraId="6DCC2FC4" w14:textId="77777777" w:rsidR="00C71CC6" w:rsidRDefault="00C71CC6" w:rsidP="00C843F9">
            <w:pPr>
              <w:jc w:val="center"/>
              <w:rPr>
                <w:rFonts w:asciiTheme="majorHAnsi" w:hAnsiTheme="majorHAnsi" w:cstheme="majorHAnsi"/>
                <w:bCs/>
                <w:sz w:val="20"/>
                <w:szCs w:val="20"/>
              </w:rPr>
            </w:pPr>
          </w:p>
          <w:p w14:paraId="3B8E6E59" w14:textId="1DFD31C2" w:rsidR="00C843F9" w:rsidRDefault="00C843F9" w:rsidP="00C843F9">
            <w:pPr>
              <w:jc w:val="center"/>
              <w:rPr>
                <w:rFonts w:asciiTheme="majorHAnsi" w:hAnsiTheme="majorHAnsi" w:cstheme="majorHAnsi"/>
                <w:bCs/>
                <w:sz w:val="20"/>
                <w:szCs w:val="20"/>
              </w:rPr>
            </w:pPr>
          </w:p>
          <w:p w14:paraId="4F2C40E9" w14:textId="77777777" w:rsidR="00C843F9" w:rsidRDefault="00C843F9" w:rsidP="00C843F9">
            <w:pPr>
              <w:jc w:val="center"/>
              <w:rPr>
                <w:rFonts w:asciiTheme="majorHAnsi" w:hAnsiTheme="majorHAnsi" w:cstheme="majorHAnsi"/>
                <w:bCs/>
                <w:sz w:val="20"/>
                <w:szCs w:val="20"/>
              </w:rPr>
            </w:pPr>
          </w:p>
          <w:p w14:paraId="47D0F64F" w14:textId="2C984F55" w:rsidR="00C843F9" w:rsidRPr="00175DD9" w:rsidRDefault="00C843F9" w:rsidP="00C843F9">
            <w:pPr>
              <w:jc w:val="center"/>
              <w:rPr>
                <w:rFonts w:asciiTheme="majorHAnsi" w:hAnsiTheme="majorHAnsi" w:cstheme="majorHAnsi"/>
                <w:bCs/>
                <w:sz w:val="20"/>
                <w:szCs w:val="20"/>
              </w:rPr>
            </w:pPr>
          </w:p>
        </w:tc>
        <w:tc>
          <w:tcPr>
            <w:tcW w:w="8222" w:type="dxa"/>
          </w:tcPr>
          <w:p w14:paraId="64B72647" w14:textId="4FBE04F4" w:rsidR="00035EAF" w:rsidRPr="00175DD9" w:rsidRDefault="00035EAF" w:rsidP="00035EAF">
            <w:pPr>
              <w:rPr>
                <w:rFonts w:asciiTheme="majorHAnsi" w:hAnsiTheme="majorHAnsi" w:cstheme="majorHAnsi"/>
                <w:sz w:val="20"/>
                <w:szCs w:val="20"/>
              </w:rPr>
            </w:pPr>
            <w:r w:rsidRPr="00175DD9">
              <w:rPr>
                <w:rFonts w:asciiTheme="majorHAnsi" w:hAnsiTheme="majorHAnsi" w:cstheme="majorHAnsi"/>
                <w:b/>
                <w:color w:val="3366FF"/>
                <w:sz w:val="20"/>
                <w:szCs w:val="20"/>
                <w:u w:val="single"/>
              </w:rPr>
              <w:lastRenderedPageBreak/>
              <w:t>Governance - What still needs to be done?</w:t>
            </w:r>
          </w:p>
          <w:p w14:paraId="6B62F1B3" w14:textId="77777777" w:rsidR="00035EAF" w:rsidRPr="00175DD9" w:rsidRDefault="00035EAF" w:rsidP="00035EAF">
            <w:pPr>
              <w:rPr>
                <w:rFonts w:asciiTheme="majorHAnsi" w:hAnsiTheme="majorHAnsi" w:cstheme="majorHAnsi"/>
                <w:b/>
                <w:sz w:val="20"/>
                <w:szCs w:val="20"/>
                <w:lang w:val="en-GB"/>
              </w:rPr>
            </w:pPr>
          </w:p>
          <w:p w14:paraId="44295FE8" w14:textId="77777777" w:rsidR="008F3F31" w:rsidRDefault="00035EAF" w:rsidP="008F3F31">
            <w:pPr>
              <w:rPr>
                <w:rFonts w:asciiTheme="majorHAnsi" w:hAnsiTheme="majorHAnsi" w:cstheme="majorHAnsi"/>
                <w:sz w:val="20"/>
                <w:szCs w:val="20"/>
              </w:rPr>
            </w:pPr>
            <w:r w:rsidRPr="00175DD9">
              <w:rPr>
                <w:rFonts w:asciiTheme="majorHAnsi" w:hAnsiTheme="majorHAnsi" w:cstheme="majorHAnsi"/>
                <w:b/>
                <w:sz w:val="20"/>
                <w:szCs w:val="20"/>
                <w:lang w:val="en-GB"/>
              </w:rPr>
              <w:t>Feedback/Monitoring Reports</w:t>
            </w:r>
            <w:r w:rsidR="00FC2A29">
              <w:rPr>
                <w:rFonts w:asciiTheme="majorHAnsi" w:hAnsiTheme="majorHAnsi" w:cstheme="majorHAnsi"/>
                <w:b/>
                <w:sz w:val="20"/>
                <w:szCs w:val="20"/>
                <w:lang w:val="en-GB"/>
              </w:rPr>
              <w:t xml:space="preserve">: </w:t>
            </w:r>
            <w:r w:rsidR="008F3F31">
              <w:rPr>
                <w:rFonts w:asciiTheme="majorHAnsi" w:hAnsiTheme="majorHAnsi" w:cstheme="majorHAnsi"/>
                <w:sz w:val="20"/>
                <w:szCs w:val="20"/>
              </w:rPr>
              <w:t xml:space="preserve">SM presented his Curriculum and Sports Premium report.  The 20/21 Sports Premium budget is still to be spent.  It is acceptable for this to be used on coach costs for Beach School.  </w:t>
            </w:r>
          </w:p>
          <w:p w14:paraId="025111D7" w14:textId="77777777" w:rsidR="008F3F31" w:rsidRDefault="008F3F31" w:rsidP="008F3F31">
            <w:pPr>
              <w:rPr>
                <w:rFonts w:asciiTheme="majorHAnsi" w:hAnsiTheme="majorHAnsi" w:cstheme="majorHAnsi"/>
                <w:sz w:val="20"/>
                <w:szCs w:val="20"/>
              </w:rPr>
            </w:pPr>
          </w:p>
          <w:p w14:paraId="7B260E50" w14:textId="28F87D67" w:rsidR="008F3F31" w:rsidRDefault="008F3F31" w:rsidP="008F3F31">
            <w:pPr>
              <w:rPr>
                <w:rFonts w:asciiTheme="majorHAnsi" w:hAnsiTheme="majorHAnsi" w:cstheme="majorHAnsi"/>
                <w:sz w:val="20"/>
                <w:szCs w:val="20"/>
              </w:rPr>
            </w:pPr>
            <w:r>
              <w:rPr>
                <w:rFonts w:asciiTheme="majorHAnsi" w:hAnsiTheme="majorHAnsi" w:cstheme="majorHAnsi"/>
                <w:sz w:val="20"/>
                <w:szCs w:val="20"/>
              </w:rPr>
              <w:lastRenderedPageBreak/>
              <w:t>ST offered to help re-stock the library and it was also suggested that the children might like to write a list of books</w:t>
            </w:r>
            <w:r w:rsidR="00A35A54">
              <w:rPr>
                <w:rFonts w:asciiTheme="majorHAnsi" w:hAnsiTheme="majorHAnsi" w:cstheme="majorHAnsi"/>
                <w:sz w:val="20"/>
                <w:szCs w:val="20"/>
              </w:rPr>
              <w:t xml:space="preserve"> that</w:t>
            </w:r>
            <w:r>
              <w:rPr>
                <w:rFonts w:asciiTheme="majorHAnsi" w:hAnsiTheme="majorHAnsi" w:cstheme="majorHAnsi"/>
                <w:sz w:val="20"/>
                <w:szCs w:val="20"/>
              </w:rPr>
              <w:t xml:space="preserve"> they would like to see in the library. A4.  CR was very happy to support both of these suggestions.</w:t>
            </w:r>
          </w:p>
          <w:p w14:paraId="7E000F84" w14:textId="77777777" w:rsidR="008F3F31" w:rsidRDefault="008F3F31" w:rsidP="008F3F31">
            <w:pPr>
              <w:rPr>
                <w:rFonts w:asciiTheme="majorHAnsi" w:hAnsiTheme="majorHAnsi" w:cstheme="majorHAnsi"/>
                <w:sz w:val="20"/>
                <w:szCs w:val="20"/>
              </w:rPr>
            </w:pPr>
          </w:p>
          <w:p w14:paraId="74FA2E95" w14:textId="77777777" w:rsidR="008F3F31" w:rsidRDefault="008F3F31" w:rsidP="008F3F31">
            <w:pPr>
              <w:rPr>
                <w:rFonts w:asciiTheme="majorHAnsi" w:hAnsiTheme="majorHAnsi" w:cstheme="majorHAnsi"/>
                <w:sz w:val="20"/>
                <w:szCs w:val="20"/>
              </w:rPr>
            </w:pPr>
            <w:r>
              <w:rPr>
                <w:rFonts w:asciiTheme="majorHAnsi" w:hAnsiTheme="majorHAnsi" w:cstheme="majorHAnsi"/>
                <w:sz w:val="20"/>
                <w:szCs w:val="20"/>
              </w:rPr>
              <w:t>Oracy Lessons and a Debate Lunchtime club will be starting after Easter. This was very well received by Governors.  SAJ will also be suggesting local and national writing competitions for the children to take part in.</w:t>
            </w:r>
          </w:p>
          <w:p w14:paraId="3CD9F3DA" w14:textId="77777777" w:rsidR="008F3F31" w:rsidRDefault="008F3F31" w:rsidP="008F3F31">
            <w:pPr>
              <w:rPr>
                <w:rFonts w:asciiTheme="majorHAnsi" w:hAnsiTheme="majorHAnsi" w:cstheme="majorHAnsi"/>
                <w:sz w:val="20"/>
                <w:szCs w:val="20"/>
              </w:rPr>
            </w:pPr>
          </w:p>
          <w:p w14:paraId="106CD76D" w14:textId="691657CC" w:rsidR="008F3F31" w:rsidRDefault="008F3F31" w:rsidP="008F3F31">
            <w:pPr>
              <w:rPr>
                <w:rFonts w:asciiTheme="majorHAnsi" w:hAnsiTheme="majorHAnsi" w:cstheme="majorHAnsi"/>
                <w:sz w:val="20"/>
                <w:szCs w:val="20"/>
              </w:rPr>
            </w:pPr>
            <w:r>
              <w:rPr>
                <w:rFonts w:asciiTheme="majorHAnsi" w:hAnsiTheme="majorHAnsi" w:cstheme="majorHAnsi"/>
                <w:sz w:val="20"/>
                <w:szCs w:val="20"/>
              </w:rPr>
              <w:t>CN presented her Marketing Report.  ST offered her husband</w:t>
            </w:r>
            <w:r w:rsidR="00C71CC6">
              <w:rPr>
                <w:rFonts w:asciiTheme="majorHAnsi" w:hAnsiTheme="majorHAnsi" w:cstheme="majorHAnsi"/>
                <w:sz w:val="20"/>
                <w:szCs w:val="20"/>
              </w:rPr>
              <w:t>’</w:t>
            </w:r>
            <w:r>
              <w:rPr>
                <w:rFonts w:asciiTheme="majorHAnsi" w:hAnsiTheme="majorHAnsi" w:cstheme="majorHAnsi"/>
                <w:sz w:val="20"/>
                <w:szCs w:val="20"/>
              </w:rPr>
              <w:t xml:space="preserve">s </w:t>
            </w:r>
            <w:r w:rsidR="00C71CC6">
              <w:rPr>
                <w:rFonts w:asciiTheme="majorHAnsi" w:hAnsiTheme="majorHAnsi" w:cstheme="majorHAnsi"/>
                <w:sz w:val="20"/>
                <w:szCs w:val="20"/>
              </w:rPr>
              <w:t>assistance</w:t>
            </w:r>
            <w:r>
              <w:rPr>
                <w:rFonts w:asciiTheme="majorHAnsi" w:hAnsiTheme="majorHAnsi" w:cstheme="majorHAnsi"/>
                <w:sz w:val="20"/>
                <w:szCs w:val="20"/>
              </w:rPr>
              <w:t xml:space="preserve"> in making the school video.  CN will speak to him to discuss her ideas.</w:t>
            </w:r>
          </w:p>
          <w:p w14:paraId="3A913349" w14:textId="77777777" w:rsidR="008F3F31" w:rsidRDefault="008F3F31" w:rsidP="008F3F31">
            <w:pPr>
              <w:rPr>
                <w:rFonts w:asciiTheme="majorHAnsi" w:hAnsiTheme="majorHAnsi" w:cstheme="majorHAnsi"/>
                <w:sz w:val="20"/>
                <w:szCs w:val="20"/>
              </w:rPr>
            </w:pPr>
          </w:p>
          <w:p w14:paraId="701B73DB" w14:textId="6F694452" w:rsidR="00EB3657" w:rsidRDefault="008F3F31" w:rsidP="008F3F31">
            <w:pPr>
              <w:rPr>
                <w:rFonts w:asciiTheme="majorHAnsi" w:hAnsiTheme="majorHAnsi" w:cstheme="majorHAnsi"/>
                <w:bCs/>
                <w:sz w:val="20"/>
                <w:szCs w:val="20"/>
                <w:lang w:val="en-GB"/>
              </w:rPr>
            </w:pPr>
            <w:r>
              <w:rPr>
                <w:rFonts w:asciiTheme="majorHAnsi" w:hAnsiTheme="majorHAnsi" w:cstheme="majorHAnsi"/>
                <w:sz w:val="20"/>
                <w:szCs w:val="20"/>
              </w:rPr>
              <w:t>SG presented her Finance Report</w:t>
            </w:r>
          </w:p>
          <w:p w14:paraId="63DDDBA9" w14:textId="09B0B635" w:rsidR="004E3F20" w:rsidRDefault="00FC2A29" w:rsidP="004E3F20">
            <w:pPr>
              <w:rPr>
                <w:rFonts w:asciiTheme="majorHAnsi" w:hAnsiTheme="majorHAnsi" w:cstheme="majorHAnsi"/>
                <w:b/>
                <w:sz w:val="20"/>
                <w:szCs w:val="20"/>
                <w:lang w:val="en-GB"/>
              </w:rPr>
            </w:pPr>
            <w:r w:rsidRPr="00FC2A29">
              <w:rPr>
                <w:rFonts w:asciiTheme="majorHAnsi" w:hAnsiTheme="majorHAnsi" w:cstheme="majorHAnsi"/>
                <w:bCs/>
                <w:sz w:val="20"/>
                <w:szCs w:val="20"/>
                <w:lang w:val="en-GB"/>
              </w:rPr>
              <w:t xml:space="preserve"> </w:t>
            </w:r>
          </w:p>
          <w:p w14:paraId="6181AA47" w14:textId="359BA6B6" w:rsidR="00EB3657" w:rsidRPr="00175DD9" w:rsidRDefault="00EB3657" w:rsidP="004E3F20">
            <w:pPr>
              <w:rPr>
                <w:rFonts w:asciiTheme="majorHAnsi" w:hAnsiTheme="majorHAnsi" w:cstheme="majorHAnsi"/>
                <w:sz w:val="20"/>
                <w:szCs w:val="20"/>
                <w:lang w:val="en-GB"/>
              </w:rPr>
            </w:pPr>
          </w:p>
        </w:tc>
        <w:tc>
          <w:tcPr>
            <w:tcW w:w="1417" w:type="dxa"/>
          </w:tcPr>
          <w:p w14:paraId="02F2C34E" w14:textId="77777777" w:rsidR="00035EAF" w:rsidRPr="00175DD9" w:rsidRDefault="00035EAF" w:rsidP="00035EAF">
            <w:pPr>
              <w:jc w:val="center"/>
              <w:rPr>
                <w:rFonts w:asciiTheme="majorHAnsi" w:hAnsiTheme="majorHAnsi" w:cstheme="majorHAnsi"/>
                <w:b/>
                <w:sz w:val="20"/>
                <w:szCs w:val="20"/>
                <w:lang w:val="en-GB"/>
              </w:rPr>
            </w:pPr>
          </w:p>
          <w:p w14:paraId="680A4E5D" w14:textId="5E6905F0" w:rsidR="00035EAF" w:rsidRPr="00175DD9" w:rsidRDefault="00035EAF" w:rsidP="00035EAF">
            <w:pPr>
              <w:jc w:val="center"/>
              <w:rPr>
                <w:rFonts w:asciiTheme="majorHAnsi" w:hAnsiTheme="majorHAnsi" w:cstheme="majorHAnsi"/>
                <w:b/>
                <w:sz w:val="20"/>
                <w:szCs w:val="20"/>
                <w:lang w:val="en-GB"/>
              </w:rPr>
            </w:pPr>
          </w:p>
          <w:p w14:paraId="19219836" w14:textId="77777777" w:rsidR="00035EAF" w:rsidRPr="00175DD9" w:rsidRDefault="00035EAF" w:rsidP="00035EAF">
            <w:pPr>
              <w:jc w:val="center"/>
              <w:rPr>
                <w:rFonts w:asciiTheme="majorHAnsi" w:hAnsiTheme="majorHAnsi" w:cstheme="majorHAnsi"/>
                <w:b/>
                <w:sz w:val="20"/>
                <w:szCs w:val="20"/>
                <w:lang w:val="en-GB"/>
              </w:rPr>
            </w:pPr>
          </w:p>
          <w:p w14:paraId="38DE7AE9" w14:textId="77777777" w:rsidR="00C843F9" w:rsidRDefault="00C843F9" w:rsidP="00C843F9">
            <w:pPr>
              <w:jc w:val="center"/>
              <w:rPr>
                <w:rFonts w:asciiTheme="majorHAnsi" w:hAnsiTheme="majorHAnsi" w:cstheme="majorHAnsi"/>
                <w:b/>
                <w:sz w:val="20"/>
                <w:szCs w:val="20"/>
                <w:lang w:val="en-GB"/>
              </w:rPr>
            </w:pPr>
          </w:p>
          <w:p w14:paraId="7F0C67D2" w14:textId="77777777" w:rsidR="00C71CC6" w:rsidRDefault="00C71CC6" w:rsidP="00C843F9">
            <w:pPr>
              <w:jc w:val="center"/>
              <w:rPr>
                <w:rFonts w:asciiTheme="majorHAnsi" w:hAnsiTheme="majorHAnsi" w:cstheme="majorHAnsi"/>
                <w:b/>
                <w:sz w:val="20"/>
                <w:szCs w:val="20"/>
                <w:lang w:val="en-GB"/>
              </w:rPr>
            </w:pPr>
          </w:p>
          <w:p w14:paraId="5361073B" w14:textId="77777777" w:rsidR="00C71CC6" w:rsidRDefault="00C71CC6" w:rsidP="00C843F9">
            <w:pPr>
              <w:jc w:val="center"/>
              <w:rPr>
                <w:rFonts w:asciiTheme="majorHAnsi" w:hAnsiTheme="majorHAnsi" w:cstheme="majorHAnsi"/>
                <w:b/>
                <w:sz w:val="20"/>
                <w:szCs w:val="20"/>
                <w:lang w:val="en-GB"/>
              </w:rPr>
            </w:pPr>
          </w:p>
          <w:p w14:paraId="7CB1F9EF" w14:textId="77777777" w:rsidR="00C71CC6" w:rsidRDefault="00C71CC6" w:rsidP="00C843F9">
            <w:pPr>
              <w:jc w:val="center"/>
              <w:rPr>
                <w:rFonts w:asciiTheme="majorHAnsi" w:hAnsiTheme="majorHAnsi" w:cstheme="majorHAnsi"/>
                <w:b/>
                <w:sz w:val="20"/>
                <w:szCs w:val="20"/>
                <w:lang w:val="en-GB"/>
              </w:rPr>
            </w:pPr>
          </w:p>
          <w:p w14:paraId="4E80EAF1" w14:textId="77777777" w:rsidR="00C71CC6" w:rsidRDefault="00C71CC6" w:rsidP="00C843F9">
            <w:pPr>
              <w:jc w:val="center"/>
              <w:rPr>
                <w:rFonts w:asciiTheme="majorHAnsi" w:hAnsiTheme="majorHAnsi" w:cstheme="majorHAnsi"/>
                <w:b/>
                <w:sz w:val="20"/>
                <w:szCs w:val="20"/>
                <w:lang w:val="en-GB"/>
              </w:rPr>
            </w:pPr>
          </w:p>
          <w:p w14:paraId="4B09A6E4" w14:textId="25EB38B8" w:rsidR="00C71CC6" w:rsidRDefault="00C71CC6" w:rsidP="00C71CC6">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4 - CR/SAJ</w:t>
            </w:r>
          </w:p>
          <w:p w14:paraId="5995600F" w14:textId="77777777" w:rsidR="00C71CC6" w:rsidRDefault="00C71CC6" w:rsidP="00C71CC6">
            <w:pPr>
              <w:jc w:val="center"/>
              <w:rPr>
                <w:rFonts w:asciiTheme="majorHAnsi" w:hAnsiTheme="majorHAnsi" w:cstheme="majorHAnsi"/>
                <w:b/>
                <w:sz w:val="20"/>
                <w:szCs w:val="20"/>
                <w:lang w:val="en-GB"/>
              </w:rPr>
            </w:pPr>
          </w:p>
          <w:p w14:paraId="6E831A3F" w14:textId="77777777" w:rsidR="00C71CC6" w:rsidRDefault="00C71CC6" w:rsidP="00C71CC6">
            <w:pPr>
              <w:jc w:val="center"/>
              <w:rPr>
                <w:rFonts w:asciiTheme="majorHAnsi" w:hAnsiTheme="majorHAnsi" w:cstheme="majorHAnsi"/>
                <w:b/>
                <w:sz w:val="20"/>
                <w:szCs w:val="20"/>
                <w:lang w:val="en-GB"/>
              </w:rPr>
            </w:pPr>
          </w:p>
          <w:p w14:paraId="3A2D718D" w14:textId="77777777" w:rsidR="00C71CC6" w:rsidRDefault="00C71CC6" w:rsidP="00C71CC6">
            <w:pPr>
              <w:jc w:val="center"/>
              <w:rPr>
                <w:rFonts w:asciiTheme="majorHAnsi" w:hAnsiTheme="majorHAnsi" w:cstheme="majorHAnsi"/>
                <w:b/>
                <w:sz w:val="20"/>
                <w:szCs w:val="20"/>
                <w:lang w:val="en-GB"/>
              </w:rPr>
            </w:pPr>
          </w:p>
          <w:p w14:paraId="0A6543C1" w14:textId="77777777" w:rsidR="00C71CC6" w:rsidRDefault="00C71CC6" w:rsidP="00C71CC6">
            <w:pPr>
              <w:jc w:val="center"/>
              <w:rPr>
                <w:rFonts w:asciiTheme="majorHAnsi" w:hAnsiTheme="majorHAnsi" w:cstheme="majorHAnsi"/>
                <w:b/>
                <w:sz w:val="20"/>
                <w:szCs w:val="20"/>
                <w:lang w:val="en-GB"/>
              </w:rPr>
            </w:pPr>
          </w:p>
          <w:p w14:paraId="12E86D18" w14:textId="77777777" w:rsidR="00C71CC6" w:rsidRDefault="00C71CC6" w:rsidP="00C71CC6">
            <w:pPr>
              <w:jc w:val="center"/>
              <w:rPr>
                <w:rFonts w:asciiTheme="majorHAnsi" w:hAnsiTheme="majorHAnsi" w:cstheme="majorHAnsi"/>
                <w:b/>
                <w:sz w:val="20"/>
                <w:szCs w:val="20"/>
                <w:lang w:val="en-GB"/>
              </w:rPr>
            </w:pPr>
          </w:p>
          <w:p w14:paraId="226EDC1C" w14:textId="77777777" w:rsidR="00C71CC6" w:rsidRDefault="00C71CC6" w:rsidP="00C71CC6">
            <w:pPr>
              <w:jc w:val="center"/>
              <w:rPr>
                <w:rFonts w:asciiTheme="majorHAnsi" w:hAnsiTheme="majorHAnsi" w:cstheme="majorHAnsi"/>
                <w:b/>
                <w:sz w:val="20"/>
                <w:szCs w:val="20"/>
                <w:lang w:val="en-GB"/>
              </w:rPr>
            </w:pPr>
          </w:p>
          <w:p w14:paraId="1231BE67" w14:textId="0C4EA21A" w:rsidR="00C71CC6" w:rsidRPr="00175DD9" w:rsidRDefault="00C71CC6" w:rsidP="00C71CC6">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5 - CN</w:t>
            </w:r>
          </w:p>
        </w:tc>
      </w:tr>
      <w:tr w:rsidR="00035EAF" w:rsidRPr="00175DD9" w14:paraId="2450A63B" w14:textId="77777777" w:rsidTr="00CE6C32">
        <w:tc>
          <w:tcPr>
            <w:tcW w:w="720" w:type="dxa"/>
          </w:tcPr>
          <w:p w14:paraId="45CB103B" w14:textId="40E5DD6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lastRenderedPageBreak/>
              <w:t>7</w:t>
            </w:r>
          </w:p>
        </w:tc>
        <w:tc>
          <w:tcPr>
            <w:tcW w:w="607" w:type="dxa"/>
          </w:tcPr>
          <w:p w14:paraId="53BD734F" w14:textId="77777777" w:rsidR="00035EAF" w:rsidRDefault="00035EAF" w:rsidP="00175DD9">
            <w:pPr>
              <w:jc w:val="center"/>
              <w:rPr>
                <w:rFonts w:asciiTheme="majorHAnsi" w:hAnsiTheme="majorHAnsi" w:cstheme="majorHAnsi"/>
                <w:bCs/>
                <w:sz w:val="20"/>
                <w:szCs w:val="20"/>
              </w:rPr>
            </w:pPr>
          </w:p>
          <w:p w14:paraId="27CE865B" w14:textId="77777777" w:rsidR="00C843F9" w:rsidRDefault="00C843F9" w:rsidP="00175DD9">
            <w:pPr>
              <w:jc w:val="center"/>
              <w:rPr>
                <w:rFonts w:asciiTheme="majorHAnsi" w:hAnsiTheme="majorHAnsi" w:cstheme="majorHAnsi"/>
                <w:bCs/>
                <w:sz w:val="20"/>
                <w:szCs w:val="20"/>
              </w:rPr>
            </w:pPr>
          </w:p>
          <w:p w14:paraId="4D5093AE" w14:textId="54ED1F17" w:rsidR="00C843F9" w:rsidRPr="00175DD9" w:rsidRDefault="00C843F9" w:rsidP="00175DD9">
            <w:pPr>
              <w:jc w:val="center"/>
              <w:rPr>
                <w:rFonts w:asciiTheme="majorHAnsi" w:hAnsiTheme="majorHAnsi" w:cstheme="majorHAnsi"/>
                <w:bCs/>
                <w:sz w:val="20"/>
                <w:szCs w:val="20"/>
              </w:rPr>
            </w:pPr>
            <w:r>
              <w:rPr>
                <w:rFonts w:asciiTheme="majorHAnsi" w:hAnsiTheme="majorHAnsi" w:cstheme="majorHAnsi"/>
                <w:bCs/>
                <w:sz w:val="20"/>
                <w:szCs w:val="20"/>
              </w:rPr>
              <w:t>p.</w:t>
            </w:r>
          </w:p>
        </w:tc>
        <w:tc>
          <w:tcPr>
            <w:tcW w:w="8222" w:type="dxa"/>
          </w:tcPr>
          <w:p w14:paraId="4AEF9137" w14:textId="3685FD3B" w:rsidR="00035EAF" w:rsidRPr="00175DD9" w:rsidRDefault="00035EAF" w:rsidP="00035EAF">
            <w:pPr>
              <w:rPr>
                <w:rFonts w:asciiTheme="majorHAnsi" w:hAnsiTheme="majorHAnsi" w:cstheme="majorHAnsi"/>
                <w:b/>
                <w:color w:val="3366FF"/>
                <w:sz w:val="20"/>
                <w:szCs w:val="20"/>
                <w:u w:val="single"/>
              </w:rPr>
            </w:pPr>
            <w:r w:rsidRPr="00175DD9">
              <w:rPr>
                <w:rFonts w:asciiTheme="majorHAnsi" w:hAnsiTheme="majorHAnsi" w:cstheme="majorHAnsi"/>
                <w:b/>
                <w:color w:val="3366FF"/>
                <w:sz w:val="20"/>
                <w:szCs w:val="20"/>
                <w:u w:val="single"/>
              </w:rPr>
              <w:t>Impact on pupil outcomes - What do we want next for our school?</w:t>
            </w:r>
          </w:p>
          <w:p w14:paraId="1879DD94" w14:textId="5A614215" w:rsidR="00035EAF" w:rsidRDefault="00035EAF" w:rsidP="00035EAF">
            <w:pPr>
              <w:rPr>
                <w:rFonts w:asciiTheme="majorHAnsi" w:hAnsiTheme="majorHAnsi" w:cstheme="majorHAnsi"/>
                <w:sz w:val="20"/>
                <w:szCs w:val="20"/>
                <w:lang w:val="en-GB"/>
              </w:rPr>
            </w:pPr>
          </w:p>
          <w:p w14:paraId="3B079766" w14:textId="14721624" w:rsidR="00C71CC6" w:rsidRPr="00C71CC6" w:rsidRDefault="00C71CC6" w:rsidP="00C400FF">
            <w:pPr>
              <w:rPr>
                <w:rFonts w:asciiTheme="majorHAnsi" w:hAnsiTheme="majorHAnsi" w:cstheme="majorHAnsi"/>
                <w:sz w:val="20"/>
                <w:szCs w:val="20"/>
                <w:lang w:val="en-GB"/>
              </w:rPr>
            </w:pPr>
            <w:r>
              <w:rPr>
                <w:rFonts w:asciiTheme="majorHAnsi" w:hAnsiTheme="majorHAnsi" w:cstheme="majorHAnsi"/>
                <w:sz w:val="20"/>
                <w:szCs w:val="20"/>
                <w:lang w:val="en-GB"/>
              </w:rPr>
              <w:t>Due to staffing ratios it was agreed to permanently increase our Nursery minimum age to 3 years of age.  All documents, including our Admissions Policy will be amended to reflect this change.</w:t>
            </w:r>
          </w:p>
          <w:p w14:paraId="3BB0A536" w14:textId="77777777" w:rsidR="00C71CC6" w:rsidRDefault="00C71CC6" w:rsidP="00C400FF">
            <w:pPr>
              <w:rPr>
                <w:rFonts w:asciiTheme="majorHAnsi" w:hAnsiTheme="majorHAnsi" w:cstheme="majorHAnsi"/>
                <w:b/>
                <w:bCs/>
                <w:sz w:val="20"/>
                <w:szCs w:val="20"/>
                <w:lang w:val="en-GB"/>
              </w:rPr>
            </w:pPr>
          </w:p>
          <w:p w14:paraId="7041B154" w14:textId="77777777" w:rsidR="00C71CC6" w:rsidRDefault="00C71CC6" w:rsidP="00C400FF">
            <w:pPr>
              <w:rPr>
                <w:rFonts w:asciiTheme="majorHAnsi" w:hAnsiTheme="majorHAnsi" w:cstheme="majorHAnsi"/>
                <w:b/>
                <w:bCs/>
                <w:sz w:val="20"/>
                <w:szCs w:val="20"/>
                <w:lang w:val="en-GB"/>
              </w:rPr>
            </w:pPr>
          </w:p>
          <w:p w14:paraId="3BA3A693" w14:textId="26D274C9" w:rsidR="00C843F9" w:rsidRPr="00C71CC6" w:rsidRDefault="00C843F9" w:rsidP="00C400FF">
            <w:pPr>
              <w:rPr>
                <w:rFonts w:asciiTheme="majorHAnsi" w:hAnsiTheme="majorHAnsi" w:cstheme="majorHAnsi"/>
                <w:sz w:val="20"/>
                <w:szCs w:val="20"/>
                <w:lang w:val="en-GB"/>
              </w:rPr>
            </w:pPr>
            <w:r w:rsidRPr="00C843F9">
              <w:rPr>
                <w:rFonts w:asciiTheme="majorHAnsi" w:hAnsiTheme="majorHAnsi" w:cstheme="majorHAnsi"/>
                <w:b/>
                <w:bCs/>
                <w:sz w:val="20"/>
                <w:szCs w:val="20"/>
                <w:lang w:val="en-GB"/>
              </w:rPr>
              <w:t>Policy:</w:t>
            </w:r>
            <w:r>
              <w:rPr>
                <w:rFonts w:asciiTheme="majorHAnsi" w:hAnsiTheme="majorHAnsi" w:cstheme="majorHAnsi"/>
                <w:b/>
                <w:bCs/>
                <w:sz w:val="20"/>
                <w:szCs w:val="20"/>
                <w:lang w:val="en-GB"/>
              </w:rPr>
              <w:t xml:space="preserve"> </w:t>
            </w:r>
            <w:r w:rsidR="00C71CC6">
              <w:rPr>
                <w:rFonts w:asciiTheme="majorHAnsi" w:hAnsiTheme="majorHAnsi" w:cstheme="majorHAnsi"/>
                <w:b/>
                <w:bCs/>
                <w:sz w:val="20"/>
                <w:szCs w:val="20"/>
                <w:lang w:val="en-GB"/>
              </w:rPr>
              <w:t xml:space="preserve"> </w:t>
            </w:r>
            <w:r w:rsidR="00C71CC6">
              <w:rPr>
                <w:rFonts w:asciiTheme="majorHAnsi" w:hAnsiTheme="majorHAnsi" w:cstheme="majorHAnsi"/>
                <w:sz w:val="20"/>
                <w:szCs w:val="20"/>
                <w:lang w:val="en-GB"/>
              </w:rPr>
              <w:t>Attendance Policy, Medical, Exclusions Policy –</w:t>
            </w:r>
            <w:r w:rsidR="00A35A54">
              <w:rPr>
                <w:rFonts w:asciiTheme="majorHAnsi" w:hAnsiTheme="majorHAnsi" w:cstheme="majorHAnsi"/>
                <w:sz w:val="20"/>
                <w:szCs w:val="20"/>
                <w:lang w:val="en-GB"/>
              </w:rPr>
              <w:t xml:space="preserve"> </w:t>
            </w:r>
            <w:r w:rsidR="00C71CC6">
              <w:rPr>
                <w:rFonts w:asciiTheme="majorHAnsi" w:hAnsiTheme="majorHAnsi" w:cstheme="majorHAnsi"/>
                <w:sz w:val="20"/>
                <w:szCs w:val="20"/>
                <w:lang w:val="en-GB"/>
              </w:rPr>
              <w:t>adopted by Governors.</w:t>
            </w:r>
          </w:p>
          <w:p w14:paraId="28A0EA7A" w14:textId="77777777" w:rsidR="00C843F9" w:rsidRPr="00C843F9" w:rsidRDefault="00C843F9" w:rsidP="00035EAF">
            <w:pPr>
              <w:rPr>
                <w:rFonts w:asciiTheme="majorHAnsi" w:hAnsiTheme="majorHAnsi" w:cstheme="majorHAnsi"/>
                <w:sz w:val="20"/>
                <w:szCs w:val="20"/>
                <w:lang w:val="en-GB"/>
              </w:rPr>
            </w:pPr>
          </w:p>
          <w:p w14:paraId="76399D40" w14:textId="0ED038BE" w:rsidR="00035EAF" w:rsidRPr="00175DD9" w:rsidRDefault="00035EAF" w:rsidP="004E3F20">
            <w:pPr>
              <w:rPr>
                <w:rFonts w:asciiTheme="majorHAnsi" w:hAnsiTheme="majorHAnsi" w:cstheme="majorHAnsi"/>
                <w:b/>
                <w:sz w:val="20"/>
                <w:szCs w:val="20"/>
                <w:lang w:val="en-GB"/>
              </w:rPr>
            </w:pPr>
          </w:p>
        </w:tc>
        <w:tc>
          <w:tcPr>
            <w:tcW w:w="1417" w:type="dxa"/>
          </w:tcPr>
          <w:p w14:paraId="30D7AA69" w14:textId="77777777" w:rsidR="00035EAF" w:rsidRPr="00175DD9" w:rsidRDefault="00035EAF" w:rsidP="00035EAF">
            <w:pPr>
              <w:jc w:val="center"/>
              <w:rPr>
                <w:rFonts w:asciiTheme="majorHAnsi" w:hAnsiTheme="majorHAnsi" w:cstheme="majorHAnsi"/>
                <w:b/>
                <w:sz w:val="20"/>
                <w:szCs w:val="20"/>
                <w:lang w:val="en-GB"/>
              </w:rPr>
            </w:pPr>
          </w:p>
          <w:p w14:paraId="55CAC395" w14:textId="77777777" w:rsidR="00C843F9" w:rsidRDefault="00C843F9" w:rsidP="00035EAF">
            <w:pPr>
              <w:jc w:val="center"/>
              <w:rPr>
                <w:rFonts w:asciiTheme="majorHAnsi" w:hAnsiTheme="majorHAnsi" w:cstheme="majorHAnsi"/>
                <w:b/>
                <w:sz w:val="20"/>
                <w:szCs w:val="20"/>
                <w:lang w:val="en-GB"/>
              </w:rPr>
            </w:pPr>
          </w:p>
          <w:p w14:paraId="7196D064" w14:textId="74543B23" w:rsidR="00C71CC6" w:rsidRPr="00175DD9" w:rsidRDefault="00C71CC6" w:rsidP="00035EAF">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6 - KN</w:t>
            </w:r>
          </w:p>
        </w:tc>
      </w:tr>
      <w:tr w:rsidR="00035EAF" w:rsidRPr="00175DD9" w14:paraId="1E1C0828" w14:textId="77777777" w:rsidTr="00CE6C32">
        <w:tc>
          <w:tcPr>
            <w:tcW w:w="720" w:type="dxa"/>
          </w:tcPr>
          <w:p w14:paraId="31AAE0E8" w14:textId="40CDB775"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8</w:t>
            </w:r>
          </w:p>
        </w:tc>
        <w:tc>
          <w:tcPr>
            <w:tcW w:w="607" w:type="dxa"/>
          </w:tcPr>
          <w:p w14:paraId="1C08F575"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13626E3D" w14:textId="2F03DD58"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Correspondence</w:t>
            </w:r>
            <w:r w:rsidR="004E3F20">
              <w:rPr>
                <w:rFonts w:asciiTheme="majorHAnsi" w:hAnsiTheme="majorHAnsi" w:cstheme="majorHAnsi"/>
                <w:b/>
                <w:sz w:val="20"/>
                <w:szCs w:val="20"/>
                <w:lang w:val="en-GB"/>
              </w:rPr>
              <w:t>:</w:t>
            </w:r>
          </w:p>
          <w:p w14:paraId="255112F8" w14:textId="752C5EDF" w:rsidR="00035EAF" w:rsidRPr="00175DD9" w:rsidRDefault="00035EAF" w:rsidP="00035EAF">
            <w:pPr>
              <w:rPr>
                <w:rFonts w:asciiTheme="majorHAnsi" w:hAnsiTheme="majorHAnsi" w:cstheme="majorHAnsi"/>
                <w:sz w:val="20"/>
                <w:szCs w:val="20"/>
                <w:lang w:val="en-GB"/>
              </w:rPr>
            </w:pPr>
          </w:p>
        </w:tc>
        <w:tc>
          <w:tcPr>
            <w:tcW w:w="1417" w:type="dxa"/>
          </w:tcPr>
          <w:p w14:paraId="34FF1C98" w14:textId="77777777" w:rsidR="00035EAF" w:rsidRPr="00175DD9" w:rsidRDefault="00035EAF" w:rsidP="00035EAF">
            <w:pPr>
              <w:jc w:val="center"/>
              <w:rPr>
                <w:rFonts w:asciiTheme="majorHAnsi" w:hAnsiTheme="majorHAnsi" w:cstheme="majorHAnsi"/>
                <w:b/>
                <w:sz w:val="20"/>
                <w:szCs w:val="20"/>
                <w:lang w:val="en-GB"/>
              </w:rPr>
            </w:pPr>
          </w:p>
          <w:p w14:paraId="7D08C205" w14:textId="77777777" w:rsidR="00035EAF" w:rsidRPr="00175DD9" w:rsidRDefault="00035EAF" w:rsidP="00035EAF">
            <w:pPr>
              <w:rPr>
                <w:rFonts w:asciiTheme="majorHAnsi" w:hAnsiTheme="majorHAnsi" w:cstheme="majorHAnsi"/>
                <w:b/>
                <w:sz w:val="20"/>
                <w:szCs w:val="20"/>
                <w:lang w:val="en-GB"/>
              </w:rPr>
            </w:pPr>
          </w:p>
          <w:p w14:paraId="6D072C0D" w14:textId="63249212" w:rsidR="00035EAF" w:rsidRPr="00175DD9" w:rsidRDefault="00035EAF" w:rsidP="00035EAF">
            <w:pPr>
              <w:rPr>
                <w:rFonts w:asciiTheme="majorHAnsi" w:hAnsiTheme="majorHAnsi" w:cstheme="majorHAnsi"/>
                <w:b/>
                <w:sz w:val="20"/>
                <w:szCs w:val="20"/>
                <w:lang w:val="en-GB"/>
              </w:rPr>
            </w:pPr>
          </w:p>
        </w:tc>
      </w:tr>
      <w:tr w:rsidR="00035EAF" w:rsidRPr="00175DD9" w14:paraId="3E1977DF" w14:textId="77777777" w:rsidTr="00CE6C32">
        <w:trPr>
          <w:trHeight w:val="555"/>
        </w:trPr>
        <w:tc>
          <w:tcPr>
            <w:tcW w:w="720" w:type="dxa"/>
          </w:tcPr>
          <w:p w14:paraId="0F57406D" w14:textId="424F4AA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9</w:t>
            </w:r>
          </w:p>
        </w:tc>
        <w:tc>
          <w:tcPr>
            <w:tcW w:w="607" w:type="dxa"/>
          </w:tcPr>
          <w:p w14:paraId="61AA635F"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31D98349" w14:textId="35D4F9AA"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Matters brought forward by the Chair</w:t>
            </w:r>
            <w:r w:rsidR="004E3F20">
              <w:rPr>
                <w:rFonts w:asciiTheme="majorHAnsi" w:hAnsiTheme="majorHAnsi" w:cstheme="majorHAnsi"/>
                <w:b/>
                <w:sz w:val="20"/>
                <w:szCs w:val="20"/>
                <w:lang w:val="en-GB"/>
              </w:rPr>
              <w:t xml:space="preserve">: </w:t>
            </w:r>
          </w:p>
          <w:p w14:paraId="57471666" w14:textId="77777777" w:rsidR="00035EAF" w:rsidRPr="00175DD9" w:rsidRDefault="00035EAF" w:rsidP="00035EAF">
            <w:pPr>
              <w:rPr>
                <w:rFonts w:asciiTheme="majorHAnsi" w:hAnsiTheme="majorHAnsi" w:cstheme="majorHAnsi"/>
                <w:sz w:val="20"/>
                <w:szCs w:val="20"/>
              </w:rPr>
            </w:pPr>
          </w:p>
          <w:p w14:paraId="322D4020" w14:textId="0BABDFB9" w:rsidR="00035EAF" w:rsidRPr="00175DD9" w:rsidRDefault="00035EAF" w:rsidP="00035EAF">
            <w:pPr>
              <w:rPr>
                <w:rFonts w:asciiTheme="majorHAnsi" w:hAnsiTheme="majorHAnsi" w:cstheme="majorHAnsi"/>
                <w:sz w:val="20"/>
                <w:szCs w:val="20"/>
                <w:lang w:val="en-GB"/>
              </w:rPr>
            </w:pPr>
          </w:p>
        </w:tc>
        <w:tc>
          <w:tcPr>
            <w:tcW w:w="1417" w:type="dxa"/>
          </w:tcPr>
          <w:p w14:paraId="5E2CC4B6" w14:textId="77777777" w:rsidR="00035EAF" w:rsidRPr="00175DD9" w:rsidRDefault="00035EAF" w:rsidP="00035EAF">
            <w:pPr>
              <w:rPr>
                <w:rFonts w:asciiTheme="majorHAnsi" w:hAnsiTheme="majorHAnsi" w:cstheme="majorHAnsi"/>
                <w:b/>
                <w:sz w:val="20"/>
                <w:szCs w:val="20"/>
                <w:lang w:val="en-GB"/>
              </w:rPr>
            </w:pPr>
          </w:p>
          <w:p w14:paraId="48A21919" w14:textId="44F75E9D" w:rsidR="00035EAF" w:rsidRPr="00175DD9" w:rsidRDefault="00035EAF" w:rsidP="00035EAF">
            <w:pPr>
              <w:rPr>
                <w:rFonts w:asciiTheme="majorHAnsi" w:hAnsiTheme="majorHAnsi" w:cstheme="majorHAnsi"/>
                <w:b/>
                <w:sz w:val="20"/>
                <w:szCs w:val="20"/>
                <w:lang w:val="en-GB"/>
              </w:rPr>
            </w:pPr>
          </w:p>
        </w:tc>
      </w:tr>
      <w:tr w:rsidR="00035EAF" w:rsidRPr="00175DD9" w14:paraId="6714933E" w14:textId="77777777" w:rsidTr="00CE6C32">
        <w:tc>
          <w:tcPr>
            <w:tcW w:w="720" w:type="dxa"/>
          </w:tcPr>
          <w:p w14:paraId="6BD18F9B" w14:textId="1BC08DAA"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10</w:t>
            </w:r>
          </w:p>
        </w:tc>
        <w:tc>
          <w:tcPr>
            <w:tcW w:w="607" w:type="dxa"/>
          </w:tcPr>
          <w:p w14:paraId="5546EB7D"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65F86AFA" w14:textId="42408D51" w:rsidR="00035EAF" w:rsidRPr="00175DD9" w:rsidRDefault="00035EAF" w:rsidP="004E3F20">
            <w:pPr>
              <w:rPr>
                <w:rFonts w:asciiTheme="majorHAnsi" w:hAnsiTheme="majorHAnsi" w:cstheme="majorHAnsi"/>
                <w:b/>
                <w:sz w:val="20"/>
                <w:szCs w:val="20"/>
                <w:lang w:val="en-GB"/>
              </w:rPr>
            </w:pPr>
            <w:r w:rsidRPr="00175DD9">
              <w:rPr>
                <w:rFonts w:asciiTheme="majorHAnsi" w:hAnsiTheme="majorHAnsi" w:cstheme="majorHAnsi"/>
                <w:b/>
                <w:sz w:val="20"/>
                <w:szCs w:val="20"/>
                <w:lang w:val="en-GB"/>
              </w:rPr>
              <w:t>Part 2 proceedings</w:t>
            </w:r>
            <w:r w:rsidR="004E3F20">
              <w:rPr>
                <w:rFonts w:asciiTheme="majorHAnsi" w:hAnsiTheme="majorHAnsi" w:cstheme="majorHAnsi"/>
                <w:b/>
                <w:sz w:val="20"/>
                <w:szCs w:val="20"/>
                <w:lang w:val="en-GB"/>
              </w:rPr>
              <w:t xml:space="preserve">: </w:t>
            </w:r>
          </w:p>
        </w:tc>
        <w:tc>
          <w:tcPr>
            <w:tcW w:w="1417" w:type="dxa"/>
          </w:tcPr>
          <w:p w14:paraId="238601FE" w14:textId="77777777" w:rsidR="00035EAF" w:rsidRPr="00175DD9" w:rsidRDefault="00035EAF" w:rsidP="00035EAF">
            <w:pPr>
              <w:jc w:val="center"/>
              <w:rPr>
                <w:rFonts w:asciiTheme="majorHAnsi" w:hAnsiTheme="majorHAnsi" w:cstheme="majorHAnsi"/>
                <w:b/>
                <w:sz w:val="20"/>
                <w:szCs w:val="20"/>
                <w:lang w:val="en-GB"/>
              </w:rPr>
            </w:pPr>
          </w:p>
          <w:p w14:paraId="5B08B5D1" w14:textId="77777777" w:rsidR="00035EAF" w:rsidRPr="00175DD9" w:rsidRDefault="00035EAF" w:rsidP="00035EAF">
            <w:pPr>
              <w:rPr>
                <w:rFonts w:asciiTheme="majorHAnsi" w:hAnsiTheme="majorHAnsi" w:cstheme="majorHAnsi"/>
                <w:b/>
                <w:sz w:val="20"/>
                <w:szCs w:val="20"/>
                <w:lang w:val="en-GB"/>
              </w:rPr>
            </w:pPr>
          </w:p>
          <w:p w14:paraId="16DEB4AB"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2FA29533" w14:textId="77777777" w:rsidTr="00CE6C32">
        <w:trPr>
          <w:trHeight w:val="1642"/>
        </w:trPr>
        <w:tc>
          <w:tcPr>
            <w:tcW w:w="720" w:type="dxa"/>
          </w:tcPr>
          <w:p w14:paraId="6B7135B9" w14:textId="0E4A8DE0" w:rsidR="00035EAF" w:rsidRPr="00175DD9" w:rsidRDefault="00F37E5C"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11</w:t>
            </w:r>
          </w:p>
        </w:tc>
        <w:tc>
          <w:tcPr>
            <w:tcW w:w="607" w:type="dxa"/>
          </w:tcPr>
          <w:p w14:paraId="4C4DDC3D"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31E01528" w14:textId="2C418F14"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Dates of the Next Meeting</w:t>
            </w:r>
            <w:r w:rsidR="00F37E5C">
              <w:rPr>
                <w:rFonts w:asciiTheme="majorHAnsi" w:hAnsiTheme="majorHAnsi" w:cstheme="majorHAnsi"/>
                <w:b/>
                <w:sz w:val="20"/>
                <w:szCs w:val="20"/>
                <w:lang w:val="en-GB"/>
              </w:rPr>
              <w:t>(</w:t>
            </w:r>
            <w:r w:rsidRPr="00175DD9">
              <w:rPr>
                <w:rFonts w:asciiTheme="majorHAnsi" w:hAnsiTheme="majorHAnsi" w:cstheme="majorHAnsi"/>
                <w:b/>
                <w:sz w:val="20"/>
                <w:szCs w:val="20"/>
                <w:lang w:val="en-GB"/>
              </w:rPr>
              <w:t>s</w:t>
            </w:r>
            <w:r w:rsidR="00F37E5C">
              <w:rPr>
                <w:rFonts w:asciiTheme="majorHAnsi" w:hAnsiTheme="majorHAnsi" w:cstheme="majorHAnsi"/>
                <w:b/>
                <w:sz w:val="20"/>
                <w:szCs w:val="20"/>
                <w:lang w:val="en-GB"/>
              </w:rPr>
              <w:t>):</w:t>
            </w:r>
            <w:r w:rsidRPr="00175DD9">
              <w:rPr>
                <w:rFonts w:asciiTheme="majorHAnsi" w:hAnsiTheme="majorHAnsi" w:cstheme="majorHAnsi"/>
                <w:b/>
                <w:sz w:val="20"/>
                <w:szCs w:val="20"/>
                <w:lang w:val="en-GB"/>
              </w:rPr>
              <w:t xml:space="preserve"> </w:t>
            </w:r>
            <w:r w:rsidRPr="00F37E5C">
              <w:rPr>
                <w:rFonts w:asciiTheme="majorHAnsi" w:hAnsiTheme="majorHAnsi" w:cstheme="majorHAnsi"/>
                <w:bCs/>
                <w:sz w:val="20"/>
                <w:szCs w:val="20"/>
                <w:lang w:val="en-GB"/>
              </w:rPr>
              <w:t>all to be held at Holbeton Primary School</w:t>
            </w:r>
            <w:r w:rsidR="00C71CC6">
              <w:rPr>
                <w:rFonts w:asciiTheme="majorHAnsi" w:hAnsiTheme="majorHAnsi" w:cstheme="majorHAnsi"/>
                <w:bCs/>
                <w:sz w:val="20"/>
                <w:szCs w:val="20"/>
                <w:lang w:val="en-GB"/>
              </w:rPr>
              <w:t xml:space="preserve">/MSTeams </w:t>
            </w:r>
            <w:r w:rsidRPr="00F37E5C">
              <w:rPr>
                <w:rFonts w:asciiTheme="majorHAnsi" w:hAnsiTheme="majorHAnsi" w:cstheme="majorHAnsi"/>
                <w:bCs/>
                <w:sz w:val="20"/>
                <w:szCs w:val="20"/>
                <w:lang w:val="en-GB"/>
              </w:rPr>
              <w:t>from 6.00pm</w:t>
            </w:r>
          </w:p>
          <w:p w14:paraId="0AD9C6F4" w14:textId="77777777" w:rsidR="00035EAF" w:rsidRPr="00175DD9" w:rsidRDefault="00035EAF" w:rsidP="00035EAF">
            <w:pPr>
              <w:rPr>
                <w:rFonts w:asciiTheme="majorHAnsi" w:hAnsiTheme="majorHAnsi" w:cstheme="majorHAnsi"/>
                <w:b/>
                <w:sz w:val="20"/>
                <w:szCs w:val="20"/>
                <w:lang w:val="en-GB"/>
              </w:rPr>
            </w:pPr>
          </w:p>
          <w:tbl>
            <w:tblPr>
              <w:tblW w:w="7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4"/>
              <w:gridCol w:w="2693"/>
              <w:gridCol w:w="2693"/>
            </w:tblGrid>
            <w:tr w:rsidR="00C43218" w:rsidRPr="00175DD9" w14:paraId="00A33421" w14:textId="7CD69E8E" w:rsidTr="00F37E5C">
              <w:trPr>
                <w:trHeight w:val="319"/>
              </w:trPr>
              <w:tc>
                <w:tcPr>
                  <w:tcW w:w="2584" w:type="dxa"/>
                </w:tcPr>
                <w:p w14:paraId="23D8C4E1" w14:textId="25CB89D9" w:rsidR="00C43218" w:rsidRPr="00175DD9" w:rsidRDefault="00C71CC6" w:rsidP="00C43218">
                  <w:pPr>
                    <w:rPr>
                      <w:rFonts w:asciiTheme="majorHAnsi" w:hAnsiTheme="majorHAnsi" w:cstheme="majorHAnsi"/>
                      <w:b/>
                      <w:sz w:val="20"/>
                      <w:szCs w:val="20"/>
                      <w:lang w:val="en-GB"/>
                    </w:rPr>
                  </w:pPr>
                  <w:r>
                    <w:rPr>
                      <w:rFonts w:asciiTheme="majorHAnsi" w:hAnsiTheme="majorHAnsi" w:cstheme="majorHAnsi"/>
                      <w:b/>
                      <w:sz w:val="20"/>
                      <w:szCs w:val="20"/>
                      <w:lang w:val="en-GB"/>
                    </w:rPr>
                    <w:t>Wednesday, 19</w:t>
                  </w:r>
                  <w:r w:rsidRPr="0075054B">
                    <w:rPr>
                      <w:rFonts w:asciiTheme="majorHAnsi" w:hAnsiTheme="majorHAnsi" w:cstheme="majorHAnsi"/>
                      <w:b/>
                      <w:sz w:val="20"/>
                      <w:szCs w:val="20"/>
                      <w:vertAlign w:val="superscript"/>
                      <w:lang w:val="en-GB"/>
                    </w:rPr>
                    <w:t>th</w:t>
                  </w:r>
                  <w:r>
                    <w:rPr>
                      <w:rFonts w:asciiTheme="majorHAnsi" w:hAnsiTheme="majorHAnsi" w:cstheme="majorHAnsi"/>
                      <w:b/>
                      <w:sz w:val="20"/>
                      <w:szCs w:val="20"/>
                      <w:lang w:val="en-GB"/>
                    </w:rPr>
                    <w:t xml:space="preserve"> May</w:t>
                  </w:r>
                </w:p>
              </w:tc>
              <w:tc>
                <w:tcPr>
                  <w:tcW w:w="2693" w:type="dxa"/>
                </w:tcPr>
                <w:p w14:paraId="0A6C0AAE" w14:textId="60365FC4" w:rsidR="00C43218" w:rsidRPr="00175DD9" w:rsidRDefault="00C71CC6" w:rsidP="00C43218">
                  <w:pPr>
                    <w:rPr>
                      <w:rFonts w:asciiTheme="majorHAnsi" w:hAnsiTheme="majorHAnsi" w:cstheme="majorHAnsi"/>
                      <w:b/>
                      <w:sz w:val="20"/>
                      <w:szCs w:val="20"/>
                      <w:lang w:val="en-GB"/>
                    </w:rPr>
                  </w:pPr>
                  <w:r>
                    <w:rPr>
                      <w:rFonts w:asciiTheme="majorHAnsi" w:hAnsiTheme="majorHAnsi" w:cstheme="majorHAnsi"/>
                      <w:b/>
                      <w:sz w:val="20"/>
                      <w:szCs w:val="20"/>
                      <w:lang w:val="en-GB"/>
                    </w:rPr>
                    <w:t>Wednesday, 14</w:t>
                  </w:r>
                  <w:r w:rsidRPr="0075054B">
                    <w:rPr>
                      <w:rFonts w:asciiTheme="majorHAnsi" w:hAnsiTheme="majorHAnsi" w:cstheme="majorHAnsi"/>
                      <w:b/>
                      <w:sz w:val="20"/>
                      <w:szCs w:val="20"/>
                      <w:vertAlign w:val="superscript"/>
                      <w:lang w:val="en-GB"/>
                    </w:rPr>
                    <w:t>th</w:t>
                  </w:r>
                  <w:r>
                    <w:rPr>
                      <w:rFonts w:asciiTheme="majorHAnsi" w:hAnsiTheme="majorHAnsi" w:cstheme="majorHAnsi"/>
                      <w:b/>
                      <w:sz w:val="20"/>
                      <w:szCs w:val="20"/>
                      <w:lang w:val="en-GB"/>
                    </w:rPr>
                    <w:t xml:space="preserve"> July</w:t>
                  </w:r>
                </w:p>
              </w:tc>
              <w:tc>
                <w:tcPr>
                  <w:tcW w:w="2693" w:type="dxa"/>
                </w:tcPr>
                <w:p w14:paraId="508D9D01" w14:textId="766BEF62" w:rsidR="00C43218" w:rsidRDefault="00C43218" w:rsidP="00C43218">
                  <w:pPr>
                    <w:rPr>
                      <w:rFonts w:asciiTheme="majorHAnsi" w:hAnsiTheme="majorHAnsi" w:cstheme="majorHAnsi"/>
                      <w:b/>
                      <w:sz w:val="20"/>
                      <w:szCs w:val="20"/>
                      <w:lang w:val="en-GB"/>
                    </w:rPr>
                  </w:pPr>
                </w:p>
              </w:tc>
            </w:tr>
            <w:tr w:rsidR="00C43218" w:rsidRPr="00175DD9" w14:paraId="7BF994E0" w14:textId="63CD0D19" w:rsidTr="00F37E5C">
              <w:trPr>
                <w:trHeight w:val="319"/>
              </w:trPr>
              <w:tc>
                <w:tcPr>
                  <w:tcW w:w="2584" w:type="dxa"/>
                </w:tcPr>
                <w:p w14:paraId="617B3356" w14:textId="2D6D9693" w:rsidR="00C43218" w:rsidRPr="00175DD9" w:rsidRDefault="00C43218" w:rsidP="00C43218">
                  <w:pPr>
                    <w:rPr>
                      <w:rFonts w:asciiTheme="majorHAnsi" w:hAnsiTheme="majorHAnsi" w:cstheme="majorHAnsi"/>
                      <w:b/>
                      <w:sz w:val="20"/>
                      <w:szCs w:val="20"/>
                      <w:lang w:val="en-GB"/>
                    </w:rPr>
                  </w:pPr>
                </w:p>
              </w:tc>
              <w:tc>
                <w:tcPr>
                  <w:tcW w:w="2693" w:type="dxa"/>
                </w:tcPr>
                <w:p w14:paraId="4E6D6340" w14:textId="076B62A3" w:rsidR="00C43218" w:rsidRDefault="00C43218" w:rsidP="00C43218">
                  <w:pPr>
                    <w:rPr>
                      <w:rFonts w:asciiTheme="majorHAnsi" w:hAnsiTheme="majorHAnsi" w:cstheme="majorHAnsi"/>
                      <w:b/>
                      <w:sz w:val="20"/>
                      <w:szCs w:val="20"/>
                      <w:lang w:val="en-GB"/>
                    </w:rPr>
                  </w:pPr>
                </w:p>
              </w:tc>
              <w:tc>
                <w:tcPr>
                  <w:tcW w:w="2693" w:type="dxa"/>
                </w:tcPr>
                <w:p w14:paraId="4C7C5AD6" w14:textId="7918069D" w:rsidR="00C43218" w:rsidRDefault="00C43218" w:rsidP="00C43218">
                  <w:pPr>
                    <w:rPr>
                      <w:rFonts w:asciiTheme="majorHAnsi" w:hAnsiTheme="majorHAnsi" w:cstheme="majorHAnsi"/>
                      <w:b/>
                      <w:sz w:val="20"/>
                      <w:szCs w:val="20"/>
                      <w:lang w:val="en-GB"/>
                    </w:rPr>
                  </w:pPr>
                </w:p>
              </w:tc>
            </w:tr>
          </w:tbl>
          <w:p w14:paraId="1F3B1409" w14:textId="7F4BF661" w:rsidR="00035EAF" w:rsidRPr="00175DD9" w:rsidRDefault="00F37E5C" w:rsidP="00035EAF">
            <w:pPr>
              <w:rPr>
                <w:rFonts w:asciiTheme="majorHAnsi" w:hAnsiTheme="majorHAnsi" w:cstheme="majorHAnsi"/>
                <w:sz w:val="20"/>
                <w:szCs w:val="20"/>
                <w:lang w:val="en-GB"/>
              </w:rPr>
            </w:pPr>
            <w:r>
              <w:rPr>
                <w:rFonts w:asciiTheme="majorHAnsi" w:hAnsiTheme="majorHAnsi" w:cstheme="majorHAnsi"/>
                <w:sz w:val="20"/>
                <w:szCs w:val="20"/>
                <w:lang w:val="en-GB"/>
              </w:rPr>
              <w:br/>
            </w:r>
            <w:r w:rsidR="00035EAF" w:rsidRPr="00175DD9">
              <w:rPr>
                <w:rFonts w:asciiTheme="majorHAnsi" w:hAnsiTheme="majorHAnsi" w:cstheme="majorHAnsi"/>
                <w:sz w:val="20"/>
                <w:szCs w:val="20"/>
                <w:lang w:val="en-GB"/>
              </w:rPr>
              <w:t xml:space="preserve">Meeting closed at </w:t>
            </w:r>
            <w:r w:rsidR="00C71CC6">
              <w:rPr>
                <w:rFonts w:asciiTheme="majorHAnsi" w:hAnsiTheme="majorHAnsi" w:cstheme="majorHAnsi"/>
                <w:sz w:val="20"/>
                <w:szCs w:val="20"/>
                <w:lang w:val="en-GB"/>
              </w:rPr>
              <w:t>19.35</w:t>
            </w:r>
          </w:p>
        </w:tc>
        <w:tc>
          <w:tcPr>
            <w:tcW w:w="1417" w:type="dxa"/>
          </w:tcPr>
          <w:p w14:paraId="562C75D1"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650CE205" w14:textId="77777777" w:rsidTr="00CE6C32">
        <w:tc>
          <w:tcPr>
            <w:tcW w:w="720" w:type="dxa"/>
          </w:tcPr>
          <w:p w14:paraId="664355AD" w14:textId="77777777" w:rsidR="00035EAF" w:rsidRPr="00175DD9" w:rsidRDefault="00035EAF" w:rsidP="00175DD9">
            <w:pPr>
              <w:jc w:val="center"/>
              <w:rPr>
                <w:rFonts w:asciiTheme="majorHAnsi" w:hAnsiTheme="majorHAnsi" w:cstheme="majorHAnsi"/>
                <w:sz w:val="20"/>
                <w:szCs w:val="20"/>
                <w:lang w:val="en-GB"/>
              </w:rPr>
            </w:pPr>
          </w:p>
        </w:tc>
        <w:tc>
          <w:tcPr>
            <w:tcW w:w="607" w:type="dxa"/>
          </w:tcPr>
          <w:p w14:paraId="3F0C6B02"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7D5DC6BE" w14:textId="06E1F744" w:rsidR="00035EAF"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These minutes are agreed by those present as being a true record</w:t>
            </w:r>
            <w:r w:rsidR="00F37E5C">
              <w:rPr>
                <w:rFonts w:asciiTheme="majorHAnsi" w:hAnsiTheme="majorHAnsi" w:cstheme="majorHAnsi"/>
                <w:b/>
                <w:sz w:val="20"/>
                <w:szCs w:val="20"/>
                <w:lang w:val="en-GB"/>
              </w:rPr>
              <w:t>:</w:t>
            </w:r>
          </w:p>
          <w:p w14:paraId="1A965116" w14:textId="66664B25" w:rsidR="00F37E5C" w:rsidRPr="00175DD9" w:rsidRDefault="00F37E5C" w:rsidP="00035EAF">
            <w:pPr>
              <w:rPr>
                <w:rFonts w:asciiTheme="majorHAnsi" w:hAnsiTheme="majorHAnsi" w:cstheme="majorHAnsi"/>
                <w:b/>
                <w:sz w:val="20"/>
                <w:szCs w:val="20"/>
                <w:lang w:val="en-GB"/>
              </w:rPr>
            </w:pPr>
          </w:p>
        </w:tc>
        <w:tc>
          <w:tcPr>
            <w:tcW w:w="1417" w:type="dxa"/>
          </w:tcPr>
          <w:p w14:paraId="7DF4E37C"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41665C69" w14:textId="77777777" w:rsidTr="00CE6C32">
        <w:tc>
          <w:tcPr>
            <w:tcW w:w="720" w:type="dxa"/>
          </w:tcPr>
          <w:p w14:paraId="1DA6542E" w14:textId="77777777" w:rsidR="00035EAF" w:rsidRPr="00175DD9" w:rsidRDefault="00035EAF" w:rsidP="00175DD9">
            <w:pPr>
              <w:jc w:val="center"/>
              <w:rPr>
                <w:rFonts w:asciiTheme="majorHAnsi" w:hAnsiTheme="majorHAnsi" w:cstheme="majorHAnsi"/>
                <w:sz w:val="20"/>
                <w:szCs w:val="20"/>
                <w:lang w:val="en-GB"/>
              </w:rPr>
            </w:pPr>
          </w:p>
        </w:tc>
        <w:tc>
          <w:tcPr>
            <w:tcW w:w="607" w:type="dxa"/>
          </w:tcPr>
          <w:p w14:paraId="6218CB2F"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1F828D4C" w14:textId="5A71FD8C"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Signed:                                                                              Date:</w:t>
            </w:r>
          </w:p>
          <w:p w14:paraId="432C2023" w14:textId="77777777" w:rsidR="00035EAF" w:rsidRPr="00175DD9" w:rsidRDefault="00035EAF" w:rsidP="00035EAF">
            <w:pPr>
              <w:rPr>
                <w:rFonts w:asciiTheme="majorHAnsi" w:hAnsiTheme="majorHAnsi" w:cstheme="majorHAnsi"/>
                <w:sz w:val="20"/>
                <w:szCs w:val="20"/>
                <w:lang w:val="en-GB"/>
              </w:rPr>
            </w:pPr>
            <w:r w:rsidRPr="00175DD9">
              <w:rPr>
                <w:rFonts w:asciiTheme="majorHAnsi" w:hAnsiTheme="majorHAnsi" w:cstheme="majorHAnsi"/>
                <w:sz w:val="20"/>
                <w:szCs w:val="20"/>
                <w:lang w:val="en-GB"/>
              </w:rPr>
              <w:t>(Chair)</w:t>
            </w:r>
          </w:p>
        </w:tc>
        <w:tc>
          <w:tcPr>
            <w:tcW w:w="1417" w:type="dxa"/>
          </w:tcPr>
          <w:p w14:paraId="3041E394" w14:textId="77777777" w:rsidR="00035EAF" w:rsidRPr="00175DD9" w:rsidRDefault="00035EAF" w:rsidP="00035EAF">
            <w:pPr>
              <w:jc w:val="center"/>
              <w:rPr>
                <w:rFonts w:asciiTheme="majorHAnsi" w:hAnsiTheme="majorHAnsi" w:cstheme="majorHAnsi"/>
                <w:b/>
                <w:sz w:val="20"/>
                <w:szCs w:val="20"/>
                <w:lang w:val="en-GB"/>
              </w:rPr>
            </w:pPr>
          </w:p>
        </w:tc>
      </w:tr>
    </w:tbl>
    <w:p w14:paraId="42C6D796" w14:textId="77777777" w:rsidR="004B417F" w:rsidRPr="00175DD9" w:rsidRDefault="004B417F" w:rsidP="00035EAF">
      <w:pPr>
        <w:ind w:right="-1260"/>
        <w:rPr>
          <w:rFonts w:asciiTheme="majorHAnsi" w:hAnsiTheme="majorHAnsi" w:cstheme="majorHAnsi"/>
          <w:sz w:val="20"/>
          <w:szCs w:val="20"/>
        </w:rPr>
      </w:pPr>
    </w:p>
    <w:sectPr w:rsidR="004B417F" w:rsidRPr="00175DD9" w:rsidSect="00750D38">
      <w:headerReference w:type="default" r:id="rId8"/>
      <w:footerReference w:type="default" r:id="rId9"/>
      <w:pgSz w:w="12240" w:h="15840"/>
      <w:pgMar w:top="360" w:right="1800" w:bottom="851"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EE65B" w14:textId="77777777" w:rsidR="00AF59F2" w:rsidRDefault="00AF59F2" w:rsidP="00FD12EB">
      <w:r>
        <w:separator/>
      </w:r>
    </w:p>
  </w:endnote>
  <w:endnote w:type="continuationSeparator" w:id="0">
    <w:p w14:paraId="50878D0A" w14:textId="77777777" w:rsidR="00AF59F2" w:rsidRDefault="00AF59F2" w:rsidP="00FD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0CB77" w14:textId="77777777" w:rsidR="00964BD6" w:rsidRDefault="00964BD6" w:rsidP="00D279F7">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F6619" w14:textId="77777777" w:rsidR="00AF59F2" w:rsidRDefault="00AF59F2" w:rsidP="00FD12EB">
      <w:r>
        <w:separator/>
      </w:r>
    </w:p>
  </w:footnote>
  <w:footnote w:type="continuationSeparator" w:id="0">
    <w:p w14:paraId="2205A3CD" w14:textId="77777777" w:rsidR="00AF59F2" w:rsidRDefault="00AF59F2" w:rsidP="00FD12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FD72C" w14:textId="77777777" w:rsidR="00964BD6" w:rsidRPr="00FD12EB" w:rsidRDefault="00964BD6" w:rsidP="00FD12EB">
    <w:pPr>
      <w:pStyle w:val="Header"/>
      <w:ind w:left="-993"/>
      <w:rPr>
        <w:rFonts w:ascii="Arial" w:hAnsi="Arial"/>
        <w:i/>
        <w:sz w:val="20"/>
        <w:szCs w:val="20"/>
      </w:rPr>
    </w:pPr>
    <w:r w:rsidRPr="00FD12EB">
      <w:rPr>
        <w:rFonts w:ascii="Arial" w:hAnsi="Arial"/>
        <w:i/>
        <w:sz w:val="20"/>
        <w:szCs w:val="20"/>
      </w:rPr>
      <w:t>DRAFT MINUTES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E2085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F718F5"/>
    <w:multiLevelType w:val="hybridMultilevel"/>
    <w:tmpl w:val="61128BE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041950"/>
    <w:multiLevelType w:val="hybridMultilevel"/>
    <w:tmpl w:val="0CB27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10F3C"/>
    <w:multiLevelType w:val="hybridMultilevel"/>
    <w:tmpl w:val="5EA43A0C"/>
    <w:lvl w:ilvl="0" w:tplc="1AB61F68">
      <w:start w:val="7"/>
      <w:numFmt w:val="lowerLetter"/>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A81A52"/>
    <w:multiLevelType w:val="hybridMultilevel"/>
    <w:tmpl w:val="F7A29A98"/>
    <w:lvl w:ilvl="0" w:tplc="95B24D5C">
      <w:start w:val="1"/>
      <w:numFmt w:val="lowerLetter"/>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44F5F04"/>
    <w:multiLevelType w:val="hybridMultilevel"/>
    <w:tmpl w:val="36DAD540"/>
    <w:lvl w:ilvl="0" w:tplc="AEBC02B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C44A96"/>
    <w:multiLevelType w:val="hybridMultilevel"/>
    <w:tmpl w:val="92649DF6"/>
    <w:lvl w:ilvl="0" w:tplc="7FC4F5F2">
      <w:start w:val="13"/>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F75EEF"/>
    <w:multiLevelType w:val="hybridMultilevel"/>
    <w:tmpl w:val="7BC6C65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8C90FDB"/>
    <w:multiLevelType w:val="hybridMultilevel"/>
    <w:tmpl w:val="F1FCE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ED6EC4"/>
    <w:multiLevelType w:val="hybridMultilevel"/>
    <w:tmpl w:val="52609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E46EC"/>
    <w:multiLevelType w:val="hybridMultilevel"/>
    <w:tmpl w:val="FDFEA8B8"/>
    <w:lvl w:ilvl="0" w:tplc="95B24D5C">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3007315"/>
    <w:multiLevelType w:val="hybridMultilevel"/>
    <w:tmpl w:val="8F5660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3C62AB5"/>
    <w:multiLevelType w:val="hybridMultilevel"/>
    <w:tmpl w:val="3852028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D1375F"/>
    <w:multiLevelType w:val="hybridMultilevel"/>
    <w:tmpl w:val="0F6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CC4406"/>
    <w:multiLevelType w:val="hybridMultilevel"/>
    <w:tmpl w:val="C26A0C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59E348D"/>
    <w:multiLevelType w:val="hybridMultilevel"/>
    <w:tmpl w:val="4BAA16B6"/>
    <w:lvl w:ilvl="0" w:tplc="9B58EA0A">
      <w:start w:val="1"/>
      <w:numFmt w:val="lowerLetter"/>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9843F74"/>
    <w:multiLevelType w:val="hybridMultilevel"/>
    <w:tmpl w:val="BFA0D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950ECD"/>
    <w:multiLevelType w:val="hybridMultilevel"/>
    <w:tmpl w:val="F31409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0426C5A"/>
    <w:multiLevelType w:val="hybridMultilevel"/>
    <w:tmpl w:val="F3B2A0AA"/>
    <w:lvl w:ilvl="0" w:tplc="5A3C4724">
      <w:start w:val="9"/>
      <w:numFmt w:val="none"/>
      <w:lvlText w:val=""/>
      <w:lvlJc w:val="left"/>
      <w:pPr>
        <w:tabs>
          <w:tab w:val="num" w:pos="720"/>
        </w:tabs>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29479E"/>
    <w:multiLevelType w:val="hybridMultilevel"/>
    <w:tmpl w:val="F168DF4C"/>
    <w:lvl w:ilvl="0" w:tplc="C2DE735A">
      <w:start w:val="4"/>
      <w:numFmt w:val="lowerLetter"/>
      <w:lvlText w:val="%1."/>
      <w:lvlJc w:val="left"/>
      <w:pPr>
        <w:ind w:left="360" w:hanging="360"/>
      </w:pPr>
      <w:rPr>
        <w:rFonts w:hint="default"/>
        <w:b w:val="0"/>
      </w:rPr>
    </w:lvl>
    <w:lvl w:ilvl="1" w:tplc="08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6D05DAC"/>
    <w:multiLevelType w:val="hybridMultilevel"/>
    <w:tmpl w:val="08A897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3A4B42"/>
    <w:multiLevelType w:val="hybridMultilevel"/>
    <w:tmpl w:val="B776CCAA"/>
    <w:lvl w:ilvl="0" w:tplc="AD343494">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D958E8"/>
    <w:multiLevelType w:val="hybridMultilevel"/>
    <w:tmpl w:val="6BEEE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A10889"/>
    <w:multiLevelType w:val="hybridMultilevel"/>
    <w:tmpl w:val="6700FB6C"/>
    <w:lvl w:ilvl="0" w:tplc="22EAB804">
      <w:start w:val="12"/>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3924F09"/>
    <w:multiLevelType w:val="hybridMultilevel"/>
    <w:tmpl w:val="B044D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3D14465"/>
    <w:multiLevelType w:val="hybridMultilevel"/>
    <w:tmpl w:val="0D20D4BE"/>
    <w:lvl w:ilvl="0" w:tplc="9B58EA0A">
      <w:start w:val="1"/>
      <w:numFmt w:val="lowerLetter"/>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141D8D"/>
    <w:multiLevelType w:val="hybridMultilevel"/>
    <w:tmpl w:val="1E5640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9D7B97"/>
    <w:multiLevelType w:val="hybridMultilevel"/>
    <w:tmpl w:val="578E38C4"/>
    <w:lvl w:ilvl="0" w:tplc="04090001">
      <w:start w:val="1"/>
      <w:numFmt w:val="bullet"/>
      <w:lvlText w:val=""/>
      <w:lvlJc w:val="left"/>
      <w:pPr>
        <w:ind w:left="360" w:hanging="360"/>
      </w:pPr>
      <w:rPr>
        <w:rFonts w:ascii="Symbol" w:hAnsi="Symbol" w:hint="default"/>
        <w:b w:val="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8" w15:restartNumberingAfterBreak="0">
    <w:nsid w:val="59101379"/>
    <w:multiLevelType w:val="hybridMultilevel"/>
    <w:tmpl w:val="73AAC240"/>
    <w:lvl w:ilvl="0" w:tplc="94DC2EFA">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974104F"/>
    <w:multiLevelType w:val="hybridMultilevel"/>
    <w:tmpl w:val="88407B02"/>
    <w:lvl w:ilvl="0" w:tplc="AFFE536A">
      <w:start w:val="3"/>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A8568CD"/>
    <w:multiLevelType w:val="hybridMultilevel"/>
    <w:tmpl w:val="913AE3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B7303E4"/>
    <w:multiLevelType w:val="hybridMultilevel"/>
    <w:tmpl w:val="5AFE24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D566EB7"/>
    <w:multiLevelType w:val="hybridMultilevel"/>
    <w:tmpl w:val="487C4990"/>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B25E19"/>
    <w:multiLevelType w:val="hybridMultilevel"/>
    <w:tmpl w:val="50C8817A"/>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96677D"/>
    <w:multiLevelType w:val="hybridMultilevel"/>
    <w:tmpl w:val="7D549482"/>
    <w:lvl w:ilvl="0" w:tplc="316C4D2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58A19B8"/>
    <w:multiLevelType w:val="hybridMultilevel"/>
    <w:tmpl w:val="A9AA8F42"/>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5509C9"/>
    <w:multiLevelType w:val="hybridMultilevel"/>
    <w:tmpl w:val="355690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83F0EC2"/>
    <w:multiLevelType w:val="hybridMultilevel"/>
    <w:tmpl w:val="6CFA159C"/>
    <w:lvl w:ilvl="0" w:tplc="41D29834">
      <w:start w:val="4"/>
      <w:numFmt w:val="lowerLetter"/>
      <w:lvlText w:val="%1."/>
      <w:lvlJc w:val="left"/>
      <w:pPr>
        <w:ind w:left="36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431A6F"/>
    <w:multiLevelType w:val="hybridMultilevel"/>
    <w:tmpl w:val="9048B3B8"/>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9A76C24"/>
    <w:multiLevelType w:val="hybridMultilevel"/>
    <w:tmpl w:val="BABA177A"/>
    <w:lvl w:ilvl="0" w:tplc="1916BA82">
      <w:start w:val="1"/>
      <w:numFmt w:val="lowerLetter"/>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776E9FC">
      <w:start w:val="1"/>
      <w:numFmt w:val="lowerLetter"/>
      <w:lvlText w:val="%2"/>
      <w:lvlJc w:val="left"/>
      <w:pPr>
        <w:ind w:left="11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EF02C16">
      <w:start w:val="1"/>
      <w:numFmt w:val="lowerRoman"/>
      <w:lvlText w:val="%3"/>
      <w:lvlJc w:val="left"/>
      <w:pPr>
        <w:ind w:left="19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34634AC">
      <w:start w:val="1"/>
      <w:numFmt w:val="decimal"/>
      <w:lvlText w:val="%4"/>
      <w:lvlJc w:val="left"/>
      <w:pPr>
        <w:ind w:left="2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1B01366">
      <w:start w:val="1"/>
      <w:numFmt w:val="lowerLetter"/>
      <w:lvlText w:val="%5"/>
      <w:lvlJc w:val="left"/>
      <w:pPr>
        <w:ind w:left="33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2204CA">
      <w:start w:val="1"/>
      <w:numFmt w:val="lowerRoman"/>
      <w:lvlText w:val="%6"/>
      <w:lvlJc w:val="left"/>
      <w:pPr>
        <w:ind w:left="40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604476">
      <w:start w:val="1"/>
      <w:numFmt w:val="decimal"/>
      <w:lvlText w:val="%7"/>
      <w:lvlJc w:val="left"/>
      <w:pPr>
        <w:ind w:left="47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2EBE4A">
      <w:start w:val="1"/>
      <w:numFmt w:val="lowerLetter"/>
      <w:lvlText w:val="%8"/>
      <w:lvlJc w:val="left"/>
      <w:pPr>
        <w:ind w:left="55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AFAFA24">
      <w:start w:val="1"/>
      <w:numFmt w:val="lowerRoman"/>
      <w:lvlText w:val="%9"/>
      <w:lvlJc w:val="left"/>
      <w:pPr>
        <w:ind w:left="62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6CA5446E"/>
    <w:multiLevelType w:val="hybridMultilevel"/>
    <w:tmpl w:val="03BA655C"/>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05960AC"/>
    <w:multiLevelType w:val="hybridMultilevel"/>
    <w:tmpl w:val="657806F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2AF7BAE"/>
    <w:multiLevelType w:val="hybridMultilevel"/>
    <w:tmpl w:val="977CD470"/>
    <w:lvl w:ilvl="0" w:tplc="6FBC0918">
      <w:start w:val="1"/>
      <w:numFmt w:val="lowerLetter"/>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3D46C51"/>
    <w:multiLevelType w:val="hybridMultilevel"/>
    <w:tmpl w:val="55343A60"/>
    <w:lvl w:ilvl="0" w:tplc="95B24D5C">
      <w:start w:val="1"/>
      <w:numFmt w:val="lowerLetter"/>
      <w:lvlText w:val="%1."/>
      <w:lvlJc w:val="left"/>
      <w:pPr>
        <w:tabs>
          <w:tab w:val="num" w:pos="360"/>
        </w:tabs>
        <w:ind w:left="360" w:hanging="360"/>
      </w:pPr>
      <w:rPr>
        <w:rFonts w:hint="default"/>
        <w:b w:val="0"/>
      </w:rPr>
    </w:lvl>
    <w:lvl w:ilvl="1" w:tplc="B3D21A30">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15:restartNumberingAfterBreak="0">
    <w:nsid w:val="73E30D7F"/>
    <w:multiLevelType w:val="hybridMultilevel"/>
    <w:tmpl w:val="F89E7764"/>
    <w:lvl w:ilvl="0" w:tplc="C01EBB84">
      <w:start w:val="1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4FE07FF"/>
    <w:multiLevelType w:val="hybridMultilevel"/>
    <w:tmpl w:val="71A2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8778E7"/>
    <w:multiLevelType w:val="hybridMultilevel"/>
    <w:tmpl w:val="6EB45B6E"/>
    <w:lvl w:ilvl="0" w:tplc="225C67F4">
      <w:start w:val="14"/>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3"/>
  </w:num>
  <w:num w:numId="2">
    <w:abstractNumId w:val="30"/>
  </w:num>
  <w:num w:numId="3">
    <w:abstractNumId w:val="31"/>
  </w:num>
  <w:num w:numId="4">
    <w:abstractNumId w:val="29"/>
  </w:num>
  <w:num w:numId="5">
    <w:abstractNumId w:val="15"/>
  </w:num>
  <w:num w:numId="6">
    <w:abstractNumId w:val="25"/>
  </w:num>
  <w:num w:numId="7">
    <w:abstractNumId w:val="0"/>
  </w:num>
  <w:num w:numId="8">
    <w:abstractNumId w:val="18"/>
  </w:num>
  <w:num w:numId="9">
    <w:abstractNumId w:val="1"/>
  </w:num>
  <w:num w:numId="10">
    <w:abstractNumId w:val="19"/>
  </w:num>
  <w:num w:numId="11">
    <w:abstractNumId w:val="12"/>
  </w:num>
  <w:num w:numId="12">
    <w:abstractNumId w:val="44"/>
  </w:num>
  <w:num w:numId="13">
    <w:abstractNumId w:val="7"/>
  </w:num>
  <w:num w:numId="14">
    <w:abstractNumId w:val="23"/>
  </w:num>
  <w:num w:numId="15">
    <w:abstractNumId w:val="6"/>
  </w:num>
  <w:num w:numId="16">
    <w:abstractNumId w:val="46"/>
  </w:num>
  <w:num w:numId="17">
    <w:abstractNumId w:val="17"/>
  </w:num>
  <w:num w:numId="18">
    <w:abstractNumId w:val="27"/>
  </w:num>
  <w:num w:numId="19">
    <w:abstractNumId w:val="41"/>
  </w:num>
  <w:num w:numId="20">
    <w:abstractNumId w:val="5"/>
  </w:num>
  <w:num w:numId="21">
    <w:abstractNumId w:val="24"/>
  </w:num>
  <w:num w:numId="22">
    <w:abstractNumId w:val="22"/>
  </w:num>
  <w:num w:numId="23">
    <w:abstractNumId w:val="16"/>
  </w:num>
  <w:num w:numId="24">
    <w:abstractNumId w:val="14"/>
  </w:num>
  <w:num w:numId="25">
    <w:abstractNumId w:val="26"/>
  </w:num>
  <w:num w:numId="26">
    <w:abstractNumId w:val="9"/>
  </w:num>
  <w:num w:numId="27">
    <w:abstractNumId w:val="36"/>
  </w:num>
  <w:num w:numId="28">
    <w:abstractNumId w:val="11"/>
  </w:num>
  <w:num w:numId="29">
    <w:abstractNumId w:val="42"/>
  </w:num>
  <w:num w:numId="30">
    <w:abstractNumId w:val="10"/>
  </w:num>
  <w:num w:numId="31">
    <w:abstractNumId w:val="28"/>
  </w:num>
  <w:num w:numId="32">
    <w:abstractNumId w:val="4"/>
  </w:num>
  <w:num w:numId="33">
    <w:abstractNumId w:val="32"/>
  </w:num>
  <w:num w:numId="34">
    <w:abstractNumId w:val="38"/>
  </w:num>
  <w:num w:numId="35">
    <w:abstractNumId w:val="35"/>
  </w:num>
  <w:num w:numId="36">
    <w:abstractNumId w:val="33"/>
  </w:num>
  <w:num w:numId="37">
    <w:abstractNumId w:val="21"/>
  </w:num>
  <w:num w:numId="38">
    <w:abstractNumId w:val="40"/>
  </w:num>
  <w:num w:numId="39">
    <w:abstractNumId w:val="20"/>
  </w:num>
  <w:num w:numId="40">
    <w:abstractNumId w:val="2"/>
  </w:num>
  <w:num w:numId="41">
    <w:abstractNumId w:val="13"/>
  </w:num>
  <w:num w:numId="42">
    <w:abstractNumId w:val="45"/>
  </w:num>
  <w:num w:numId="43">
    <w:abstractNumId w:val="3"/>
  </w:num>
  <w:num w:numId="44">
    <w:abstractNumId w:val="34"/>
  </w:num>
  <w:num w:numId="45">
    <w:abstractNumId w:val="8"/>
  </w:num>
  <w:num w:numId="46">
    <w:abstractNumId w:val="37"/>
  </w:num>
  <w:num w:numId="47">
    <w:abstractNumId w:val="3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265"/>
    <w:rsid w:val="00003C60"/>
    <w:rsid w:val="00004A5E"/>
    <w:rsid w:val="00005E39"/>
    <w:rsid w:val="0001026A"/>
    <w:rsid w:val="00010B7D"/>
    <w:rsid w:val="00013480"/>
    <w:rsid w:val="00014010"/>
    <w:rsid w:val="000178B6"/>
    <w:rsid w:val="0001796B"/>
    <w:rsid w:val="00017A84"/>
    <w:rsid w:val="00020521"/>
    <w:rsid w:val="0002073F"/>
    <w:rsid w:val="00020867"/>
    <w:rsid w:val="00024C55"/>
    <w:rsid w:val="000278A3"/>
    <w:rsid w:val="00031465"/>
    <w:rsid w:val="00031F23"/>
    <w:rsid w:val="000328F2"/>
    <w:rsid w:val="00034B50"/>
    <w:rsid w:val="00034BB2"/>
    <w:rsid w:val="00035EAF"/>
    <w:rsid w:val="00045CFC"/>
    <w:rsid w:val="00046CCE"/>
    <w:rsid w:val="0004762C"/>
    <w:rsid w:val="000530A1"/>
    <w:rsid w:val="00055A71"/>
    <w:rsid w:val="00055B4E"/>
    <w:rsid w:val="00055E44"/>
    <w:rsid w:val="0005617D"/>
    <w:rsid w:val="0005753D"/>
    <w:rsid w:val="00062AAB"/>
    <w:rsid w:val="00063802"/>
    <w:rsid w:val="00064DC3"/>
    <w:rsid w:val="00065E6F"/>
    <w:rsid w:val="00067952"/>
    <w:rsid w:val="000706DD"/>
    <w:rsid w:val="00074817"/>
    <w:rsid w:val="00074B13"/>
    <w:rsid w:val="00075F70"/>
    <w:rsid w:val="000771D3"/>
    <w:rsid w:val="00080431"/>
    <w:rsid w:val="00084E71"/>
    <w:rsid w:val="000857DC"/>
    <w:rsid w:val="000869E7"/>
    <w:rsid w:val="00091910"/>
    <w:rsid w:val="00092DB3"/>
    <w:rsid w:val="00094CE1"/>
    <w:rsid w:val="0009585E"/>
    <w:rsid w:val="00095C9D"/>
    <w:rsid w:val="000964D3"/>
    <w:rsid w:val="000A0CD2"/>
    <w:rsid w:val="000A1068"/>
    <w:rsid w:val="000A57CB"/>
    <w:rsid w:val="000A5CDD"/>
    <w:rsid w:val="000A774C"/>
    <w:rsid w:val="000B212B"/>
    <w:rsid w:val="000B6B8F"/>
    <w:rsid w:val="000C15EC"/>
    <w:rsid w:val="000C1A8D"/>
    <w:rsid w:val="000C1FCA"/>
    <w:rsid w:val="000C2203"/>
    <w:rsid w:val="000C3475"/>
    <w:rsid w:val="000C3608"/>
    <w:rsid w:val="000C6A8C"/>
    <w:rsid w:val="000D192F"/>
    <w:rsid w:val="000D1A04"/>
    <w:rsid w:val="000D28C0"/>
    <w:rsid w:val="000D54ED"/>
    <w:rsid w:val="000D6737"/>
    <w:rsid w:val="000E09D4"/>
    <w:rsid w:val="000E103E"/>
    <w:rsid w:val="000E1FEF"/>
    <w:rsid w:val="000E32CB"/>
    <w:rsid w:val="000E3710"/>
    <w:rsid w:val="000E44EB"/>
    <w:rsid w:val="000E56ED"/>
    <w:rsid w:val="000E5716"/>
    <w:rsid w:val="000E593A"/>
    <w:rsid w:val="000E626B"/>
    <w:rsid w:val="000E7767"/>
    <w:rsid w:val="000F0468"/>
    <w:rsid w:val="000F1916"/>
    <w:rsid w:val="000F24D9"/>
    <w:rsid w:val="000F2F7B"/>
    <w:rsid w:val="000F393F"/>
    <w:rsid w:val="0010016E"/>
    <w:rsid w:val="00102E99"/>
    <w:rsid w:val="001033CB"/>
    <w:rsid w:val="00105455"/>
    <w:rsid w:val="001056D9"/>
    <w:rsid w:val="001061E8"/>
    <w:rsid w:val="00107EFD"/>
    <w:rsid w:val="00111EEE"/>
    <w:rsid w:val="00113947"/>
    <w:rsid w:val="00114100"/>
    <w:rsid w:val="00114F62"/>
    <w:rsid w:val="001158D8"/>
    <w:rsid w:val="00115FEA"/>
    <w:rsid w:val="00120A9C"/>
    <w:rsid w:val="00122CA9"/>
    <w:rsid w:val="00122F51"/>
    <w:rsid w:val="001234C2"/>
    <w:rsid w:val="0012632E"/>
    <w:rsid w:val="00126C3E"/>
    <w:rsid w:val="00126E9B"/>
    <w:rsid w:val="001273D5"/>
    <w:rsid w:val="00130D75"/>
    <w:rsid w:val="00131545"/>
    <w:rsid w:val="00131CD2"/>
    <w:rsid w:val="00133E7A"/>
    <w:rsid w:val="001355F7"/>
    <w:rsid w:val="00136633"/>
    <w:rsid w:val="0013694D"/>
    <w:rsid w:val="00136FD0"/>
    <w:rsid w:val="001417B8"/>
    <w:rsid w:val="0015388A"/>
    <w:rsid w:val="001563EF"/>
    <w:rsid w:val="001573F2"/>
    <w:rsid w:val="00165F04"/>
    <w:rsid w:val="00166607"/>
    <w:rsid w:val="00166D88"/>
    <w:rsid w:val="001705EE"/>
    <w:rsid w:val="001737C2"/>
    <w:rsid w:val="001747C7"/>
    <w:rsid w:val="00175DD9"/>
    <w:rsid w:val="00177EFC"/>
    <w:rsid w:val="00184917"/>
    <w:rsid w:val="00184CF5"/>
    <w:rsid w:val="0018593D"/>
    <w:rsid w:val="00186495"/>
    <w:rsid w:val="001864F9"/>
    <w:rsid w:val="00186D0E"/>
    <w:rsid w:val="001872B4"/>
    <w:rsid w:val="001927B3"/>
    <w:rsid w:val="00194A68"/>
    <w:rsid w:val="001A0159"/>
    <w:rsid w:val="001A019F"/>
    <w:rsid w:val="001A24E1"/>
    <w:rsid w:val="001A2E2F"/>
    <w:rsid w:val="001A488E"/>
    <w:rsid w:val="001A646B"/>
    <w:rsid w:val="001A6B51"/>
    <w:rsid w:val="001A6C9F"/>
    <w:rsid w:val="001B0E51"/>
    <w:rsid w:val="001B0FD9"/>
    <w:rsid w:val="001B5130"/>
    <w:rsid w:val="001B556F"/>
    <w:rsid w:val="001B6DAA"/>
    <w:rsid w:val="001C1AB7"/>
    <w:rsid w:val="001C2DC4"/>
    <w:rsid w:val="001C3460"/>
    <w:rsid w:val="001C4B74"/>
    <w:rsid w:val="001C50D5"/>
    <w:rsid w:val="001C61B8"/>
    <w:rsid w:val="001C7A10"/>
    <w:rsid w:val="001D3DED"/>
    <w:rsid w:val="001D40B0"/>
    <w:rsid w:val="001D56F0"/>
    <w:rsid w:val="001E0477"/>
    <w:rsid w:val="001E0CDA"/>
    <w:rsid w:val="001E3548"/>
    <w:rsid w:val="001E42DC"/>
    <w:rsid w:val="001E5887"/>
    <w:rsid w:val="001E5F47"/>
    <w:rsid w:val="001E7A5C"/>
    <w:rsid w:val="001E7DF8"/>
    <w:rsid w:val="001F02C9"/>
    <w:rsid w:val="001F0993"/>
    <w:rsid w:val="001F1229"/>
    <w:rsid w:val="001F1958"/>
    <w:rsid w:val="001F77DC"/>
    <w:rsid w:val="001F797A"/>
    <w:rsid w:val="00200094"/>
    <w:rsid w:val="0020079F"/>
    <w:rsid w:val="00200E4A"/>
    <w:rsid w:val="002022E2"/>
    <w:rsid w:val="00202A80"/>
    <w:rsid w:val="00202FFD"/>
    <w:rsid w:val="0020328E"/>
    <w:rsid w:val="002044EA"/>
    <w:rsid w:val="002047C1"/>
    <w:rsid w:val="002055E9"/>
    <w:rsid w:val="00207BFF"/>
    <w:rsid w:val="00210F9B"/>
    <w:rsid w:val="00211BD0"/>
    <w:rsid w:val="00211BE7"/>
    <w:rsid w:val="00211C5A"/>
    <w:rsid w:val="002124A4"/>
    <w:rsid w:val="00216C5E"/>
    <w:rsid w:val="00220682"/>
    <w:rsid w:val="00220E52"/>
    <w:rsid w:val="00221708"/>
    <w:rsid w:val="00224185"/>
    <w:rsid w:val="00224CF2"/>
    <w:rsid w:val="002251ED"/>
    <w:rsid w:val="0023050C"/>
    <w:rsid w:val="00231152"/>
    <w:rsid w:val="002317E4"/>
    <w:rsid w:val="00231897"/>
    <w:rsid w:val="002331E5"/>
    <w:rsid w:val="002348CB"/>
    <w:rsid w:val="00234C6F"/>
    <w:rsid w:val="00235192"/>
    <w:rsid w:val="0024097B"/>
    <w:rsid w:val="00240B73"/>
    <w:rsid w:val="00242A8B"/>
    <w:rsid w:val="00243B0C"/>
    <w:rsid w:val="0024488B"/>
    <w:rsid w:val="00245F65"/>
    <w:rsid w:val="002462C7"/>
    <w:rsid w:val="00254297"/>
    <w:rsid w:val="00256A17"/>
    <w:rsid w:val="0025723D"/>
    <w:rsid w:val="00257CF5"/>
    <w:rsid w:val="002632C1"/>
    <w:rsid w:val="002645C2"/>
    <w:rsid w:val="00265E79"/>
    <w:rsid w:val="00266CFE"/>
    <w:rsid w:val="0027145B"/>
    <w:rsid w:val="00272136"/>
    <w:rsid w:val="00272698"/>
    <w:rsid w:val="00273BE1"/>
    <w:rsid w:val="002774AA"/>
    <w:rsid w:val="00277B4C"/>
    <w:rsid w:val="002811A9"/>
    <w:rsid w:val="00281B03"/>
    <w:rsid w:val="00285213"/>
    <w:rsid w:val="00287180"/>
    <w:rsid w:val="00293187"/>
    <w:rsid w:val="00293F22"/>
    <w:rsid w:val="00294572"/>
    <w:rsid w:val="002952DC"/>
    <w:rsid w:val="00296358"/>
    <w:rsid w:val="002A1117"/>
    <w:rsid w:val="002A3A49"/>
    <w:rsid w:val="002A77AE"/>
    <w:rsid w:val="002A7B4F"/>
    <w:rsid w:val="002B240F"/>
    <w:rsid w:val="002B3CF0"/>
    <w:rsid w:val="002B4750"/>
    <w:rsid w:val="002B5893"/>
    <w:rsid w:val="002C04DD"/>
    <w:rsid w:val="002C13A9"/>
    <w:rsid w:val="002C1C01"/>
    <w:rsid w:val="002C1D89"/>
    <w:rsid w:val="002C3455"/>
    <w:rsid w:val="002C43BC"/>
    <w:rsid w:val="002C6433"/>
    <w:rsid w:val="002C689A"/>
    <w:rsid w:val="002C70D7"/>
    <w:rsid w:val="002C71A8"/>
    <w:rsid w:val="002C779D"/>
    <w:rsid w:val="002D0CC3"/>
    <w:rsid w:val="002D1880"/>
    <w:rsid w:val="002D234F"/>
    <w:rsid w:val="002D266C"/>
    <w:rsid w:val="002D3415"/>
    <w:rsid w:val="002D4DA1"/>
    <w:rsid w:val="002D6085"/>
    <w:rsid w:val="002D76B1"/>
    <w:rsid w:val="002E21AB"/>
    <w:rsid w:val="002E2467"/>
    <w:rsid w:val="002E69D8"/>
    <w:rsid w:val="002F106B"/>
    <w:rsid w:val="002F21A9"/>
    <w:rsid w:val="002F3CA1"/>
    <w:rsid w:val="002F6161"/>
    <w:rsid w:val="002F75D7"/>
    <w:rsid w:val="0030244B"/>
    <w:rsid w:val="003056DF"/>
    <w:rsid w:val="00307073"/>
    <w:rsid w:val="00310C9C"/>
    <w:rsid w:val="0031105D"/>
    <w:rsid w:val="00311E74"/>
    <w:rsid w:val="003122D8"/>
    <w:rsid w:val="00313DD4"/>
    <w:rsid w:val="00314D20"/>
    <w:rsid w:val="0031770B"/>
    <w:rsid w:val="00317C0B"/>
    <w:rsid w:val="00320AA8"/>
    <w:rsid w:val="00322149"/>
    <w:rsid w:val="00322C51"/>
    <w:rsid w:val="00323A3E"/>
    <w:rsid w:val="00324A42"/>
    <w:rsid w:val="00331B3E"/>
    <w:rsid w:val="0033335C"/>
    <w:rsid w:val="00335497"/>
    <w:rsid w:val="00340041"/>
    <w:rsid w:val="00340819"/>
    <w:rsid w:val="00341C0C"/>
    <w:rsid w:val="00346861"/>
    <w:rsid w:val="00357616"/>
    <w:rsid w:val="00360506"/>
    <w:rsid w:val="00361D0D"/>
    <w:rsid w:val="003623E1"/>
    <w:rsid w:val="0036315C"/>
    <w:rsid w:val="003634BA"/>
    <w:rsid w:val="003645BF"/>
    <w:rsid w:val="00370BF4"/>
    <w:rsid w:val="003714F6"/>
    <w:rsid w:val="00372247"/>
    <w:rsid w:val="00373807"/>
    <w:rsid w:val="00373ACD"/>
    <w:rsid w:val="00374C56"/>
    <w:rsid w:val="00374E65"/>
    <w:rsid w:val="00375D54"/>
    <w:rsid w:val="003765E0"/>
    <w:rsid w:val="003779DB"/>
    <w:rsid w:val="00380E13"/>
    <w:rsid w:val="0038115F"/>
    <w:rsid w:val="00381264"/>
    <w:rsid w:val="00382FBF"/>
    <w:rsid w:val="003842C1"/>
    <w:rsid w:val="00384C0D"/>
    <w:rsid w:val="0038734A"/>
    <w:rsid w:val="00387980"/>
    <w:rsid w:val="0039160E"/>
    <w:rsid w:val="00394DAA"/>
    <w:rsid w:val="0039540E"/>
    <w:rsid w:val="003962F4"/>
    <w:rsid w:val="003977CD"/>
    <w:rsid w:val="003A3C05"/>
    <w:rsid w:val="003A4BD9"/>
    <w:rsid w:val="003A5567"/>
    <w:rsid w:val="003A55E7"/>
    <w:rsid w:val="003A769F"/>
    <w:rsid w:val="003B49E8"/>
    <w:rsid w:val="003C0BAE"/>
    <w:rsid w:val="003C1731"/>
    <w:rsid w:val="003C1F10"/>
    <w:rsid w:val="003C5459"/>
    <w:rsid w:val="003C7829"/>
    <w:rsid w:val="003C7DB4"/>
    <w:rsid w:val="003D161C"/>
    <w:rsid w:val="003D426E"/>
    <w:rsid w:val="003D4EE9"/>
    <w:rsid w:val="003D76E0"/>
    <w:rsid w:val="003D79F4"/>
    <w:rsid w:val="003E0CD3"/>
    <w:rsid w:val="003E0D2B"/>
    <w:rsid w:val="003E310F"/>
    <w:rsid w:val="003E622B"/>
    <w:rsid w:val="003F0384"/>
    <w:rsid w:val="003F1A95"/>
    <w:rsid w:val="003F1D91"/>
    <w:rsid w:val="003F20BF"/>
    <w:rsid w:val="003F55DD"/>
    <w:rsid w:val="003F5AC5"/>
    <w:rsid w:val="003F6470"/>
    <w:rsid w:val="003F6889"/>
    <w:rsid w:val="004003C6"/>
    <w:rsid w:val="00401D82"/>
    <w:rsid w:val="0040265C"/>
    <w:rsid w:val="004102BF"/>
    <w:rsid w:val="00410529"/>
    <w:rsid w:val="004105BC"/>
    <w:rsid w:val="004112F8"/>
    <w:rsid w:val="004114BA"/>
    <w:rsid w:val="0041344F"/>
    <w:rsid w:val="00415CE3"/>
    <w:rsid w:val="00417DD7"/>
    <w:rsid w:val="004213AD"/>
    <w:rsid w:val="00432276"/>
    <w:rsid w:val="00433DFC"/>
    <w:rsid w:val="004344F3"/>
    <w:rsid w:val="00437477"/>
    <w:rsid w:val="004425BA"/>
    <w:rsid w:val="00444B1F"/>
    <w:rsid w:val="00444CEF"/>
    <w:rsid w:val="004451BC"/>
    <w:rsid w:val="00447220"/>
    <w:rsid w:val="0045082D"/>
    <w:rsid w:val="00450AEB"/>
    <w:rsid w:val="00451B63"/>
    <w:rsid w:val="00455479"/>
    <w:rsid w:val="00455798"/>
    <w:rsid w:val="004604DA"/>
    <w:rsid w:val="004617CF"/>
    <w:rsid w:val="0046325E"/>
    <w:rsid w:val="00463DCB"/>
    <w:rsid w:val="00463EFC"/>
    <w:rsid w:val="00464B0C"/>
    <w:rsid w:val="0046565D"/>
    <w:rsid w:val="00466A12"/>
    <w:rsid w:val="004710B0"/>
    <w:rsid w:val="00474CB9"/>
    <w:rsid w:val="004807BA"/>
    <w:rsid w:val="004819BC"/>
    <w:rsid w:val="004819CF"/>
    <w:rsid w:val="0048454D"/>
    <w:rsid w:val="00485963"/>
    <w:rsid w:val="00485FDE"/>
    <w:rsid w:val="00486233"/>
    <w:rsid w:val="004907E6"/>
    <w:rsid w:val="0049184D"/>
    <w:rsid w:val="004A3428"/>
    <w:rsid w:val="004A555A"/>
    <w:rsid w:val="004A603B"/>
    <w:rsid w:val="004B007C"/>
    <w:rsid w:val="004B02A1"/>
    <w:rsid w:val="004B1F75"/>
    <w:rsid w:val="004B234C"/>
    <w:rsid w:val="004B417F"/>
    <w:rsid w:val="004B5566"/>
    <w:rsid w:val="004B689A"/>
    <w:rsid w:val="004B7009"/>
    <w:rsid w:val="004B76AF"/>
    <w:rsid w:val="004C00A0"/>
    <w:rsid w:val="004C1402"/>
    <w:rsid w:val="004C1B81"/>
    <w:rsid w:val="004C1E17"/>
    <w:rsid w:val="004C1F80"/>
    <w:rsid w:val="004C29BB"/>
    <w:rsid w:val="004C35A9"/>
    <w:rsid w:val="004C61F9"/>
    <w:rsid w:val="004C6A35"/>
    <w:rsid w:val="004C7A1C"/>
    <w:rsid w:val="004C7C4B"/>
    <w:rsid w:val="004D00F8"/>
    <w:rsid w:val="004D0203"/>
    <w:rsid w:val="004D0C47"/>
    <w:rsid w:val="004D17A2"/>
    <w:rsid w:val="004D4EAE"/>
    <w:rsid w:val="004D6735"/>
    <w:rsid w:val="004D7108"/>
    <w:rsid w:val="004D74A1"/>
    <w:rsid w:val="004E3F20"/>
    <w:rsid w:val="004E402D"/>
    <w:rsid w:val="004E6B15"/>
    <w:rsid w:val="004F0BF1"/>
    <w:rsid w:val="004F34F9"/>
    <w:rsid w:val="004F4087"/>
    <w:rsid w:val="004F496D"/>
    <w:rsid w:val="004F7BBA"/>
    <w:rsid w:val="00500181"/>
    <w:rsid w:val="00500CA7"/>
    <w:rsid w:val="005024DB"/>
    <w:rsid w:val="00503BDB"/>
    <w:rsid w:val="00504BBB"/>
    <w:rsid w:val="005053CD"/>
    <w:rsid w:val="0050670A"/>
    <w:rsid w:val="00506BD0"/>
    <w:rsid w:val="005100C6"/>
    <w:rsid w:val="005155A3"/>
    <w:rsid w:val="0051586D"/>
    <w:rsid w:val="0052116F"/>
    <w:rsid w:val="0052127E"/>
    <w:rsid w:val="00525860"/>
    <w:rsid w:val="005265AE"/>
    <w:rsid w:val="0052694F"/>
    <w:rsid w:val="00527E2A"/>
    <w:rsid w:val="00531EBE"/>
    <w:rsid w:val="005347AF"/>
    <w:rsid w:val="005361B1"/>
    <w:rsid w:val="0053703F"/>
    <w:rsid w:val="00541E1D"/>
    <w:rsid w:val="005427CF"/>
    <w:rsid w:val="00542975"/>
    <w:rsid w:val="00546A0F"/>
    <w:rsid w:val="00550CB4"/>
    <w:rsid w:val="0055294C"/>
    <w:rsid w:val="00552C4D"/>
    <w:rsid w:val="005530ED"/>
    <w:rsid w:val="005537BA"/>
    <w:rsid w:val="00553A5E"/>
    <w:rsid w:val="005546EF"/>
    <w:rsid w:val="0055795E"/>
    <w:rsid w:val="00557E5F"/>
    <w:rsid w:val="00560307"/>
    <w:rsid w:val="00560E33"/>
    <w:rsid w:val="00562AA7"/>
    <w:rsid w:val="00562DF3"/>
    <w:rsid w:val="00563EC7"/>
    <w:rsid w:val="005659C3"/>
    <w:rsid w:val="005670D0"/>
    <w:rsid w:val="00574BE0"/>
    <w:rsid w:val="00574F16"/>
    <w:rsid w:val="005753B7"/>
    <w:rsid w:val="0057705C"/>
    <w:rsid w:val="0058298F"/>
    <w:rsid w:val="00583066"/>
    <w:rsid w:val="00584722"/>
    <w:rsid w:val="00584824"/>
    <w:rsid w:val="00585BC5"/>
    <w:rsid w:val="0059216F"/>
    <w:rsid w:val="005929E8"/>
    <w:rsid w:val="00594247"/>
    <w:rsid w:val="00594D78"/>
    <w:rsid w:val="00594E18"/>
    <w:rsid w:val="005969D9"/>
    <w:rsid w:val="00597556"/>
    <w:rsid w:val="005A02AC"/>
    <w:rsid w:val="005A0D54"/>
    <w:rsid w:val="005A17B2"/>
    <w:rsid w:val="005A436F"/>
    <w:rsid w:val="005A48FD"/>
    <w:rsid w:val="005A4E3F"/>
    <w:rsid w:val="005A6805"/>
    <w:rsid w:val="005B1728"/>
    <w:rsid w:val="005B20D3"/>
    <w:rsid w:val="005B26B7"/>
    <w:rsid w:val="005B2865"/>
    <w:rsid w:val="005B2EE6"/>
    <w:rsid w:val="005B3619"/>
    <w:rsid w:val="005B3F50"/>
    <w:rsid w:val="005B43F3"/>
    <w:rsid w:val="005C0A27"/>
    <w:rsid w:val="005C1C33"/>
    <w:rsid w:val="005C2B9F"/>
    <w:rsid w:val="005C2E3A"/>
    <w:rsid w:val="005C4FF7"/>
    <w:rsid w:val="005C613D"/>
    <w:rsid w:val="005C7B51"/>
    <w:rsid w:val="005C7DDB"/>
    <w:rsid w:val="005D45FE"/>
    <w:rsid w:val="005D4F1B"/>
    <w:rsid w:val="005D54BF"/>
    <w:rsid w:val="005D57A1"/>
    <w:rsid w:val="005D6EF7"/>
    <w:rsid w:val="005D721D"/>
    <w:rsid w:val="005E39C1"/>
    <w:rsid w:val="005E3A1D"/>
    <w:rsid w:val="005E3AAE"/>
    <w:rsid w:val="005E3F2F"/>
    <w:rsid w:val="005E61E2"/>
    <w:rsid w:val="005E71E1"/>
    <w:rsid w:val="005F2DF3"/>
    <w:rsid w:val="005F4453"/>
    <w:rsid w:val="005F4B9D"/>
    <w:rsid w:val="005F73F1"/>
    <w:rsid w:val="00600395"/>
    <w:rsid w:val="0060227A"/>
    <w:rsid w:val="00602EB3"/>
    <w:rsid w:val="00602FB3"/>
    <w:rsid w:val="00603D08"/>
    <w:rsid w:val="0060459D"/>
    <w:rsid w:val="00604857"/>
    <w:rsid w:val="00604DF5"/>
    <w:rsid w:val="00605553"/>
    <w:rsid w:val="00606C48"/>
    <w:rsid w:val="006078C8"/>
    <w:rsid w:val="00607CB3"/>
    <w:rsid w:val="00611676"/>
    <w:rsid w:val="00611D0D"/>
    <w:rsid w:val="0061282F"/>
    <w:rsid w:val="00613FAA"/>
    <w:rsid w:val="0061542D"/>
    <w:rsid w:val="006213A1"/>
    <w:rsid w:val="0062223E"/>
    <w:rsid w:val="00623BB1"/>
    <w:rsid w:val="00626B83"/>
    <w:rsid w:val="00630284"/>
    <w:rsid w:val="0063052B"/>
    <w:rsid w:val="00631BE6"/>
    <w:rsid w:val="006329E2"/>
    <w:rsid w:val="00632D6A"/>
    <w:rsid w:val="006341CA"/>
    <w:rsid w:val="0063449D"/>
    <w:rsid w:val="00634E0D"/>
    <w:rsid w:val="00635D39"/>
    <w:rsid w:val="00636A78"/>
    <w:rsid w:val="00641F61"/>
    <w:rsid w:val="006431E7"/>
    <w:rsid w:val="00643BDB"/>
    <w:rsid w:val="00645919"/>
    <w:rsid w:val="00650666"/>
    <w:rsid w:val="00652D30"/>
    <w:rsid w:val="0065369A"/>
    <w:rsid w:val="00656836"/>
    <w:rsid w:val="00657987"/>
    <w:rsid w:val="00657B84"/>
    <w:rsid w:val="00657F4F"/>
    <w:rsid w:val="006610A9"/>
    <w:rsid w:val="00662187"/>
    <w:rsid w:val="006643B3"/>
    <w:rsid w:val="00667A72"/>
    <w:rsid w:val="006705C4"/>
    <w:rsid w:val="00670D9F"/>
    <w:rsid w:val="00672B21"/>
    <w:rsid w:val="006758C3"/>
    <w:rsid w:val="0068064D"/>
    <w:rsid w:val="00680AAB"/>
    <w:rsid w:val="00681B29"/>
    <w:rsid w:val="00684AC2"/>
    <w:rsid w:val="006853E1"/>
    <w:rsid w:val="00685B26"/>
    <w:rsid w:val="00685B96"/>
    <w:rsid w:val="00686581"/>
    <w:rsid w:val="00690A89"/>
    <w:rsid w:val="0069122E"/>
    <w:rsid w:val="00691BF3"/>
    <w:rsid w:val="00693D7E"/>
    <w:rsid w:val="006948B6"/>
    <w:rsid w:val="0069574D"/>
    <w:rsid w:val="006A16F3"/>
    <w:rsid w:val="006A5960"/>
    <w:rsid w:val="006B058F"/>
    <w:rsid w:val="006B13E2"/>
    <w:rsid w:val="006B3AF0"/>
    <w:rsid w:val="006C193E"/>
    <w:rsid w:val="006C377E"/>
    <w:rsid w:val="006C5E2E"/>
    <w:rsid w:val="006C67C6"/>
    <w:rsid w:val="006D01DA"/>
    <w:rsid w:val="006D1E03"/>
    <w:rsid w:val="006D1F5B"/>
    <w:rsid w:val="006D3B3A"/>
    <w:rsid w:val="006D3C4F"/>
    <w:rsid w:val="006D40AF"/>
    <w:rsid w:val="006D4866"/>
    <w:rsid w:val="006E010D"/>
    <w:rsid w:val="006E1849"/>
    <w:rsid w:val="006E21F5"/>
    <w:rsid w:val="006E3719"/>
    <w:rsid w:val="006E43E6"/>
    <w:rsid w:val="006E5A95"/>
    <w:rsid w:val="006E7072"/>
    <w:rsid w:val="006E73D2"/>
    <w:rsid w:val="006E77E5"/>
    <w:rsid w:val="006E7A9A"/>
    <w:rsid w:val="006F2773"/>
    <w:rsid w:val="006F27F8"/>
    <w:rsid w:val="006F30C3"/>
    <w:rsid w:val="006F3BF7"/>
    <w:rsid w:val="006F61F2"/>
    <w:rsid w:val="006F6DA0"/>
    <w:rsid w:val="006F71EA"/>
    <w:rsid w:val="006F7CC2"/>
    <w:rsid w:val="00702B18"/>
    <w:rsid w:val="00703135"/>
    <w:rsid w:val="00704E56"/>
    <w:rsid w:val="007106F6"/>
    <w:rsid w:val="007128FA"/>
    <w:rsid w:val="00715BD0"/>
    <w:rsid w:val="007173C7"/>
    <w:rsid w:val="00717974"/>
    <w:rsid w:val="00717A48"/>
    <w:rsid w:val="007202FE"/>
    <w:rsid w:val="00721598"/>
    <w:rsid w:val="0072313B"/>
    <w:rsid w:val="0072350E"/>
    <w:rsid w:val="007251A1"/>
    <w:rsid w:val="00740FAE"/>
    <w:rsid w:val="00741001"/>
    <w:rsid w:val="00741A07"/>
    <w:rsid w:val="00741CFC"/>
    <w:rsid w:val="00742C1A"/>
    <w:rsid w:val="007435F4"/>
    <w:rsid w:val="00743A41"/>
    <w:rsid w:val="00745FBF"/>
    <w:rsid w:val="007502B6"/>
    <w:rsid w:val="00750D38"/>
    <w:rsid w:val="007563C9"/>
    <w:rsid w:val="00757A78"/>
    <w:rsid w:val="00757F2F"/>
    <w:rsid w:val="007609C2"/>
    <w:rsid w:val="00760D3A"/>
    <w:rsid w:val="0076170E"/>
    <w:rsid w:val="007625CB"/>
    <w:rsid w:val="00764319"/>
    <w:rsid w:val="007657FA"/>
    <w:rsid w:val="007674C4"/>
    <w:rsid w:val="007678CE"/>
    <w:rsid w:val="00771BE4"/>
    <w:rsid w:val="0077360F"/>
    <w:rsid w:val="00774FD8"/>
    <w:rsid w:val="007805AB"/>
    <w:rsid w:val="00780D95"/>
    <w:rsid w:val="007826A1"/>
    <w:rsid w:val="007836C1"/>
    <w:rsid w:val="00790572"/>
    <w:rsid w:val="00792258"/>
    <w:rsid w:val="007931D3"/>
    <w:rsid w:val="007939FC"/>
    <w:rsid w:val="00793E39"/>
    <w:rsid w:val="0079405F"/>
    <w:rsid w:val="00794986"/>
    <w:rsid w:val="007969BF"/>
    <w:rsid w:val="007A262F"/>
    <w:rsid w:val="007A4340"/>
    <w:rsid w:val="007A46BE"/>
    <w:rsid w:val="007A761A"/>
    <w:rsid w:val="007B0592"/>
    <w:rsid w:val="007B05C1"/>
    <w:rsid w:val="007B17FF"/>
    <w:rsid w:val="007B364D"/>
    <w:rsid w:val="007B588D"/>
    <w:rsid w:val="007B62A7"/>
    <w:rsid w:val="007B7D25"/>
    <w:rsid w:val="007C05D1"/>
    <w:rsid w:val="007C1BB2"/>
    <w:rsid w:val="007C2ECF"/>
    <w:rsid w:val="007C31EF"/>
    <w:rsid w:val="007C3ED4"/>
    <w:rsid w:val="007C62DA"/>
    <w:rsid w:val="007D12D1"/>
    <w:rsid w:val="007D1E05"/>
    <w:rsid w:val="007D32A1"/>
    <w:rsid w:val="007D471A"/>
    <w:rsid w:val="007D7C82"/>
    <w:rsid w:val="007E0CEA"/>
    <w:rsid w:val="007E0F2A"/>
    <w:rsid w:val="007E1CC3"/>
    <w:rsid w:val="007E3DC8"/>
    <w:rsid w:val="007E469E"/>
    <w:rsid w:val="007E4A4D"/>
    <w:rsid w:val="007E5A24"/>
    <w:rsid w:val="007E6827"/>
    <w:rsid w:val="007E6B26"/>
    <w:rsid w:val="007F01D5"/>
    <w:rsid w:val="007F161D"/>
    <w:rsid w:val="007F1ABE"/>
    <w:rsid w:val="007F2FC8"/>
    <w:rsid w:val="007F311A"/>
    <w:rsid w:val="007F3C4C"/>
    <w:rsid w:val="007F3DCB"/>
    <w:rsid w:val="007F6CBD"/>
    <w:rsid w:val="007F7E85"/>
    <w:rsid w:val="00803EF2"/>
    <w:rsid w:val="0080478F"/>
    <w:rsid w:val="0080562B"/>
    <w:rsid w:val="0080599D"/>
    <w:rsid w:val="00805A63"/>
    <w:rsid w:val="00806C5E"/>
    <w:rsid w:val="0080761B"/>
    <w:rsid w:val="00807E88"/>
    <w:rsid w:val="008100C3"/>
    <w:rsid w:val="00810392"/>
    <w:rsid w:val="008128D0"/>
    <w:rsid w:val="00815399"/>
    <w:rsid w:val="0081799E"/>
    <w:rsid w:val="008210AA"/>
    <w:rsid w:val="008219A3"/>
    <w:rsid w:val="00822C10"/>
    <w:rsid w:val="00825A22"/>
    <w:rsid w:val="00826739"/>
    <w:rsid w:val="00826964"/>
    <w:rsid w:val="0083004F"/>
    <w:rsid w:val="00830A8C"/>
    <w:rsid w:val="00831F04"/>
    <w:rsid w:val="008332ED"/>
    <w:rsid w:val="00841574"/>
    <w:rsid w:val="00842A3A"/>
    <w:rsid w:val="00844F10"/>
    <w:rsid w:val="008500F9"/>
    <w:rsid w:val="00850D9E"/>
    <w:rsid w:val="00852C40"/>
    <w:rsid w:val="0085325C"/>
    <w:rsid w:val="00853460"/>
    <w:rsid w:val="00853B49"/>
    <w:rsid w:val="00854A6A"/>
    <w:rsid w:val="00856555"/>
    <w:rsid w:val="00856C83"/>
    <w:rsid w:val="00860737"/>
    <w:rsid w:val="00861829"/>
    <w:rsid w:val="008622F2"/>
    <w:rsid w:val="008630C5"/>
    <w:rsid w:val="00863211"/>
    <w:rsid w:val="00864F8B"/>
    <w:rsid w:val="00865177"/>
    <w:rsid w:val="00866F77"/>
    <w:rsid w:val="00867465"/>
    <w:rsid w:val="00874B7F"/>
    <w:rsid w:val="0087503D"/>
    <w:rsid w:val="00875FB5"/>
    <w:rsid w:val="00877B3C"/>
    <w:rsid w:val="0088081B"/>
    <w:rsid w:val="00880CC6"/>
    <w:rsid w:val="008818F1"/>
    <w:rsid w:val="00881BF6"/>
    <w:rsid w:val="00887B3A"/>
    <w:rsid w:val="008912F3"/>
    <w:rsid w:val="008913C8"/>
    <w:rsid w:val="0089276B"/>
    <w:rsid w:val="0089309D"/>
    <w:rsid w:val="008947D6"/>
    <w:rsid w:val="00895782"/>
    <w:rsid w:val="00896736"/>
    <w:rsid w:val="008A4B7C"/>
    <w:rsid w:val="008A6D75"/>
    <w:rsid w:val="008A708F"/>
    <w:rsid w:val="008B0170"/>
    <w:rsid w:val="008B09F3"/>
    <w:rsid w:val="008B1277"/>
    <w:rsid w:val="008B1A59"/>
    <w:rsid w:val="008B300E"/>
    <w:rsid w:val="008B4F1D"/>
    <w:rsid w:val="008B5265"/>
    <w:rsid w:val="008B5F1A"/>
    <w:rsid w:val="008B6657"/>
    <w:rsid w:val="008C1423"/>
    <w:rsid w:val="008C2D64"/>
    <w:rsid w:val="008C327B"/>
    <w:rsid w:val="008C43DC"/>
    <w:rsid w:val="008C5A81"/>
    <w:rsid w:val="008C5CC4"/>
    <w:rsid w:val="008D1B52"/>
    <w:rsid w:val="008D1C01"/>
    <w:rsid w:val="008D1F2A"/>
    <w:rsid w:val="008D2075"/>
    <w:rsid w:val="008D26F9"/>
    <w:rsid w:val="008D4641"/>
    <w:rsid w:val="008D47CC"/>
    <w:rsid w:val="008D538E"/>
    <w:rsid w:val="008D5E40"/>
    <w:rsid w:val="008D702F"/>
    <w:rsid w:val="008E3248"/>
    <w:rsid w:val="008E3B69"/>
    <w:rsid w:val="008E4D3D"/>
    <w:rsid w:val="008E629F"/>
    <w:rsid w:val="008F11EA"/>
    <w:rsid w:val="008F2EFF"/>
    <w:rsid w:val="008F3F31"/>
    <w:rsid w:val="008F42EE"/>
    <w:rsid w:val="008F7443"/>
    <w:rsid w:val="008F75FB"/>
    <w:rsid w:val="008F7C2B"/>
    <w:rsid w:val="00901595"/>
    <w:rsid w:val="0090278B"/>
    <w:rsid w:val="00905365"/>
    <w:rsid w:val="00905DB8"/>
    <w:rsid w:val="009114F8"/>
    <w:rsid w:val="00912F9F"/>
    <w:rsid w:val="009139BF"/>
    <w:rsid w:val="009160B3"/>
    <w:rsid w:val="0092088D"/>
    <w:rsid w:val="009212F7"/>
    <w:rsid w:val="009249B7"/>
    <w:rsid w:val="00925518"/>
    <w:rsid w:val="00925525"/>
    <w:rsid w:val="00930529"/>
    <w:rsid w:val="0093077C"/>
    <w:rsid w:val="00934B11"/>
    <w:rsid w:val="009351DF"/>
    <w:rsid w:val="009357D2"/>
    <w:rsid w:val="00940166"/>
    <w:rsid w:val="009411C6"/>
    <w:rsid w:val="009423C3"/>
    <w:rsid w:val="0094241E"/>
    <w:rsid w:val="00943397"/>
    <w:rsid w:val="009442C3"/>
    <w:rsid w:val="00944702"/>
    <w:rsid w:val="00944FAB"/>
    <w:rsid w:val="009475D8"/>
    <w:rsid w:val="009505BF"/>
    <w:rsid w:val="00950949"/>
    <w:rsid w:val="00951214"/>
    <w:rsid w:val="00951965"/>
    <w:rsid w:val="00951AB7"/>
    <w:rsid w:val="00952A44"/>
    <w:rsid w:val="00952E19"/>
    <w:rsid w:val="009534C6"/>
    <w:rsid w:val="00954509"/>
    <w:rsid w:val="009603B2"/>
    <w:rsid w:val="0096105E"/>
    <w:rsid w:val="00961683"/>
    <w:rsid w:val="009623C0"/>
    <w:rsid w:val="00962ACB"/>
    <w:rsid w:val="00964BD6"/>
    <w:rsid w:val="00964D76"/>
    <w:rsid w:val="00964FE1"/>
    <w:rsid w:val="00973271"/>
    <w:rsid w:val="00973F84"/>
    <w:rsid w:val="00975EE8"/>
    <w:rsid w:val="009801E4"/>
    <w:rsid w:val="00981905"/>
    <w:rsid w:val="00983F17"/>
    <w:rsid w:val="00984068"/>
    <w:rsid w:val="009852F0"/>
    <w:rsid w:val="0098696A"/>
    <w:rsid w:val="00986DC0"/>
    <w:rsid w:val="009871BB"/>
    <w:rsid w:val="009901C6"/>
    <w:rsid w:val="00990B51"/>
    <w:rsid w:val="00991101"/>
    <w:rsid w:val="009916B5"/>
    <w:rsid w:val="00991848"/>
    <w:rsid w:val="00992EB9"/>
    <w:rsid w:val="00994C1B"/>
    <w:rsid w:val="009A0461"/>
    <w:rsid w:val="009A1743"/>
    <w:rsid w:val="009A1937"/>
    <w:rsid w:val="009A202D"/>
    <w:rsid w:val="009A29C5"/>
    <w:rsid w:val="009A45F6"/>
    <w:rsid w:val="009A6C83"/>
    <w:rsid w:val="009B213A"/>
    <w:rsid w:val="009B6E24"/>
    <w:rsid w:val="009B7345"/>
    <w:rsid w:val="009C338B"/>
    <w:rsid w:val="009C479A"/>
    <w:rsid w:val="009C55D4"/>
    <w:rsid w:val="009D1DA5"/>
    <w:rsid w:val="009D22F2"/>
    <w:rsid w:val="009D2851"/>
    <w:rsid w:val="009D389C"/>
    <w:rsid w:val="009D41AB"/>
    <w:rsid w:val="009D5D45"/>
    <w:rsid w:val="009D6ABE"/>
    <w:rsid w:val="009D71DE"/>
    <w:rsid w:val="009E0322"/>
    <w:rsid w:val="009E100B"/>
    <w:rsid w:val="009E11E6"/>
    <w:rsid w:val="009E12CD"/>
    <w:rsid w:val="009E29A8"/>
    <w:rsid w:val="009E3405"/>
    <w:rsid w:val="009E6B54"/>
    <w:rsid w:val="009F0C4E"/>
    <w:rsid w:val="009F2632"/>
    <w:rsid w:val="009F332D"/>
    <w:rsid w:val="00A00796"/>
    <w:rsid w:val="00A01EF1"/>
    <w:rsid w:val="00A03588"/>
    <w:rsid w:val="00A03DAC"/>
    <w:rsid w:val="00A057B6"/>
    <w:rsid w:val="00A05E45"/>
    <w:rsid w:val="00A067CB"/>
    <w:rsid w:val="00A1160E"/>
    <w:rsid w:val="00A14BDA"/>
    <w:rsid w:val="00A228CC"/>
    <w:rsid w:val="00A22F7B"/>
    <w:rsid w:val="00A23C73"/>
    <w:rsid w:val="00A24258"/>
    <w:rsid w:val="00A2479B"/>
    <w:rsid w:val="00A3239A"/>
    <w:rsid w:val="00A330E2"/>
    <w:rsid w:val="00A34AF7"/>
    <w:rsid w:val="00A35175"/>
    <w:rsid w:val="00A35389"/>
    <w:rsid w:val="00A35A54"/>
    <w:rsid w:val="00A40FB6"/>
    <w:rsid w:val="00A422A4"/>
    <w:rsid w:val="00A443A4"/>
    <w:rsid w:val="00A47F11"/>
    <w:rsid w:val="00A51DDD"/>
    <w:rsid w:val="00A52795"/>
    <w:rsid w:val="00A529EC"/>
    <w:rsid w:val="00A557C2"/>
    <w:rsid w:val="00A55EDE"/>
    <w:rsid w:val="00A56B72"/>
    <w:rsid w:val="00A56BA3"/>
    <w:rsid w:val="00A57E7B"/>
    <w:rsid w:val="00A62BEC"/>
    <w:rsid w:val="00A662C9"/>
    <w:rsid w:val="00A7043E"/>
    <w:rsid w:val="00A714E9"/>
    <w:rsid w:val="00A71EF5"/>
    <w:rsid w:val="00A720F4"/>
    <w:rsid w:val="00A7430F"/>
    <w:rsid w:val="00A75F04"/>
    <w:rsid w:val="00A76106"/>
    <w:rsid w:val="00A81325"/>
    <w:rsid w:val="00A8206E"/>
    <w:rsid w:val="00A866B0"/>
    <w:rsid w:val="00A86D16"/>
    <w:rsid w:val="00A87189"/>
    <w:rsid w:val="00A95089"/>
    <w:rsid w:val="00A959A1"/>
    <w:rsid w:val="00AA281D"/>
    <w:rsid w:val="00AA2B47"/>
    <w:rsid w:val="00AA7792"/>
    <w:rsid w:val="00AB4FCE"/>
    <w:rsid w:val="00AB52CC"/>
    <w:rsid w:val="00AB77F0"/>
    <w:rsid w:val="00AC0914"/>
    <w:rsid w:val="00AC1C16"/>
    <w:rsid w:val="00AC39F1"/>
    <w:rsid w:val="00AC4C3D"/>
    <w:rsid w:val="00AC695B"/>
    <w:rsid w:val="00AC7A53"/>
    <w:rsid w:val="00AC7CAD"/>
    <w:rsid w:val="00AD001D"/>
    <w:rsid w:val="00AD0FE8"/>
    <w:rsid w:val="00AD2C55"/>
    <w:rsid w:val="00AD6873"/>
    <w:rsid w:val="00AE1DDE"/>
    <w:rsid w:val="00AE1F51"/>
    <w:rsid w:val="00AE40D2"/>
    <w:rsid w:val="00AE55F4"/>
    <w:rsid w:val="00AE6630"/>
    <w:rsid w:val="00AE6E63"/>
    <w:rsid w:val="00AE6FA3"/>
    <w:rsid w:val="00AF029F"/>
    <w:rsid w:val="00AF0613"/>
    <w:rsid w:val="00AF1067"/>
    <w:rsid w:val="00AF255E"/>
    <w:rsid w:val="00AF59F2"/>
    <w:rsid w:val="00AF5D0F"/>
    <w:rsid w:val="00AF7665"/>
    <w:rsid w:val="00B0035D"/>
    <w:rsid w:val="00B022B2"/>
    <w:rsid w:val="00B02613"/>
    <w:rsid w:val="00B03753"/>
    <w:rsid w:val="00B050BB"/>
    <w:rsid w:val="00B060CE"/>
    <w:rsid w:val="00B10CD4"/>
    <w:rsid w:val="00B115C3"/>
    <w:rsid w:val="00B121C3"/>
    <w:rsid w:val="00B133C2"/>
    <w:rsid w:val="00B14ACF"/>
    <w:rsid w:val="00B1566E"/>
    <w:rsid w:val="00B21343"/>
    <w:rsid w:val="00B2259D"/>
    <w:rsid w:val="00B25AE7"/>
    <w:rsid w:val="00B25FDF"/>
    <w:rsid w:val="00B323CF"/>
    <w:rsid w:val="00B349AB"/>
    <w:rsid w:val="00B34C91"/>
    <w:rsid w:val="00B430A7"/>
    <w:rsid w:val="00B44313"/>
    <w:rsid w:val="00B445B6"/>
    <w:rsid w:val="00B446DF"/>
    <w:rsid w:val="00B4492B"/>
    <w:rsid w:val="00B45DA0"/>
    <w:rsid w:val="00B51F65"/>
    <w:rsid w:val="00B54395"/>
    <w:rsid w:val="00B56B39"/>
    <w:rsid w:val="00B601FC"/>
    <w:rsid w:val="00B67123"/>
    <w:rsid w:val="00B70018"/>
    <w:rsid w:val="00B70953"/>
    <w:rsid w:val="00B70D95"/>
    <w:rsid w:val="00B70DE9"/>
    <w:rsid w:val="00B70EB7"/>
    <w:rsid w:val="00B72355"/>
    <w:rsid w:val="00B724C1"/>
    <w:rsid w:val="00B72686"/>
    <w:rsid w:val="00B7398A"/>
    <w:rsid w:val="00B76566"/>
    <w:rsid w:val="00B809B1"/>
    <w:rsid w:val="00B8116F"/>
    <w:rsid w:val="00B83AF7"/>
    <w:rsid w:val="00B84965"/>
    <w:rsid w:val="00B8520F"/>
    <w:rsid w:val="00B86C22"/>
    <w:rsid w:val="00B87616"/>
    <w:rsid w:val="00B87FDA"/>
    <w:rsid w:val="00B9010E"/>
    <w:rsid w:val="00B90824"/>
    <w:rsid w:val="00B910BB"/>
    <w:rsid w:val="00B92D38"/>
    <w:rsid w:val="00B93E37"/>
    <w:rsid w:val="00B94246"/>
    <w:rsid w:val="00B94D21"/>
    <w:rsid w:val="00BA0D89"/>
    <w:rsid w:val="00BA1AAE"/>
    <w:rsid w:val="00BA2C2D"/>
    <w:rsid w:val="00BA5106"/>
    <w:rsid w:val="00BA6CB1"/>
    <w:rsid w:val="00BA7570"/>
    <w:rsid w:val="00BA7DE6"/>
    <w:rsid w:val="00BB142D"/>
    <w:rsid w:val="00BB2154"/>
    <w:rsid w:val="00BB44E9"/>
    <w:rsid w:val="00BB61BD"/>
    <w:rsid w:val="00BB75B8"/>
    <w:rsid w:val="00BC16BC"/>
    <w:rsid w:val="00BC46E2"/>
    <w:rsid w:val="00BC4734"/>
    <w:rsid w:val="00BC4D57"/>
    <w:rsid w:val="00BD0B36"/>
    <w:rsid w:val="00BD1E24"/>
    <w:rsid w:val="00BD281B"/>
    <w:rsid w:val="00BD3078"/>
    <w:rsid w:val="00BD31A4"/>
    <w:rsid w:val="00BD4A5F"/>
    <w:rsid w:val="00BD6050"/>
    <w:rsid w:val="00BD6D9A"/>
    <w:rsid w:val="00BE1DA7"/>
    <w:rsid w:val="00BE2719"/>
    <w:rsid w:val="00BE4353"/>
    <w:rsid w:val="00BE4FD5"/>
    <w:rsid w:val="00BE5486"/>
    <w:rsid w:val="00BE5678"/>
    <w:rsid w:val="00BF0165"/>
    <w:rsid w:val="00BF0190"/>
    <w:rsid w:val="00BF237A"/>
    <w:rsid w:val="00BF5D84"/>
    <w:rsid w:val="00BF776B"/>
    <w:rsid w:val="00BF7BBC"/>
    <w:rsid w:val="00C0154B"/>
    <w:rsid w:val="00C01C73"/>
    <w:rsid w:val="00C0390E"/>
    <w:rsid w:val="00C06255"/>
    <w:rsid w:val="00C07234"/>
    <w:rsid w:val="00C128F3"/>
    <w:rsid w:val="00C148D1"/>
    <w:rsid w:val="00C17B4F"/>
    <w:rsid w:val="00C17D68"/>
    <w:rsid w:val="00C2028C"/>
    <w:rsid w:val="00C220A7"/>
    <w:rsid w:val="00C265E7"/>
    <w:rsid w:val="00C317B8"/>
    <w:rsid w:val="00C33C35"/>
    <w:rsid w:val="00C34517"/>
    <w:rsid w:val="00C34A00"/>
    <w:rsid w:val="00C3577E"/>
    <w:rsid w:val="00C400FF"/>
    <w:rsid w:val="00C415E5"/>
    <w:rsid w:val="00C415F3"/>
    <w:rsid w:val="00C42677"/>
    <w:rsid w:val="00C42AD0"/>
    <w:rsid w:val="00C43218"/>
    <w:rsid w:val="00C43438"/>
    <w:rsid w:val="00C443BA"/>
    <w:rsid w:val="00C477F2"/>
    <w:rsid w:val="00C50761"/>
    <w:rsid w:val="00C517DC"/>
    <w:rsid w:val="00C51BD3"/>
    <w:rsid w:val="00C52BE3"/>
    <w:rsid w:val="00C54F2F"/>
    <w:rsid w:val="00C60D8A"/>
    <w:rsid w:val="00C60FB0"/>
    <w:rsid w:val="00C613DB"/>
    <w:rsid w:val="00C6155C"/>
    <w:rsid w:val="00C61DB3"/>
    <w:rsid w:val="00C62AFA"/>
    <w:rsid w:val="00C62D9F"/>
    <w:rsid w:val="00C64102"/>
    <w:rsid w:val="00C667BC"/>
    <w:rsid w:val="00C67B5E"/>
    <w:rsid w:val="00C71903"/>
    <w:rsid w:val="00C71CC6"/>
    <w:rsid w:val="00C731B2"/>
    <w:rsid w:val="00C76614"/>
    <w:rsid w:val="00C76D04"/>
    <w:rsid w:val="00C8142E"/>
    <w:rsid w:val="00C843F9"/>
    <w:rsid w:val="00C85563"/>
    <w:rsid w:val="00C86AF0"/>
    <w:rsid w:val="00C901EE"/>
    <w:rsid w:val="00C90CA5"/>
    <w:rsid w:val="00C93229"/>
    <w:rsid w:val="00C950E9"/>
    <w:rsid w:val="00CA00EA"/>
    <w:rsid w:val="00CA277F"/>
    <w:rsid w:val="00CA2E06"/>
    <w:rsid w:val="00CA3495"/>
    <w:rsid w:val="00CA495B"/>
    <w:rsid w:val="00CA517D"/>
    <w:rsid w:val="00CA5E9D"/>
    <w:rsid w:val="00CA5F0A"/>
    <w:rsid w:val="00CA6795"/>
    <w:rsid w:val="00CB4DE6"/>
    <w:rsid w:val="00CB5673"/>
    <w:rsid w:val="00CC21C0"/>
    <w:rsid w:val="00CC5723"/>
    <w:rsid w:val="00CC5FE7"/>
    <w:rsid w:val="00CD0B3A"/>
    <w:rsid w:val="00CD1507"/>
    <w:rsid w:val="00CD400B"/>
    <w:rsid w:val="00CD6FCD"/>
    <w:rsid w:val="00CE3D83"/>
    <w:rsid w:val="00CE456B"/>
    <w:rsid w:val="00CE6C32"/>
    <w:rsid w:val="00CE7072"/>
    <w:rsid w:val="00CF051E"/>
    <w:rsid w:val="00CF1261"/>
    <w:rsid w:val="00CF47CE"/>
    <w:rsid w:val="00CF6A56"/>
    <w:rsid w:val="00CF7830"/>
    <w:rsid w:val="00D0225E"/>
    <w:rsid w:val="00D02690"/>
    <w:rsid w:val="00D02B83"/>
    <w:rsid w:val="00D045E8"/>
    <w:rsid w:val="00D05111"/>
    <w:rsid w:val="00D05D4A"/>
    <w:rsid w:val="00D07EF2"/>
    <w:rsid w:val="00D10EAD"/>
    <w:rsid w:val="00D10F9A"/>
    <w:rsid w:val="00D112A4"/>
    <w:rsid w:val="00D13047"/>
    <w:rsid w:val="00D152DA"/>
    <w:rsid w:val="00D15CD6"/>
    <w:rsid w:val="00D16094"/>
    <w:rsid w:val="00D2000C"/>
    <w:rsid w:val="00D242F4"/>
    <w:rsid w:val="00D244D3"/>
    <w:rsid w:val="00D25FD8"/>
    <w:rsid w:val="00D2682D"/>
    <w:rsid w:val="00D279F7"/>
    <w:rsid w:val="00D3012C"/>
    <w:rsid w:val="00D31424"/>
    <w:rsid w:val="00D3167F"/>
    <w:rsid w:val="00D3172A"/>
    <w:rsid w:val="00D325CB"/>
    <w:rsid w:val="00D34930"/>
    <w:rsid w:val="00D3553D"/>
    <w:rsid w:val="00D36156"/>
    <w:rsid w:val="00D40A6D"/>
    <w:rsid w:val="00D43437"/>
    <w:rsid w:val="00D46EA2"/>
    <w:rsid w:val="00D5018A"/>
    <w:rsid w:val="00D51CED"/>
    <w:rsid w:val="00D529EE"/>
    <w:rsid w:val="00D53034"/>
    <w:rsid w:val="00D54A8E"/>
    <w:rsid w:val="00D551A8"/>
    <w:rsid w:val="00D551C1"/>
    <w:rsid w:val="00D609CA"/>
    <w:rsid w:val="00D63B63"/>
    <w:rsid w:val="00D67DDF"/>
    <w:rsid w:val="00D70D8A"/>
    <w:rsid w:val="00D7208F"/>
    <w:rsid w:val="00D721F3"/>
    <w:rsid w:val="00D73D89"/>
    <w:rsid w:val="00D74D42"/>
    <w:rsid w:val="00D75CB6"/>
    <w:rsid w:val="00D75E15"/>
    <w:rsid w:val="00D76675"/>
    <w:rsid w:val="00D767C6"/>
    <w:rsid w:val="00D772D2"/>
    <w:rsid w:val="00D83935"/>
    <w:rsid w:val="00D8405E"/>
    <w:rsid w:val="00D84CE6"/>
    <w:rsid w:val="00D85C05"/>
    <w:rsid w:val="00D90715"/>
    <w:rsid w:val="00D90C15"/>
    <w:rsid w:val="00D913DC"/>
    <w:rsid w:val="00D92543"/>
    <w:rsid w:val="00D94F4C"/>
    <w:rsid w:val="00D958E3"/>
    <w:rsid w:val="00D97BF5"/>
    <w:rsid w:val="00DA048D"/>
    <w:rsid w:val="00DA6CE0"/>
    <w:rsid w:val="00DA6E78"/>
    <w:rsid w:val="00DA7910"/>
    <w:rsid w:val="00DB0AFE"/>
    <w:rsid w:val="00DB1874"/>
    <w:rsid w:val="00DB1BE8"/>
    <w:rsid w:val="00DB374B"/>
    <w:rsid w:val="00DB69D0"/>
    <w:rsid w:val="00DB76E3"/>
    <w:rsid w:val="00DB772E"/>
    <w:rsid w:val="00DB7ED6"/>
    <w:rsid w:val="00DC0472"/>
    <w:rsid w:val="00DC054D"/>
    <w:rsid w:val="00DC12D3"/>
    <w:rsid w:val="00DC1C07"/>
    <w:rsid w:val="00DC4FEB"/>
    <w:rsid w:val="00DC5006"/>
    <w:rsid w:val="00DC5368"/>
    <w:rsid w:val="00DC576F"/>
    <w:rsid w:val="00DC62DD"/>
    <w:rsid w:val="00DC6557"/>
    <w:rsid w:val="00DC71FD"/>
    <w:rsid w:val="00DD0FE4"/>
    <w:rsid w:val="00DD204A"/>
    <w:rsid w:val="00DD417A"/>
    <w:rsid w:val="00DD5CA9"/>
    <w:rsid w:val="00DD5D69"/>
    <w:rsid w:val="00DD6A07"/>
    <w:rsid w:val="00DD6C22"/>
    <w:rsid w:val="00DE03E4"/>
    <w:rsid w:val="00DE1A89"/>
    <w:rsid w:val="00DE27AB"/>
    <w:rsid w:val="00DE299F"/>
    <w:rsid w:val="00DE3437"/>
    <w:rsid w:val="00DE5793"/>
    <w:rsid w:val="00DE63E4"/>
    <w:rsid w:val="00DE6F18"/>
    <w:rsid w:val="00DE6F6F"/>
    <w:rsid w:val="00DE7697"/>
    <w:rsid w:val="00DE7FFB"/>
    <w:rsid w:val="00DF18C3"/>
    <w:rsid w:val="00DF326E"/>
    <w:rsid w:val="00DF3825"/>
    <w:rsid w:val="00DF43B2"/>
    <w:rsid w:val="00DF581C"/>
    <w:rsid w:val="00DF7071"/>
    <w:rsid w:val="00DF722B"/>
    <w:rsid w:val="00E016D5"/>
    <w:rsid w:val="00E01AA8"/>
    <w:rsid w:val="00E03773"/>
    <w:rsid w:val="00E051D0"/>
    <w:rsid w:val="00E05E64"/>
    <w:rsid w:val="00E0639E"/>
    <w:rsid w:val="00E065A4"/>
    <w:rsid w:val="00E06ACC"/>
    <w:rsid w:val="00E072D2"/>
    <w:rsid w:val="00E0735C"/>
    <w:rsid w:val="00E077F8"/>
    <w:rsid w:val="00E07A80"/>
    <w:rsid w:val="00E07F52"/>
    <w:rsid w:val="00E15006"/>
    <w:rsid w:val="00E15525"/>
    <w:rsid w:val="00E15BA2"/>
    <w:rsid w:val="00E21F75"/>
    <w:rsid w:val="00E24BB0"/>
    <w:rsid w:val="00E3052A"/>
    <w:rsid w:val="00E3066C"/>
    <w:rsid w:val="00E308FD"/>
    <w:rsid w:val="00E30B15"/>
    <w:rsid w:val="00E32986"/>
    <w:rsid w:val="00E33210"/>
    <w:rsid w:val="00E34CEB"/>
    <w:rsid w:val="00E3592C"/>
    <w:rsid w:val="00E35ACB"/>
    <w:rsid w:val="00E3744A"/>
    <w:rsid w:val="00E377F5"/>
    <w:rsid w:val="00E45FE7"/>
    <w:rsid w:val="00E46FEA"/>
    <w:rsid w:val="00E47DE0"/>
    <w:rsid w:val="00E501AE"/>
    <w:rsid w:val="00E54456"/>
    <w:rsid w:val="00E55F82"/>
    <w:rsid w:val="00E55FC4"/>
    <w:rsid w:val="00E564BD"/>
    <w:rsid w:val="00E5679B"/>
    <w:rsid w:val="00E571EA"/>
    <w:rsid w:val="00E57CB7"/>
    <w:rsid w:val="00E604C2"/>
    <w:rsid w:val="00E60929"/>
    <w:rsid w:val="00E60ADD"/>
    <w:rsid w:val="00E61949"/>
    <w:rsid w:val="00E63F35"/>
    <w:rsid w:val="00E65AFD"/>
    <w:rsid w:val="00E65C12"/>
    <w:rsid w:val="00E671A5"/>
    <w:rsid w:val="00E71B86"/>
    <w:rsid w:val="00E767BB"/>
    <w:rsid w:val="00E779E3"/>
    <w:rsid w:val="00E77CAD"/>
    <w:rsid w:val="00E8212E"/>
    <w:rsid w:val="00E82B09"/>
    <w:rsid w:val="00E82F92"/>
    <w:rsid w:val="00E831C5"/>
    <w:rsid w:val="00E83E61"/>
    <w:rsid w:val="00E9013C"/>
    <w:rsid w:val="00E9094D"/>
    <w:rsid w:val="00E9112A"/>
    <w:rsid w:val="00E95CAC"/>
    <w:rsid w:val="00E971DA"/>
    <w:rsid w:val="00E974BC"/>
    <w:rsid w:val="00E977E5"/>
    <w:rsid w:val="00EB2986"/>
    <w:rsid w:val="00EB2BC2"/>
    <w:rsid w:val="00EB3657"/>
    <w:rsid w:val="00EB423B"/>
    <w:rsid w:val="00EB4804"/>
    <w:rsid w:val="00EB5106"/>
    <w:rsid w:val="00EB5D72"/>
    <w:rsid w:val="00EB7850"/>
    <w:rsid w:val="00EC2552"/>
    <w:rsid w:val="00EC476D"/>
    <w:rsid w:val="00EC5238"/>
    <w:rsid w:val="00EC79D9"/>
    <w:rsid w:val="00ED45EE"/>
    <w:rsid w:val="00ED6553"/>
    <w:rsid w:val="00ED688B"/>
    <w:rsid w:val="00ED6C1D"/>
    <w:rsid w:val="00ED762E"/>
    <w:rsid w:val="00EE12D4"/>
    <w:rsid w:val="00EE1551"/>
    <w:rsid w:val="00EE2E4B"/>
    <w:rsid w:val="00EE613C"/>
    <w:rsid w:val="00EF15CF"/>
    <w:rsid w:val="00EF3115"/>
    <w:rsid w:val="00EF31E4"/>
    <w:rsid w:val="00EF59ED"/>
    <w:rsid w:val="00EF606D"/>
    <w:rsid w:val="00F038E0"/>
    <w:rsid w:val="00F0512C"/>
    <w:rsid w:val="00F05BE6"/>
    <w:rsid w:val="00F06DF9"/>
    <w:rsid w:val="00F07303"/>
    <w:rsid w:val="00F10D70"/>
    <w:rsid w:val="00F127B6"/>
    <w:rsid w:val="00F13B1D"/>
    <w:rsid w:val="00F166EC"/>
    <w:rsid w:val="00F16B7F"/>
    <w:rsid w:val="00F17269"/>
    <w:rsid w:val="00F17D91"/>
    <w:rsid w:val="00F2279D"/>
    <w:rsid w:val="00F22EC2"/>
    <w:rsid w:val="00F2337C"/>
    <w:rsid w:val="00F23F19"/>
    <w:rsid w:val="00F258AD"/>
    <w:rsid w:val="00F31337"/>
    <w:rsid w:val="00F313AE"/>
    <w:rsid w:val="00F33275"/>
    <w:rsid w:val="00F33805"/>
    <w:rsid w:val="00F35317"/>
    <w:rsid w:val="00F37E5C"/>
    <w:rsid w:val="00F41165"/>
    <w:rsid w:val="00F5020C"/>
    <w:rsid w:val="00F50379"/>
    <w:rsid w:val="00F50910"/>
    <w:rsid w:val="00F51D2C"/>
    <w:rsid w:val="00F5355C"/>
    <w:rsid w:val="00F53FC7"/>
    <w:rsid w:val="00F54014"/>
    <w:rsid w:val="00F5564D"/>
    <w:rsid w:val="00F55E8A"/>
    <w:rsid w:val="00F55EC7"/>
    <w:rsid w:val="00F6000F"/>
    <w:rsid w:val="00F601AF"/>
    <w:rsid w:val="00F61E0F"/>
    <w:rsid w:val="00F61F63"/>
    <w:rsid w:val="00F629FD"/>
    <w:rsid w:val="00F630E6"/>
    <w:rsid w:val="00F63368"/>
    <w:rsid w:val="00F63A89"/>
    <w:rsid w:val="00F650A1"/>
    <w:rsid w:val="00F66620"/>
    <w:rsid w:val="00F66977"/>
    <w:rsid w:val="00F67172"/>
    <w:rsid w:val="00F67964"/>
    <w:rsid w:val="00F70165"/>
    <w:rsid w:val="00F7030B"/>
    <w:rsid w:val="00F71ADB"/>
    <w:rsid w:val="00F726DE"/>
    <w:rsid w:val="00F767BF"/>
    <w:rsid w:val="00F80ED4"/>
    <w:rsid w:val="00F83A16"/>
    <w:rsid w:val="00F8732C"/>
    <w:rsid w:val="00F878E6"/>
    <w:rsid w:val="00F903F3"/>
    <w:rsid w:val="00F909E4"/>
    <w:rsid w:val="00F91EAC"/>
    <w:rsid w:val="00F93365"/>
    <w:rsid w:val="00F93B19"/>
    <w:rsid w:val="00F93B91"/>
    <w:rsid w:val="00F94BAD"/>
    <w:rsid w:val="00F96B24"/>
    <w:rsid w:val="00F97C28"/>
    <w:rsid w:val="00FA02FE"/>
    <w:rsid w:val="00FA03CE"/>
    <w:rsid w:val="00FA304F"/>
    <w:rsid w:val="00FA4148"/>
    <w:rsid w:val="00FA4716"/>
    <w:rsid w:val="00FA48AA"/>
    <w:rsid w:val="00FA54FF"/>
    <w:rsid w:val="00FA6A67"/>
    <w:rsid w:val="00FB0B94"/>
    <w:rsid w:val="00FB170D"/>
    <w:rsid w:val="00FB4FFF"/>
    <w:rsid w:val="00FB65B0"/>
    <w:rsid w:val="00FC137B"/>
    <w:rsid w:val="00FC2956"/>
    <w:rsid w:val="00FC2A29"/>
    <w:rsid w:val="00FC2F9E"/>
    <w:rsid w:val="00FC36E2"/>
    <w:rsid w:val="00FC5237"/>
    <w:rsid w:val="00FC7729"/>
    <w:rsid w:val="00FD12EB"/>
    <w:rsid w:val="00FD15BC"/>
    <w:rsid w:val="00FD19AC"/>
    <w:rsid w:val="00FD205A"/>
    <w:rsid w:val="00FD5AC1"/>
    <w:rsid w:val="00FE06F2"/>
    <w:rsid w:val="00FE11E0"/>
    <w:rsid w:val="00FE15B9"/>
    <w:rsid w:val="00FE4E5C"/>
    <w:rsid w:val="00FE6AB9"/>
    <w:rsid w:val="00FE7106"/>
    <w:rsid w:val="00FE7B6E"/>
    <w:rsid w:val="00FF075F"/>
    <w:rsid w:val="00FF086B"/>
    <w:rsid w:val="00FF18B8"/>
    <w:rsid w:val="00FF3992"/>
    <w:rsid w:val="00FF69A1"/>
    <w:rsid w:val="00FF7343"/>
    <w:rsid w:val="10619BAF"/>
    <w:rsid w:val="21E28061"/>
    <w:rsid w:val="4531C3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7F7455"/>
  <w15:chartTrackingRefBased/>
  <w15:docId w15:val="{32F9CF97-845D-46AF-BBAF-8F7B16EB8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5265"/>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B52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517DC"/>
    <w:rPr>
      <w:rFonts w:ascii="Tahoma" w:hAnsi="Tahoma" w:cs="Tahoma"/>
      <w:sz w:val="16"/>
      <w:szCs w:val="16"/>
    </w:rPr>
  </w:style>
  <w:style w:type="character" w:styleId="Hyperlink">
    <w:name w:val="Hyperlink"/>
    <w:rsid w:val="007F2FC8"/>
    <w:rPr>
      <w:color w:val="0000FF"/>
      <w:u w:val="single"/>
    </w:rPr>
  </w:style>
  <w:style w:type="paragraph" w:styleId="Header">
    <w:name w:val="header"/>
    <w:basedOn w:val="Normal"/>
    <w:link w:val="HeaderChar"/>
    <w:unhideWhenUsed/>
    <w:rsid w:val="00FD12EB"/>
    <w:pPr>
      <w:tabs>
        <w:tab w:val="center" w:pos="4320"/>
        <w:tab w:val="right" w:pos="8640"/>
      </w:tabs>
    </w:pPr>
  </w:style>
  <w:style w:type="character" w:customStyle="1" w:styleId="HeaderChar">
    <w:name w:val="Header Char"/>
    <w:link w:val="Header"/>
    <w:rsid w:val="00FD12EB"/>
    <w:rPr>
      <w:sz w:val="24"/>
      <w:szCs w:val="24"/>
      <w:lang w:val="en-US"/>
    </w:rPr>
  </w:style>
  <w:style w:type="paragraph" w:styleId="Footer">
    <w:name w:val="footer"/>
    <w:basedOn w:val="Normal"/>
    <w:link w:val="FooterChar"/>
    <w:unhideWhenUsed/>
    <w:rsid w:val="00FD12EB"/>
    <w:pPr>
      <w:tabs>
        <w:tab w:val="center" w:pos="4320"/>
        <w:tab w:val="right" w:pos="8640"/>
      </w:tabs>
    </w:pPr>
  </w:style>
  <w:style w:type="character" w:customStyle="1" w:styleId="FooterChar">
    <w:name w:val="Footer Char"/>
    <w:link w:val="Footer"/>
    <w:rsid w:val="00FD12EB"/>
    <w:rPr>
      <w:sz w:val="24"/>
      <w:szCs w:val="24"/>
      <w:lang w:val="en-US"/>
    </w:rPr>
  </w:style>
  <w:style w:type="character" w:styleId="PageNumber">
    <w:name w:val="page number"/>
    <w:semiHidden/>
    <w:unhideWhenUsed/>
    <w:rsid w:val="00D279F7"/>
  </w:style>
  <w:style w:type="paragraph" w:styleId="ListParagraph">
    <w:name w:val="List Paragraph"/>
    <w:basedOn w:val="Normal"/>
    <w:uiPriority w:val="34"/>
    <w:qFormat/>
    <w:rsid w:val="000530A1"/>
    <w:pPr>
      <w:ind w:left="720"/>
      <w:contextualSpacing/>
    </w:pPr>
  </w:style>
  <w:style w:type="character" w:customStyle="1" w:styleId="UnresolvedMention1">
    <w:name w:val="Unresolved Mention1"/>
    <w:basedOn w:val="DefaultParagraphFont"/>
    <w:uiPriority w:val="99"/>
    <w:semiHidden/>
    <w:unhideWhenUsed/>
    <w:rsid w:val="001666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487125">
      <w:bodyDiv w:val="1"/>
      <w:marLeft w:val="0"/>
      <w:marRight w:val="0"/>
      <w:marTop w:val="0"/>
      <w:marBottom w:val="0"/>
      <w:divBdr>
        <w:top w:val="none" w:sz="0" w:space="0" w:color="auto"/>
        <w:left w:val="none" w:sz="0" w:space="0" w:color="auto"/>
        <w:bottom w:val="none" w:sz="0" w:space="0" w:color="auto"/>
        <w:right w:val="none" w:sz="0" w:space="0" w:color="auto"/>
      </w:divBdr>
    </w:div>
    <w:div w:id="1227645401">
      <w:bodyDiv w:val="1"/>
      <w:marLeft w:val="0"/>
      <w:marRight w:val="0"/>
      <w:marTop w:val="0"/>
      <w:marBottom w:val="0"/>
      <w:divBdr>
        <w:top w:val="none" w:sz="0" w:space="0" w:color="auto"/>
        <w:left w:val="none" w:sz="0" w:space="0" w:color="auto"/>
        <w:bottom w:val="none" w:sz="0" w:space="0" w:color="auto"/>
        <w:right w:val="none" w:sz="0" w:space="0" w:color="auto"/>
      </w:divBdr>
    </w:div>
    <w:div w:id="1271013613">
      <w:bodyDiv w:val="1"/>
      <w:marLeft w:val="0"/>
      <w:marRight w:val="0"/>
      <w:marTop w:val="0"/>
      <w:marBottom w:val="0"/>
      <w:divBdr>
        <w:top w:val="none" w:sz="0" w:space="0" w:color="auto"/>
        <w:left w:val="none" w:sz="0" w:space="0" w:color="auto"/>
        <w:bottom w:val="none" w:sz="0" w:space="0" w:color="auto"/>
        <w:right w:val="none" w:sz="0" w:space="0" w:color="auto"/>
      </w:divBdr>
    </w:div>
    <w:div w:id="1709716305">
      <w:bodyDiv w:val="1"/>
      <w:marLeft w:val="0"/>
      <w:marRight w:val="0"/>
      <w:marTop w:val="0"/>
      <w:marBottom w:val="0"/>
      <w:divBdr>
        <w:top w:val="none" w:sz="0" w:space="0" w:color="auto"/>
        <w:left w:val="none" w:sz="0" w:space="0" w:color="auto"/>
        <w:bottom w:val="none" w:sz="0" w:space="0" w:color="auto"/>
        <w:right w:val="none" w:sz="0" w:space="0" w:color="auto"/>
      </w:divBdr>
    </w:div>
    <w:div w:id="1857889576">
      <w:bodyDiv w:val="1"/>
      <w:marLeft w:val="0"/>
      <w:marRight w:val="0"/>
      <w:marTop w:val="0"/>
      <w:marBottom w:val="0"/>
      <w:divBdr>
        <w:top w:val="none" w:sz="0" w:space="0" w:color="auto"/>
        <w:left w:val="none" w:sz="0" w:space="0" w:color="auto"/>
        <w:bottom w:val="none" w:sz="0" w:space="0" w:color="auto"/>
        <w:right w:val="none" w:sz="0" w:space="0" w:color="auto"/>
      </w:divBdr>
    </w:div>
    <w:div w:id="190926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3</Pages>
  <Words>873</Words>
  <Characters>4980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Woodlands Park Primary School</vt:lpstr>
    </vt:vector>
  </TitlesOfParts>
  <Company>HCData</Company>
  <LinksUpToDate>false</LinksUpToDate>
  <CharactersWithSpaces>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Woodlands Park Primary School</dc:title>
  <dc:subject/>
  <dc:creator>supply</dc:creator>
  <cp:keywords/>
  <cp:lastModifiedBy>Kate Nash</cp:lastModifiedBy>
  <cp:revision>5</cp:revision>
  <cp:lastPrinted>2014-01-08T19:56:00Z</cp:lastPrinted>
  <dcterms:created xsi:type="dcterms:W3CDTF">2021-03-24T19:40:00Z</dcterms:created>
  <dcterms:modified xsi:type="dcterms:W3CDTF">2021-06-09T16:23:00Z</dcterms:modified>
</cp:coreProperties>
</file>