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AFA8A" w14:textId="6CD1D63F" w:rsidR="00BE1DA7" w:rsidRPr="00035EAF" w:rsidRDefault="00175DD9" w:rsidP="00175DD9">
      <w:pPr>
        <w:tabs>
          <w:tab w:val="left" w:pos="426"/>
        </w:tabs>
        <w:jc w:val="center"/>
        <w:rPr>
          <w:rFonts w:asciiTheme="majorHAnsi" w:hAnsiTheme="majorHAnsi" w:cstheme="majorHAnsi"/>
          <w:b/>
          <w:sz w:val="20"/>
          <w:szCs w:val="20"/>
          <w:u w:val="single"/>
          <w:lang w:val="en-GB"/>
        </w:rPr>
      </w:pPr>
      <w:r w:rsidRPr="00035EAF">
        <w:rPr>
          <w:rFonts w:asciiTheme="majorHAnsi" w:hAnsiTheme="majorHAnsi" w:cstheme="majorHAnsi"/>
          <w:noProof/>
          <w:sz w:val="20"/>
          <w:szCs w:val="20"/>
          <w:lang w:val="en-GB" w:eastAsia="en-GB"/>
        </w:rPr>
        <w:drawing>
          <wp:inline distT="0" distB="0" distL="0" distR="0" wp14:anchorId="491517DC" wp14:editId="49413F31">
            <wp:extent cx="1123950" cy="921252"/>
            <wp:effectExtent l="0" t="0" r="0" b="0"/>
            <wp:docPr id="1249402033" name="Picture 5" descr="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26390" cy="923252"/>
                    </a:xfrm>
                    <a:prstGeom prst="rect">
                      <a:avLst/>
                    </a:prstGeom>
                    <a:noFill/>
                    <a:ln>
                      <a:noFill/>
                    </a:ln>
                  </pic:spPr>
                </pic:pic>
              </a:graphicData>
            </a:graphic>
          </wp:inline>
        </w:drawing>
      </w:r>
    </w:p>
    <w:p w14:paraId="325F71C7" w14:textId="77777777" w:rsidR="00102E99" w:rsidRPr="00035EAF" w:rsidRDefault="00102E99" w:rsidP="00574F16">
      <w:pPr>
        <w:tabs>
          <w:tab w:val="left" w:pos="426"/>
        </w:tabs>
        <w:rPr>
          <w:rFonts w:asciiTheme="majorHAnsi" w:hAnsiTheme="majorHAnsi" w:cstheme="majorHAnsi"/>
          <w:b/>
          <w:sz w:val="20"/>
          <w:szCs w:val="20"/>
          <w:u w:val="single"/>
          <w:lang w:val="en-GB"/>
        </w:rPr>
      </w:pPr>
    </w:p>
    <w:p w14:paraId="3D156F2E" w14:textId="77777777" w:rsidR="00574F16" w:rsidRPr="00175DD9" w:rsidRDefault="00574F16" w:rsidP="008B5265">
      <w:pPr>
        <w:jc w:val="center"/>
        <w:rPr>
          <w:rFonts w:asciiTheme="majorHAnsi" w:hAnsiTheme="majorHAnsi" w:cstheme="majorHAnsi"/>
          <w:b/>
          <w:sz w:val="30"/>
          <w:szCs w:val="30"/>
          <w:lang w:val="en-GB"/>
        </w:rPr>
      </w:pPr>
      <w:proofErr w:type="spellStart"/>
      <w:r w:rsidRPr="00175DD9">
        <w:rPr>
          <w:rFonts w:asciiTheme="majorHAnsi" w:hAnsiTheme="majorHAnsi" w:cstheme="majorHAnsi"/>
          <w:b/>
          <w:sz w:val="30"/>
          <w:szCs w:val="30"/>
          <w:lang w:val="en-GB"/>
        </w:rPr>
        <w:t>Holbeton</w:t>
      </w:r>
      <w:proofErr w:type="spellEnd"/>
      <w:r w:rsidRPr="00175DD9">
        <w:rPr>
          <w:rFonts w:asciiTheme="majorHAnsi" w:hAnsiTheme="majorHAnsi" w:cstheme="majorHAnsi"/>
          <w:b/>
          <w:sz w:val="30"/>
          <w:szCs w:val="30"/>
          <w:lang w:val="en-GB"/>
        </w:rPr>
        <w:t xml:space="preserve"> Primary School</w:t>
      </w:r>
    </w:p>
    <w:p w14:paraId="72A3D3EC" w14:textId="77777777" w:rsidR="00574F16" w:rsidRPr="00175DD9" w:rsidRDefault="00574F16" w:rsidP="008B5265">
      <w:pPr>
        <w:jc w:val="center"/>
        <w:rPr>
          <w:rFonts w:asciiTheme="majorHAnsi" w:hAnsiTheme="majorHAnsi" w:cstheme="majorHAnsi"/>
          <w:b/>
          <w:sz w:val="30"/>
          <w:szCs w:val="30"/>
          <w:lang w:val="en-GB"/>
        </w:rPr>
      </w:pPr>
    </w:p>
    <w:p w14:paraId="5A52E1A4" w14:textId="77777777" w:rsidR="00574F16" w:rsidRPr="00175DD9" w:rsidRDefault="00574F16" w:rsidP="008B5265">
      <w:pPr>
        <w:jc w:val="center"/>
        <w:rPr>
          <w:rFonts w:asciiTheme="majorHAnsi" w:hAnsiTheme="majorHAnsi" w:cstheme="majorHAnsi"/>
          <w:b/>
          <w:sz w:val="30"/>
          <w:szCs w:val="30"/>
          <w:lang w:val="en-GB"/>
        </w:rPr>
      </w:pPr>
      <w:r w:rsidRPr="00175DD9">
        <w:rPr>
          <w:rFonts w:asciiTheme="majorHAnsi" w:hAnsiTheme="majorHAnsi" w:cstheme="majorHAnsi"/>
          <w:b/>
          <w:sz w:val="30"/>
          <w:szCs w:val="30"/>
          <w:lang w:val="en-GB"/>
        </w:rPr>
        <w:t>WESTCOUNTRY SCHOOLS TRUST</w:t>
      </w:r>
    </w:p>
    <w:p w14:paraId="0D0B940D" w14:textId="77777777" w:rsidR="00574F16" w:rsidRPr="00175DD9" w:rsidRDefault="00574F16" w:rsidP="008B5265">
      <w:pPr>
        <w:jc w:val="center"/>
        <w:rPr>
          <w:rFonts w:asciiTheme="majorHAnsi" w:hAnsiTheme="majorHAnsi" w:cstheme="majorHAnsi"/>
          <w:b/>
          <w:sz w:val="30"/>
          <w:szCs w:val="30"/>
          <w:u w:val="single"/>
          <w:lang w:val="en-GB"/>
        </w:rPr>
      </w:pPr>
    </w:p>
    <w:p w14:paraId="6FC15663" w14:textId="77777777" w:rsidR="008B5265" w:rsidRPr="00175DD9" w:rsidRDefault="008B5265" w:rsidP="008B5265">
      <w:pPr>
        <w:jc w:val="center"/>
        <w:rPr>
          <w:rFonts w:asciiTheme="majorHAnsi" w:hAnsiTheme="majorHAnsi" w:cstheme="majorHAnsi"/>
          <w:b/>
          <w:sz w:val="30"/>
          <w:szCs w:val="30"/>
          <w:u w:val="single"/>
          <w:lang w:val="en-GB"/>
        </w:rPr>
      </w:pPr>
      <w:r w:rsidRPr="00175DD9">
        <w:rPr>
          <w:rFonts w:asciiTheme="majorHAnsi" w:hAnsiTheme="majorHAnsi" w:cstheme="majorHAnsi"/>
          <w:b/>
          <w:sz w:val="30"/>
          <w:szCs w:val="30"/>
          <w:u w:val="single"/>
          <w:lang w:val="en-GB"/>
        </w:rPr>
        <w:t xml:space="preserve">Minutes of the </w:t>
      </w:r>
      <w:r w:rsidR="00574F16" w:rsidRPr="00175DD9">
        <w:rPr>
          <w:rFonts w:asciiTheme="majorHAnsi" w:hAnsiTheme="majorHAnsi" w:cstheme="majorHAnsi"/>
          <w:b/>
          <w:sz w:val="30"/>
          <w:szCs w:val="30"/>
          <w:u w:val="single"/>
          <w:lang w:val="en-GB"/>
        </w:rPr>
        <w:t xml:space="preserve">Local </w:t>
      </w:r>
      <w:r w:rsidR="002C6433" w:rsidRPr="00175DD9">
        <w:rPr>
          <w:rFonts w:asciiTheme="majorHAnsi" w:hAnsiTheme="majorHAnsi" w:cstheme="majorHAnsi"/>
          <w:b/>
          <w:sz w:val="30"/>
          <w:szCs w:val="30"/>
          <w:u w:val="single"/>
          <w:lang w:val="en-GB"/>
        </w:rPr>
        <w:t>Governing B</w:t>
      </w:r>
      <w:r w:rsidR="0094241E" w:rsidRPr="00175DD9">
        <w:rPr>
          <w:rFonts w:asciiTheme="majorHAnsi" w:hAnsiTheme="majorHAnsi" w:cstheme="majorHAnsi"/>
          <w:b/>
          <w:sz w:val="30"/>
          <w:szCs w:val="30"/>
          <w:u w:val="single"/>
          <w:lang w:val="en-GB"/>
        </w:rPr>
        <w:t xml:space="preserve">oard </w:t>
      </w:r>
      <w:r w:rsidRPr="00175DD9">
        <w:rPr>
          <w:rFonts w:asciiTheme="majorHAnsi" w:hAnsiTheme="majorHAnsi" w:cstheme="majorHAnsi"/>
          <w:b/>
          <w:sz w:val="30"/>
          <w:szCs w:val="30"/>
          <w:u w:val="single"/>
          <w:lang w:val="en-GB"/>
        </w:rPr>
        <w:t>Meeting</w:t>
      </w:r>
    </w:p>
    <w:p w14:paraId="138AB832" w14:textId="0D2DD278" w:rsidR="00D913DC" w:rsidRPr="00175DD9" w:rsidRDefault="002D6085" w:rsidP="007657FA">
      <w:pPr>
        <w:jc w:val="center"/>
        <w:rPr>
          <w:rFonts w:asciiTheme="majorHAnsi" w:hAnsiTheme="majorHAnsi" w:cstheme="majorHAnsi"/>
          <w:b/>
          <w:sz w:val="30"/>
          <w:szCs w:val="30"/>
          <w:u w:val="single"/>
          <w:lang w:val="en-GB"/>
        </w:rPr>
      </w:pPr>
      <w:bookmarkStart w:id="0" w:name="_Hlk13994850"/>
      <w:r w:rsidRPr="00175DD9">
        <w:rPr>
          <w:rFonts w:asciiTheme="majorHAnsi" w:hAnsiTheme="majorHAnsi" w:cstheme="majorHAnsi"/>
          <w:b/>
          <w:sz w:val="30"/>
          <w:szCs w:val="30"/>
          <w:u w:val="single"/>
          <w:lang w:val="en-GB"/>
        </w:rPr>
        <w:t>h</w:t>
      </w:r>
      <w:r w:rsidR="001A24E1" w:rsidRPr="00175DD9">
        <w:rPr>
          <w:rFonts w:asciiTheme="majorHAnsi" w:hAnsiTheme="majorHAnsi" w:cstheme="majorHAnsi"/>
          <w:b/>
          <w:sz w:val="30"/>
          <w:szCs w:val="30"/>
          <w:u w:val="single"/>
          <w:lang w:val="en-GB"/>
        </w:rPr>
        <w:t xml:space="preserve">eld on </w:t>
      </w:r>
      <w:r w:rsidR="0089784F">
        <w:rPr>
          <w:rFonts w:asciiTheme="majorHAnsi" w:hAnsiTheme="majorHAnsi" w:cstheme="majorHAnsi"/>
          <w:b/>
          <w:sz w:val="30"/>
          <w:szCs w:val="30"/>
          <w:u w:val="single"/>
          <w:lang w:val="en-GB"/>
        </w:rPr>
        <w:t>Tuesday</w:t>
      </w:r>
      <w:r w:rsidR="00574F16" w:rsidRPr="00175DD9">
        <w:rPr>
          <w:rFonts w:asciiTheme="majorHAnsi" w:hAnsiTheme="majorHAnsi" w:cstheme="majorHAnsi"/>
          <w:b/>
          <w:sz w:val="30"/>
          <w:szCs w:val="30"/>
          <w:u w:val="single"/>
          <w:lang w:val="en-GB"/>
        </w:rPr>
        <w:t xml:space="preserve"> </w:t>
      </w:r>
      <w:r w:rsidR="00AC4C3D">
        <w:rPr>
          <w:rFonts w:asciiTheme="majorHAnsi" w:hAnsiTheme="majorHAnsi" w:cstheme="majorHAnsi"/>
          <w:b/>
          <w:sz w:val="30"/>
          <w:szCs w:val="30"/>
          <w:u w:val="single"/>
          <w:lang w:val="en-GB"/>
        </w:rPr>
        <w:t>1</w:t>
      </w:r>
      <w:r w:rsidR="0089784F">
        <w:rPr>
          <w:rFonts w:asciiTheme="majorHAnsi" w:hAnsiTheme="majorHAnsi" w:cstheme="majorHAnsi"/>
          <w:b/>
          <w:sz w:val="30"/>
          <w:szCs w:val="30"/>
          <w:u w:val="single"/>
          <w:lang w:val="en-GB"/>
        </w:rPr>
        <w:t>9</w:t>
      </w:r>
      <w:r w:rsidR="00AC4C3D" w:rsidRPr="00AC4C3D">
        <w:rPr>
          <w:rFonts w:asciiTheme="majorHAnsi" w:hAnsiTheme="majorHAnsi" w:cstheme="majorHAnsi"/>
          <w:b/>
          <w:sz w:val="30"/>
          <w:szCs w:val="30"/>
          <w:u w:val="single"/>
          <w:vertAlign w:val="superscript"/>
          <w:lang w:val="en-GB"/>
        </w:rPr>
        <w:t>th</w:t>
      </w:r>
      <w:r w:rsidR="00AC4C3D">
        <w:rPr>
          <w:rFonts w:asciiTheme="majorHAnsi" w:hAnsiTheme="majorHAnsi" w:cstheme="majorHAnsi"/>
          <w:b/>
          <w:sz w:val="30"/>
          <w:szCs w:val="30"/>
          <w:u w:val="single"/>
          <w:lang w:val="en-GB"/>
        </w:rPr>
        <w:t xml:space="preserve"> </w:t>
      </w:r>
      <w:r w:rsidR="0089784F">
        <w:rPr>
          <w:rFonts w:asciiTheme="majorHAnsi" w:hAnsiTheme="majorHAnsi" w:cstheme="majorHAnsi"/>
          <w:b/>
          <w:sz w:val="30"/>
          <w:szCs w:val="30"/>
          <w:u w:val="single"/>
          <w:lang w:val="en-GB"/>
        </w:rPr>
        <w:t>January</w:t>
      </w:r>
      <w:r w:rsidR="00AC4C3D">
        <w:rPr>
          <w:rFonts w:asciiTheme="majorHAnsi" w:hAnsiTheme="majorHAnsi" w:cstheme="majorHAnsi"/>
          <w:b/>
          <w:sz w:val="30"/>
          <w:szCs w:val="30"/>
          <w:u w:val="single"/>
          <w:lang w:val="en-GB"/>
        </w:rPr>
        <w:t xml:space="preserve"> 202</w:t>
      </w:r>
      <w:r w:rsidR="0089784F">
        <w:rPr>
          <w:rFonts w:asciiTheme="majorHAnsi" w:hAnsiTheme="majorHAnsi" w:cstheme="majorHAnsi"/>
          <w:b/>
          <w:sz w:val="30"/>
          <w:szCs w:val="30"/>
          <w:u w:val="single"/>
          <w:lang w:val="en-GB"/>
        </w:rPr>
        <w:t>1</w:t>
      </w:r>
      <w:r w:rsidR="00574F16" w:rsidRPr="00175DD9">
        <w:rPr>
          <w:rFonts w:asciiTheme="majorHAnsi" w:hAnsiTheme="majorHAnsi" w:cstheme="majorHAnsi"/>
          <w:b/>
          <w:sz w:val="30"/>
          <w:szCs w:val="30"/>
          <w:u w:val="single"/>
          <w:lang w:val="en-GB"/>
        </w:rPr>
        <w:t xml:space="preserve"> at 6.</w:t>
      </w:r>
      <w:r w:rsidR="009C338B" w:rsidRPr="00175DD9">
        <w:rPr>
          <w:rFonts w:asciiTheme="majorHAnsi" w:hAnsiTheme="majorHAnsi" w:cstheme="majorHAnsi"/>
          <w:b/>
          <w:sz w:val="30"/>
          <w:szCs w:val="30"/>
          <w:u w:val="single"/>
          <w:lang w:val="en-GB"/>
        </w:rPr>
        <w:t>00</w:t>
      </w:r>
      <w:r w:rsidR="00574F16" w:rsidRPr="00175DD9">
        <w:rPr>
          <w:rFonts w:asciiTheme="majorHAnsi" w:hAnsiTheme="majorHAnsi" w:cstheme="majorHAnsi"/>
          <w:b/>
          <w:sz w:val="30"/>
          <w:szCs w:val="30"/>
          <w:u w:val="single"/>
          <w:lang w:val="en-GB"/>
        </w:rPr>
        <w:t>pm</w:t>
      </w:r>
      <w:r w:rsidR="00AC4C3D">
        <w:rPr>
          <w:rFonts w:asciiTheme="majorHAnsi" w:hAnsiTheme="majorHAnsi" w:cstheme="majorHAnsi"/>
          <w:b/>
          <w:sz w:val="30"/>
          <w:szCs w:val="30"/>
          <w:u w:val="single"/>
          <w:lang w:val="en-GB"/>
        </w:rPr>
        <w:t xml:space="preserve"> on MS Teams</w:t>
      </w:r>
    </w:p>
    <w:bookmarkEnd w:id="0"/>
    <w:p w14:paraId="0E27B00A" w14:textId="77777777" w:rsidR="001F797A" w:rsidRPr="00175DD9" w:rsidRDefault="001F797A" w:rsidP="00574F16">
      <w:pPr>
        <w:rPr>
          <w:rFonts w:asciiTheme="majorHAnsi" w:hAnsiTheme="majorHAnsi" w:cstheme="majorHAnsi"/>
          <w:b/>
          <w:sz w:val="20"/>
          <w:szCs w:val="20"/>
          <w:u w:val="single"/>
          <w:lang w:val="en-GB"/>
        </w:rPr>
      </w:pPr>
    </w:p>
    <w:p w14:paraId="60061E4C" w14:textId="77777777" w:rsidR="00691BF3" w:rsidRPr="00175DD9" w:rsidRDefault="00691BF3" w:rsidP="00D913DC">
      <w:pPr>
        <w:jc w:val="both"/>
        <w:rPr>
          <w:rFonts w:asciiTheme="majorHAnsi" w:hAnsiTheme="majorHAnsi" w:cstheme="majorHAnsi"/>
          <w:sz w:val="20"/>
          <w:szCs w:val="20"/>
          <w:lang w:val="en-GB"/>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021"/>
        <w:gridCol w:w="1757"/>
        <w:gridCol w:w="2354"/>
        <w:gridCol w:w="992"/>
        <w:gridCol w:w="1956"/>
      </w:tblGrid>
      <w:tr w:rsidR="004B007C" w:rsidRPr="00175DD9" w14:paraId="1C544F3D" w14:textId="77777777" w:rsidTr="00CD6FCD">
        <w:tc>
          <w:tcPr>
            <w:tcW w:w="2411" w:type="dxa"/>
            <w:shd w:val="clear" w:color="auto" w:fill="auto"/>
          </w:tcPr>
          <w:p w14:paraId="2EF953FD" w14:textId="77777777" w:rsidR="00574F16" w:rsidRPr="00175DD9" w:rsidRDefault="00574F16" w:rsidP="00341C0C">
            <w:pPr>
              <w:jc w:val="both"/>
              <w:rPr>
                <w:rFonts w:asciiTheme="majorHAnsi" w:hAnsiTheme="majorHAnsi" w:cstheme="majorHAnsi"/>
                <w:b/>
                <w:sz w:val="20"/>
                <w:szCs w:val="20"/>
                <w:lang w:val="en-GB"/>
              </w:rPr>
            </w:pPr>
            <w:bookmarkStart w:id="1" w:name="_Hlk13994838"/>
            <w:r w:rsidRPr="00175DD9">
              <w:rPr>
                <w:rFonts w:asciiTheme="majorHAnsi" w:hAnsiTheme="majorHAnsi" w:cstheme="majorHAnsi"/>
                <w:b/>
                <w:sz w:val="20"/>
                <w:szCs w:val="20"/>
                <w:lang w:val="en-GB"/>
              </w:rPr>
              <w:t>Governor present</w:t>
            </w:r>
          </w:p>
        </w:tc>
        <w:tc>
          <w:tcPr>
            <w:tcW w:w="1021" w:type="dxa"/>
            <w:shd w:val="clear" w:color="auto" w:fill="auto"/>
          </w:tcPr>
          <w:p w14:paraId="1585C181" w14:textId="77777777" w:rsidR="00574F16" w:rsidRPr="00175DD9" w:rsidRDefault="00574F16"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1757" w:type="dxa"/>
            <w:shd w:val="clear" w:color="auto" w:fill="auto"/>
          </w:tcPr>
          <w:p w14:paraId="4C42BB32" w14:textId="77777777" w:rsidR="00574F16" w:rsidRPr="00175DD9" w:rsidRDefault="00574F16" w:rsidP="004B007C">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Category of membership</w:t>
            </w:r>
          </w:p>
        </w:tc>
        <w:tc>
          <w:tcPr>
            <w:tcW w:w="2354" w:type="dxa"/>
            <w:shd w:val="clear" w:color="auto" w:fill="auto"/>
          </w:tcPr>
          <w:p w14:paraId="0EE84C44" w14:textId="77777777" w:rsidR="00574F16" w:rsidRPr="00175DD9" w:rsidRDefault="00574F16" w:rsidP="00341C0C">
            <w:pPr>
              <w:jc w:val="both"/>
              <w:rPr>
                <w:rFonts w:asciiTheme="majorHAnsi" w:hAnsiTheme="majorHAnsi" w:cstheme="majorHAnsi"/>
                <w:sz w:val="20"/>
                <w:szCs w:val="20"/>
                <w:lang w:val="en-GB"/>
              </w:rPr>
            </w:pPr>
            <w:r w:rsidRPr="00175DD9">
              <w:rPr>
                <w:rFonts w:asciiTheme="majorHAnsi" w:hAnsiTheme="majorHAnsi" w:cstheme="majorHAnsi"/>
                <w:b/>
                <w:sz w:val="20"/>
                <w:szCs w:val="20"/>
                <w:lang w:val="en-GB"/>
              </w:rPr>
              <w:t>Governor present</w:t>
            </w:r>
          </w:p>
        </w:tc>
        <w:tc>
          <w:tcPr>
            <w:tcW w:w="992" w:type="dxa"/>
            <w:shd w:val="clear" w:color="auto" w:fill="auto"/>
          </w:tcPr>
          <w:p w14:paraId="18E221DE" w14:textId="77777777" w:rsidR="00574F16" w:rsidRPr="00175DD9" w:rsidRDefault="00574F16"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1956" w:type="dxa"/>
            <w:shd w:val="clear" w:color="auto" w:fill="auto"/>
          </w:tcPr>
          <w:p w14:paraId="64C536D2" w14:textId="77777777" w:rsidR="00574F16" w:rsidRPr="00175DD9" w:rsidRDefault="00574F16" w:rsidP="004B007C">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Category of membership</w:t>
            </w:r>
          </w:p>
        </w:tc>
      </w:tr>
      <w:tr w:rsidR="00746290" w:rsidRPr="00175DD9" w14:paraId="22D8D826" w14:textId="77777777" w:rsidTr="00CD6FCD">
        <w:tc>
          <w:tcPr>
            <w:tcW w:w="2411" w:type="dxa"/>
            <w:shd w:val="clear" w:color="auto" w:fill="auto"/>
          </w:tcPr>
          <w:p w14:paraId="52D791FD" w14:textId="3A06DA56" w:rsidR="00746290" w:rsidRPr="00175DD9" w:rsidRDefault="00746290" w:rsidP="00746290">
            <w:pPr>
              <w:jc w:val="both"/>
              <w:rPr>
                <w:rFonts w:asciiTheme="majorHAnsi" w:hAnsiTheme="majorHAnsi" w:cstheme="majorHAnsi"/>
                <w:sz w:val="20"/>
                <w:szCs w:val="20"/>
                <w:lang w:val="en-GB"/>
              </w:rPr>
            </w:pPr>
            <w:r>
              <w:rPr>
                <w:rFonts w:asciiTheme="majorHAnsi" w:hAnsiTheme="majorHAnsi" w:cstheme="majorHAnsi"/>
                <w:sz w:val="20"/>
                <w:szCs w:val="20"/>
                <w:lang w:val="en-GB"/>
              </w:rPr>
              <w:t>Stuart Armley-Jones</w:t>
            </w:r>
          </w:p>
        </w:tc>
        <w:tc>
          <w:tcPr>
            <w:tcW w:w="1021" w:type="dxa"/>
            <w:shd w:val="clear" w:color="auto" w:fill="auto"/>
          </w:tcPr>
          <w:p w14:paraId="7B1A94FB" w14:textId="098E6D05" w:rsidR="00746290" w:rsidRPr="00175DD9" w:rsidRDefault="00746290" w:rsidP="00746290">
            <w:pPr>
              <w:jc w:val="both"/>
              <w:rPr>
                <w:rFonts w:asciiTheme="majorHAnsi" w:hAnsiTheme="majorHAnsi" w:cstheme="majorHAnsi"/>
                <w:sz w:val="20"/>
                <w:szCs w:val="20"/>
                <w:lang w:val="en-GB"/>
              </w:rPr>
            </w:pPr>
            <w:r>
              <w:rPr>
                <w:rFonts w:asciiTheme="majorHAnsi" w:hAnsiTheme="majorHAnsi" w:cstheme="majorHAnsi"/>
                <w:sz w:val="20"/>
                <w:szCs w:val="20"/>
                <w:lang w:val="en-GB"/>
              </w:rPr>
              <w:t>SAJ</w:t>
            </w:r>
          </w:p>
        </w:tc>
        <w:tc>
          <w:tcPr>
            <w:tcW w:w="1757" w:type="dxa"/>
            <w:shd w:val="clear" w:color="auto" w:fill="auto"/>
          </w:tcPr>
          <w:p w14:paraId="32FF993E" w14:textId="69C0BAC0" w:rsidR="00746290" w:rsidRPr="00175DD9" w:rsidRDefault="00746290" w:rsidP="00746290">
            <w:pPr>
              <w:jc w:val="both"/>
              <w:rPr>
                <w:rFonts w:asciiTheme="majorHAnsi" w:hAnsiTheme="majorHAnsi" w:cstheme="majorHAnsi"/>
                <w:sz w:val="20"/>
                <w:szCs w:val="20"/>
                <w:lang w:val="en-GB"/>
              </w:rPr>
            </w:pPr>
            <w:r>
              <w:rPr>
                <w:rFonts w:asciiTheme="majorHAnsi" w:hAnsiTheme="majorHAnsi" w:cstheme="majorHAnsi"/>
                <w:sz w:val="20"/>
                <w:szCs w:val="20"/>
                <w:lang w:val="en-GB"/>
              </w:rPr>
              <w:t>Staff Governor</w:t>
            </w:r>
          </w:p>
        </w:tc>
        <w:tc>
          <w:tcPr>
            <w:tcW w:w="2354" w:type="dxa"/>
            <w:shd w:val="clear" w:color="auto" w:fill="auto"/>
          </w:tcPr>
          <w:p w14:paraId="29498B69" w14:textId="68EC02BE"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Christine Tarrant</w:t>
            </w:r>
          </w:p>
        </w:tc>
        <w:tc>
          <w:tcPr>
            <w:tcW w:w="992" w:type="dxa"/>
            <w:shd w:val="clear" w:color="auto" w:fill="auto"/>
          </w:tcPr>
          <w:p w14:paraId="112A29E6" w14:textId="41321016"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CT</w:t>
            </w:r>
          </w:p>
        </w:tc>
        <w:tc>
          <w:tcPr>
            <w:tcW w:w="1956" w:type="dxa"/>
            <w:shd w:val="clear" w:color="auto" w:fill="auto"/>
          </w:tcPr>
          <w:p w14:paraId="71A72057" w14:textId="389FE666" w:rsidR="00746290" w:rsidRPr="00175DD9" w:rsidRDefault="00746290" w:rsidP="00746290">
            <w:pPr>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r>
      <w:tr w:rsidR="00746290" w:rsidRPr="00175DD9" w14:paraId="297076B5" w14:textId="77777777" w:rsidTr="00CD6FCD">
        <w:tc>
          <w:tcPr>
            <w:tcW w:w="2411" w:type="dxa"/>
            <w:shd w:val="clear" w:color="auto" w:fill="auto"/>
          </w:tcPr>
          <w:p w14:paraId="31509809" w14:textId="6B7FD87D"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Di </w:t>
            </w:r>
            <w:proofErr w:type="spellStart"/>
            <w:r w:rsidRPr="00175DD9">
              <w:rPr>
                <w:rFonts w:asciiTheme="majorHAnsi" w:hAnsiTheme="majorHAnsi" w:cstheme="majorHAnsi"/>
                <w:sz w:val="20"/>
                <w:szCs w:val="20"/>
                <w:lang w:val="en-GB"/>
              </w:rPr>
              <w:t>Baumer</w:t>
            </w:r>
            <w:proofErr w:type="spellEnd"/>
          </w:p>
        </w:tc>
        <w:tc>
          <w:tcPr>
            <w:tcW w:w="1021" w:type="dxa"/>
            <w:shd w:val="clear" w:color="auto" w:fill="auto"/>
          </w:tcPr>
          <w:p w14:paraId="7BE56DCD" w14:textId="22A132CA"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DB</w:t>
            </w:r>
          </w:p>
        </w:tc>
        <w:tc>
          <w:tcPr>
            <w:tcW w:w="1757" w:type="dxa"/>
            <w:shd w:val="clear" w:color="auto" w:fill="auto"/>
          </w:tcPr>
          <w:p w14:paraId="2BB25E31" w14:textId="1D264122"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Community</w:t>
            </w:r>
          </w:p>
        </w:tc>
        <w:tc>
          <w:tcPr>
            <w:tcW w:w="2354" w:type="dxa"/>
            <w:shd w:val="clear" w:color="auto" w:fill="auto"/>
          </w:tcPr>
          <w:p w14:paraId="74D43612" w14:textId="3A2C9CA3" w:rsidR="00746290" w:rsidRPr="00175DD9" w:rsidRDefault="00746290" w:rsidP="00746290">
            <w:pPr>
              <w:jc w:val="both"/>
              <w:rPr>
                <w:rFonts w:asciiTheme="majorHAnsi" w:hAnsiTheme="majorHAnsi" w:cstheme="majorHAnsi"/>
                <w:sz w:val="20"/>
                <w:szCs w:val="20"/>
                <w:lang w:val="en-GB"/>
              </w:rPr>
            </w:pPr>
            <w:r>
              <w:rPr>
                <w:rFonts w:asciiTheme="majorHAnsi" w:hAnsiTheme="majorHAnsi" w:cstheme="majorHAnsi"/>
                <w:sz w:val="20"/>
                <w:szCs w:val="20"/>
                <w:lang w:val="en-GB"/>
              </w:rPr>
              <w:t>Sally Thomas</w:t>
            </w:r>
          </w:p>
        </w:tc>
        <w:tc>
          <w:tcPr>
            <w:tcW w:w="992" w:type="dxa"/>
            <w:shd w:val="clear" w:color="auto" w:fill="auto"/>
          </w:tcPr>
          <w:p w14:paraId="0C2B3A31" w14:textId="7E876693" w:rsidR="00746290" w:rsidRPr="00175DD9" w:rsidRDefault="00746290" w:rsidP="00746290">
            <w:pPr>
              <w:jc w:val="both"/>
              <w:rPr>
                <w:rFonts w:asciiTheme="majorHAnsi" w:hAnsiTheme="majorHAnsi" w:cstheme="majorHAnsi"/>
                <w:sz w:val="20"/>
                <w:szCs w:val="20"/>
                <w:lang w:val="en-GB"/>
              </w:rPr>
            </w:pPr>
            <w:r>
              <w:rPr>
                <w:rFonts w:asciiTheme="majorHAnsi" w:hAnsiTheme="majorHAnsi" w:cstheme="majorHAnsi"/>
                <w:sz w:val="20"/>
                <w:szCs w:val="20"/>
                <w:lang w:val="en-GB"/>
              </w:rPr>
              <w:t>ST</w:t>
            </w:r>
          </w:p>
        </w:tc>
        <w:tc>
          <w:tcPr>
            <w:tcW w:w="1956" w:type="dxa"/>
            <w:shd w:val="clear" w:color="auto" w:fill="auto"/>
          </w:tcPr>
          <w:p w14:paraId="716421C5" w14:textId="14257A3B"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r>
      <w:tr w:rsidR="00746290" w:rsidRPr="00175DD9" w14:paraId="1D3020B4" w14:textId="77777777" w:rsidTr="00CD6FCD">
        <w:tc>
          <w:tcPr>
            <w:tcW w:w="2411" w:type="dxa"/>
            <w:shd w:val="clear" w:color="auto" w:fill="auto"/>
          </w:tcPr>
          <w:p w14:paraId="3CAB8C4E" w14:textId="5F9D6F58"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Karen Flower</w:t>
            </w:r>
          </w:p>
        </w:tc>
        <w:tc>
          <w:tcPr>
            <w:tcW w:w="1021" w:type="dxa"/>
            <w:shd w:val="clear" w:color="auto" w:fill="auto"/>
          </w:tcPr>
          <w:p w14:paraId="6943AC72" w14:textId="35C57370"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KF</w:t>
            </w:r>
          </w:p>
        </w:tc>
        <w:tc>
          <w:tcPr>
            <w:tcW w:w="1757" w:type="dxa"/>
            <w:shd w:val="clear" w:color="auto" w:fill="auto"/>
          </w:tcPr>
          <w:p w14:paraId="2AB4F093" w14:textId="72EA5BD0"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44EAFD9C" w14:textId="0E9054AC" w:rsidR="00746290" w:rsidRPr="00175DD9" w:rsidRDefault="00746290" w:rsidP="00746290">
            <w:pPr>
              <w:jc w:val="both"/>
              <w:rPr>
                <w:rFonts w:asciiTheme="majorHAnsi" w:hAnsiTheme="majorHAnsi" w:cstheme="majorHAnsi"/>
                <w:sz w:val="20"/>
                <w:szCs w:val="20"/>
                <w:lang w:val="en-GB"/>
              </w:rPr>
            </w:pPr>
          </w:p>
        </w:tc>
        <w:tc>
          <w:tcPr>
            <w:tcW w:w="992" w:type="dxa"/>
            <w:shd w:val="clear" w:color="auto" w:fill="auto"/>
          </w:tcPr>
          <w:p w14:paraId="4B94D5A5" w14:textId="1AC18ECF" w:rsidR="00746290" w:rsidRPr="00175DD9" w:rsidRDefault="00746290" w:rsidP="00746290">
            <w:pPr>
              <w:jc w:val="both"/>
              <w:rPr>
                <w:rFonts w:asciiTheme="majorHAnsi" w:hAnsiTheme="majorHAnsi" w:cstheme="majorHAnsi"/>
                <w:sz w:val="20"/>
                <w:szCs w:val="20"/>
                <w:lang w:val="en-GB"/>
              </w:rPr>
            </w:pPr>
          </w:p>
        </w:tc>
        <w:tc>
          <w:tcPr>
            <w:tcW w:w="1956" w:type="dxa"/>
            <w:shd w:val="clear" w:color="auto" w:fill="auto"/>
          </w:tcPr>
          <w:p w14:paraId="3DEEC669" w14:textId="50384BD2" w:rsidR="00746290" w:rsidRPr="00175DD9" w:rsidRDefault="00746290" w:rsidP="00746290">
            <w:pPr>
              <w:jc w:val="both"/>
              <w:rPr>
                <w:rFonts w:asciiTheme="majorHAnsi" w:hAnsiTheme="majorHAnsi" w:cstheme="majorHAnsi"/>
                <w:sz w:val="20"/>
                <w:szCs w:val="20"/>
                <w:lang w:val="en-GB"/>
              </w:rPr>
            </w:pPr>
          </w:p>
        </w:tc>
      </w:tr>
      <w:tr w:rsidR="00746290" w:rsidRPr="00175DD9" w14:paraId="333A7EC4" w14:textId="77777777" w:rsidTr="00CD6FCD">
        <w:tc>
          <w:tcPr>
            <w:tcW w:w="2411" w:type="dxa"/>
            <w:shd w:val="clear" w:color="auto" w:fill="auto"/>
          </w:tcPr>
          <w:p w14:paraId="6051C15E" w14:textId="23D12962"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Shona </w:t>
            </w:r>
            <w:proofErr w:type="spellStart"/>
            <w:r w:rsidRPr="00175DD9">
              <w:rPr>
                <w:rFonts w:asciiTheme="majorHAnsi" w:hAnsiTheme="majorHAnsi" w:cstheme="majorHAnsi"/>
                <w:sz w:val="20"/>
                <w:szCs w:val="20"/>
                <w:lang w:val="en-GB"/>
              </w:rPr>
              <w:t>Godefroy</w:t>
            </w:r>
            <w:proofErr w:type="spellEnd"/>
          </w:p>
        </w:tc>
        <w:tc>
          <w:tcPr>
            <w:tcW w:w="1021" w:type="dxa"/>
            <w:shd w:val="clear" w:color="auto" w:fill="auto"/>
          </w:tcPr>
          <w:p w14:paraId="056B8B8C" w14:textId="2A2D60F5"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SG</w:t>
            </w:r>
          </w:p>
        </w:tc>
        <w:tc>
          <w:tcPr>
            <w:tcW w:w="1757" w:type="dxa"/>
            <w:shd w:val="clear" w:color="auto" w:fill="auto"/>
          </w:tcPr>
          <w:p w14:paraId="3896583A" w14:textId="29ED4E01"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5302" w:type="dxa"/>
            <w:gridSpan w:val="3"/>
            <w:shd w:val="clear" w:color="auto" w:fill="auto"/>
          </w:tcPr>
          <w:p w14:paraId="049F31CB" w14:textId="055062B6"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b/>
                <w:sz w:val="20"/>
                <w:szCs w:val="20"/>
                <w:lang w:val="en-GB"/>
              </w:rPr>
              <w:t>Also in attendance</w:t>
            </w:r>
          </w:p>
        </w:tc>
      </w:tr>
      <w:tr w:rsidR="00746290" w:rsidRPr="00175DD9" w14:paraId="5C62F479" w14:textId="77777777" w:rsidTr="00CD6FCD">
        <w:tc>
          <w:tcPr>
            <w:tcW w:w="2411" w:type="dxa"/>
            <w:shd w:val="clear" w:color="auto" w:fill="auto"/>
          </w:tcPr>
          <w:p w14:paraId="3D5615C8" w14:textId="0FD63C48" w:rsidR="00746290" w:rsidRPr="00175DD9" w:rsidRDefault="00746290" w:rsidP="00746290">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Simon Martin</w:t>
            </w:r>
          </w:p>
        </w:tc>
        <w:tc>
          <w:tcPr>
            <w:tcW w:w="1021" w:type="dxa"/>
            <w:shd w:val="clear" w:color="auto" w:fill="auto"/>
          </w:tcPr>
          <w:p w14:paraId="5B904B8D" w14:textId="28D34750" w:rsidR="00746290" w:rsidRPr="00175DD9" w:rsidRDefault="00746290" w:rsidP="00746290">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SM</w:t>
            </w:r>
          </w:p>
        </w:tc>
        <w:tc>
          <w:tcPr>
            <w:tcW w:w="1757" w:type="dxa"/>
            <w:shd w:val="clear" w:color="auto" w:fill="auto"/>
          </w:tcPr>
          <w:p w14:paraId="5D0B9FAE" w14:textId="4C638188"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11A48A60" w14:textId="1A03BC0D" w:rsidR="00746290" w:rsidRPr="00175DD9" w:rsidRDefault="00746290" w:rsidP="00746290">
            <w:pPr>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Kate Nash</w:t>
            </w:r>
          </w:p>
        </w:tc>
        <w:tc>
          <w:tcPr>
            <w:tcW w:w="992" w:type="dxa"/>
            <w:shd w:val="clear" w:color="auto" w:fill="auto"/>
          </w:tcPr>
          <w:p w14:paraId="705D36A1" w14:textId="1C520D8D" w:rsidR="00746290" w:rsidRPr="00175DD9" w:rsidRDefault="00746290" w:rsidP="00746290">
            <w:pPr>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KN</w:t>
            </w:r>
          </w:p>
        </w:tc>
        <w:tc>
          <w:tcPr>
            <w:tcW w:w="1956" w:type="dxa"/>
            <w:shd w:val="clear" w:color="auto" w:fill="auto"/>
          </w:tcPr>
          <w:p w14:paraId="259898C5" w14:textId="12DE9100" w:rsidR="00746290" w:rsidRPr="00175DD9" w:rsidRDefault="00746290" w:rsidP="00746290">
            <w:pPr>
              <w:jc w:val="both"/>
              <w:rPr>
                <w:rFonts w:asciiTheme="majorHAnsi" w:hAnsiTheme="majorHAnsi" w:cstheme="majorHAnsi"/>
                <w:b/>
                <w:sz w:val="20"/>
                <w:szCs w:val="20"/>
                <w:lang w:val="en-GB"/>
              </w:rPr>
            </w:pPr>
            <w:r w:rsidRPr="00175DD9">
              <w:rPr>
                <w:rFonts w:asciiTheme="majorHAnsi" w:hAnsiTheme="majorHAnsi" w:cstheme="majorHAnsi"/>
                <w:sz w:val="20"/>
                <w:szCs w:val="20"/>
                <w:lang w:val="en-GB"/>
              </w:rPr>
              <w:t>Clerk</w:t>
            </w:r>
          </w:p>
        </w:tc>
      </w:tr>
      <w:tr w:rsidR="00746290" w:rsidRPr="00175DD9" w14:paraId="74E7DC64" w14:textId="77777777" w:rsidTr="00CD6FCD">
        <w:tc>
          <w:tcPr>
            <w:tcW w:w="2411" w:type="dxa"/>
            <w:shd w:val="clear" w:color="auto" w:fill="auto"/>
          </w:tcPr>
          <w:p w14:paraId="56D79075" w14:textId="206D2476" w:rsidR="00746290" w:rsidRPr="00175DD9" w:rsidRDefault="00746290" w:rsidP="00746290">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 xml:space="preserve">Claire </w:t>
            </w:r>
            <w:proofErr w:type="spellStart"/>
            <w:r w:rsidRPr="00035EAF">
              <w:rPr>
                <w:rFonts w:asciiTheme="majorHAnsi" w:hAnsiTheme="majorHAnsi" w:cstheme="majorHAnsi"/>
                <w:sz w:val="20"/>
                <w:szCs w:val="20"/>
                <w:lang w:val="en-GB"/>
              </w:rPr>
              <w:t>Northmore</w:t>
            </w:r>
            <w:proofErr w:type="spellEnd"/>
          </w:p>
        </w:tc>
        <w:tc>
          <w:tcPr>
            <w:tcW w:w="1021" w:type="dxa"/>
            <w:shd w:val="clear" w:color="auto" w:fill="auto"/>
          </w:tcPr>
          <w:p w14:paraId="2EBD1AAC" w14:textId="161C857B" w:rsidR="00746290" w:rsidRPr="00175DD9" w:rsidRDefault="00746290" w:rsidP="00746290">
            <w:pPr>
              <w:jc w:val="both"/>
              <w:rPr>
                <w:rFonts w:asciiTheme="majorHAnsi" w:hAnsiTheme="majorHAnsi" w:cstheme="majorHAnsi"/>
                <w:sz w:val="20"/>
                <w:szCs w:val="20"/>
                <w:lang w:val="en-GB"/>
              </w:rPr>
            </w:pPr>
            <w:r w:rsidRPr="00035EAF">
              <w:rPr>
                <w:rFonts w:asciiTheme="majorHAnsi" w:hAnsiTheme="majorHAnsi" w:cstheme="majorHAnsi"/>
                <w:sz w:val="20"/>
                <w:szCs w:val="20"/>
                <w:lang w:val="en-GB"/>
              </w:rPr>
              <w:t>CN</w:t>
            </w:r>
          </w:p>
        </w:tc>
        <w:tc>
          <w:tcPr>
            <w:tcW w:w="1757" w:type="dxa"/>
            <w:shd w:val="clear" w:color="auto" w:fill="auto"/>
          </w:tcPr>
          <w:p w14:paraId="1AE2340D" w14:textId="5F398584" w:rsidR="00746290" w:rsidRPr="00175DD9" w:rsidRDefault="00746290" w:rsidP="0074629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Co-opted</w:t>
            </w:r>
          </w:p>
        </w:tc>
        <w:tc>
          <w:tcPr>
            <w:tcW w:w="2354" w:type="dxa"/>
            <w:shd w:val="clear" w:color="auto" w:fill="auto"/>
          </w:tcPr>
          <w:p w14:paraId="7B9EF6CF" w14:textId="40DDFF93" w:rsidR="00746290" w:rsidRPr="00175DD9" w:rsidRDefault="00746290" w:rsidP="00746290">
            <w:pPr>
              <w:jc w:val="both"/>
              <w:rPr>
                <w:rFonts w:asciiTheme="majorHAnsi" w:hAnsiTheme="majorHAnsi" w:cstheme="majorHAnsi"/>
                <w:sz w:val="20"/>
                <w:szCs w:val="20"/>
                <w:lang w:val="en-GB"/>
              </w:rPr>
            </w:pPr>
          </w:p>
        </w:tc>
        <w:tc>
          <w:tcPr>
            <w:tcW w:w="992" w:type="dxa"/>
            <w:shd w:val="clear" w:color="auto" w:fill="auto"/>
          </w:tcPr>
          <w:p w14:paraId="7DA055D7" w14:textId="5FAE6823" w:rsidR="00746290" w:rsidRPr="00175DD9" w:rsidRDefault="00746290" w:rsidP="00746290">
            <w:pPr>
              <w:jc w:val="both"/>
              <w:rPr>
                <w:rFonts w:asciiTheme="majorHAnsi" w:hAnsiTheme="majorHAnsi" w:cstheme="majorHAnsi"/>
                <w:sz w:val="20"/>
                <w:szCs w:val="20"/>
                <w:lang w:val="en-GB"/>
              </w:rPr>
            </w:pPr>
          </w:p>
        </w:tc>
        <w:tc>
          <w:tcPr>
            <w:tcW w:w="1956" w:type="dxa"/>
            <w:shd w:val="clear" w:color="auto" w:fill="auto"/>
          </w:tcPr>
          <w:p w14:paraId="6DB1F97E" w14:textId="31F002F6" w:rsidR="00746290" w:rsidRPr="00175DD9" w:rsidRDefault="00746290" w:rsidP="00746290">
            <w:pPr>
              <w:jc w:val="both"/>
              <w:rPr>
                <w:rFonts w:asciiTheme="majorHAnsi" w:hAnsiTheme="majorHAnsi" w:cstheme="majorHAnsi"/>
                <w:sz w:val="20"/>
                <w:szCs w:val="20"/>
                <w:lang w:val="en-GB"/>
              </w:rPr>
            </w:pPr>
          </w:p>
        </w:tc>
      </w:tr>
      <w:tr w:rsidR="00746290" w:rsidRPr="00175DD9" w14:paraId="1418A3E6" w14:textId="77777777" w:rsidTr="00CD6FCD">
        <w:tc>
          <w:tcPr>
            <w:tcW w:w="2411" w:type="dxa"/>
            <w:shd w:val="clear" w:color="auto" w:fill="auto"/>
          </w:tcPr>
          <w:p w14:paraId="406161FC" w14:textId="3CC3FDE2" w:rsidR="00746290" w:rsidRPr="00175DD9" w:rsidRDefault="00746290" w:rsidP="00746290">
            <w:pPr>
              <w:jc w:val="both"/>
              <w:rPr>
                <w:rFonts w:asciiTheme="majorHAnsi" w:hAnsiTheme="majorHAnsi" w:cstheme="majorHAnsi"/>
                <w:sz w:val="20"/>
                <w:szCs w:val="20"/>
                <w:lang w:val="en-GB"/>
              </w:rPr>
            </w:pPr>
            <w:r>
              <w:rPr>
                <w:rFonts w:asciiTheme="majorHAnsi" w:hAnsiTheme="majorHAnsi" w:cstheme="majorHAnsi"/>
                <w:sz w:val="20"/>
                <w:szCs w:val="20"/>
                <w:lang w:val="en-GB"/>
              </w:rPr>
              <w:t>Chris Rickard</w:t>
            </w:r>
          </w:p>
        </w:tc>
        <w:tc>
          <w:tcPr>
            <w:tcW w:w="1021" w:type="dxa"/>
            <w:shd w:val="clear" w:color="auto" w:fill="auto"/>
          </w:tcPr>
          <w:p w14:paraId="72F8DBF5" w14:textId="45EF9447" w:rsidR="00746290" w:rsidRPr="00175DD9" w:rsidRDefault="00746290" w:rsidP="00746290">
            <w:pPr>
              <w:jc w:val="both"/>
              <w:rPr>
                <w:rFonts w:asciiTheme="majorHAnsi" w:hAnsiTheme="majorHAnsi" w:cstheme="majorHAnsi"/>
                <w:sz w:val="20"/>
                <w:szCs w:val="20"/>
                <w:lang w:val="en-GB"/>
              </w:rPr>
            </w:pPr>
            <w:r>
              <w:rPr>
                <w:rFonts w:asciiTheme="majorHAnsi" w:hAnsiTheme="majorHAnsi" w:cstheme="majorHAnsi"/>
                <w:sz w:val="20"/>
                <w:szCs w:val="20"/>
                <w:lang w:val="en-GB"/>
              </w:rPr>
              <w:t>CR</w:t>
            </w:r>
          </w:p>
        </w:tc>
        <w:tc>
          <w:tcPr>
            <w:tcW w:w="1757" w:type="dxa"/>
            <w:shd w:val="clear" w:color="auto" w:fill="auto"/>
          </w:tcPr>
          <w:p w14:paraId="501B36EC" w14:textId="13184515" w:rsidR="00746290" w:rsidRPr="00175DD9" w:rsidRDefault="00746290" w:rsidP="00746290">
            <w:pPr>
              <w:jc w:val="both"/>
              <w:rPr>
                <w:rFonts w:asciiTheme="majorHAnsi" w:hAnsiTheme="majorHAnsi" w:cstheme="majorHAnsi"/>
                <w:sz w:val="20"/>
                <w:szCs w:val="20"/>
                <w:lang w:val="en-GB"/>
              </w:rPr>
            </w:pPr>
            <w:r>
              <w:rPr>
                <w:rFonts w:asciiTheme="majorHAnsi" w:hAnsiTheme="majorHAnsi" w:cstheme="majorHAnsi"/>
                <w:sz w:val="20"/>
                <w:szCs w:val="20"/>
                <w:lang w:val="en-GB"/>
              </w:rPr>
              <w:t>Head of School</w:t>
            </w:r>
          </w:p>
        </w:tc>
        <w:tc>
          <w:tcPr>
            <w:tcW w:w="2354" w:type="dxa"/>
            <w:shd w:val="clear" w:color="auto" w:fill="auto"/>
          </w:tcPr>
          <w:p w14:paraId="3F16CB62" w14:textId="0E1A6AC6" w:rsidR="00746290" w:rsidRPr="00175DD9" w:rsidRDefault="00746290" w:rsidP="00746290">
            <w:pPr>
              <w:jc w:val="both"/>
              <w:rPr>
                <w:rFonts w:asciiTheme="majorHAnsi" w:hAnsiTheme="majorHAnsi" w:cstheme="majorHAnsi"/>
                <w:sz w:val="20"/>
                <w:szCs w:val="20"/>
                <w:lang w:val="en-GB"/>
              </w:rPr>
            </w:pPr>
          </w:p>
        </w:tc>
        <w:tc>
          <w:tcPr>
            <w:tcW w:w="992" w:type="dxa"/>
            <w:shd w:val="clear" w:color="auto" w:fill="auto"/>
          </w:tcPr>
          <w:p w14:paraId="68854BA9" w14:textId="70267B95" w:rsidR="00746290" w:rsidRPr="00175DD9" w:rsidRDefault="00746290" w:rsidP="00746290">
            <w:pPr>
              <w:jc w:val="both"/>
              <w:rPr>
                <w:rFonts w:asciiTheme="majorHAnsi" w:hAnsiTheme="majorHAnsi" w:cstheme="majorHAnsi"/>
                <w:sz w:val="20"/>
                <w:szCs w:val="20"/>
                <w:lang w:val="en-GB"/>
              </w:rPr>
            </w:pPr>
          </w:p>
        </w:tc>
        <w:tc>
          <w:tcPr>
            <w:tcW w:w="1956" w:type="dxa"/>
            <w:shd w:val="clear" w:color="auto" w:fill="auto"/>
          </w:tcPr>
          <w:p w14:paraId="5CB48329" w14:textId="714D0C69" w:rsidR="00746290" w:rsidRPr="00175DD9" w:rsidRDefault="00746290" w:rsidP="00746290">
            <w:pPr>
              <w:jc w:val="both"/>
              <w:rPr>
                <w:rFonts w:asciiTheme="majorHAnsi" w:hAnsiTheme="majorHAnsi" w:cstheme="majorHAnsi"/>
                <w:sz w:val="20"/>
                <w:szCs w:val="20"/>
                <w:lang w:val="en-GB"/>
              </w:rPr>
            </w:pPr>
          </w:p>
        </w:tc>
      </w:tr>
      <w:tr w:rsidR="00746290" w:rsidRPr="00175DD9" w14:paraId="23C09D45" w14:textId="77777777" w:rsidTr="00CD6FCD">
        <w:tc>
          <w:tcPr>
            <w:tcW w:w="2411" w:type="dxa"/>
            <w:shd w:val="clear" w:color="auto" w:fill="auto"/>
          </w:tcPr>
          <w:p w14:paraId="1A227D00" w14:textId="61F01021" w:rsidR="00746290" w:rsidRPr="00175DD9" w:rsidRDefault="00746290" w:rsidP="00746290">
            <w:pPr>
              <w:jc w:val="both"/>
              <w:rPr>
                <w:rFonts w:asciiTheme="majorHAnsi" w:hAnsiTheme="majorHAnsi" w:cstheme="majorHAnsi"/>
                <w:sz w:val="20"/>
                <w:szCs w:val="20"/>
                <w:lang w:val="en-GB"/>
              </w:rPr>
            </w:pPr>
          </w:p>
        </w:tc>
        <w:tc>
          <w:tcPr>
            <w:tcW w:w="1021" w:type="dxa"/>
            <w:shd w:val="clear" w:color="auto" w:fill="auto"/>
          </w:tcPr>
          <w:p w14:paraId="7A9A4B0D" w14:textId="22599684" w:rsidR="00746290" w:rsidRPr="00175DD9" w:rsidRDefault="00746290" w:rsidP="00746290">
            <w:pPr>
              <w:jc w:val="both"/>
              <w:rPr>
                <w:rFonts w:asciiTheme="majorHAnsi" w:hAnsiTheme="majorHAnsi" w:cstheme="majorHAnsi"/>
                <w:sz w:val="20"/>
                <w:szCs w:val="20"/>
                <w:lang w:val="en-GB"/>
              </w:rPr>
            </w:pPr>
          </w:p>
        </w:tc>
        <w:tc>
          <w:tcPr>
            <w:tcW w:w="1757" w:type="dxa"/>
            <w:shd w:val="clear" w:color="auto" w:fill="auto"/>
          </w:tcPr>
          <w:p w14:paraId="4FDF1D30" w14:textId="69FCCD37" w:rsidR="00746290" w:rsidRPr="00175DD9" w:rsidRDefault="00746290" w:rsidP="00746290">
            <w:pPr>
              <w:jc w:val="both"/>
              <w:rPr>
                <w:rFonts w:asciiTheme="majorHAnsi" w:hAnsiTheme="majorHAnsi" w:cstheme="majorHAnsi"/>
                <w:sz w:val="20"/>
                <w:szCs w:val="20"/>
                <w:lang w:val="en-GB"/>
              </w:rPr>
            </w:pPr>
          </w:p>
        </w:tc>
        <w:tc>
          <w:tcPr>
            <w:tcW w:w="2354" w:type="dxa"/>
            <w:shd w:val="clear" w:color="auto" w:fill="auto"/>
          </w:tcPr>
          <w:p w14:paraId="569C22F3" w14:textId="0AC3B159" w:rsidR="00746290" w:rsidRPr="00175DD9" w:rsidRDefault="00746290" w:rsidP="00746290">
            <w:pPr>
              <w:jc w:val="both"/>
              <w:rPr>
                <w:rFonts w:asciiTheme="majorHAnsi" w:hAnsiTheme="majorHAnsi" w:cstheme="majorHAnsi"/>
                <w:sz w:val="20"/>
                <w:szCs w:val="20"/>
                <w:lang w:val="en-GB"/>
              </w:rPr>
            </w:pPr>
          </w:p>
        </w:tc>
        <w:tc>
          <w:tcPr>
            <w:tcW w:w="992" w:type="dxa"/>
            <w:shd w:val="clear" w:color="auto" w:fill="auto"/>
          </w:tcPr>
          <w:p w14:paraId="31BEBBC2" w14:textId="6DDB2267" w:rsidR="00746290" w:rsidRPr="00175DD9" w:rsidRDefault="00746290" w:rsidP="00746290">
            <w:pPr>
              <w:jc w:val="both"/>
              <w:rPr>
                <w:rFonts w:asciiTheme="majorHAnsi" w:hAnsiTheme="majorHAnsi" w:cstheme="majorHAnsi"/>
                <w:sz w:val="20"/>
                <w:szCs w:val="20"/>
                <w:lang w:val="en-GB"/>
              </w:rPr>
            </w:pPr>
          </w:p>
        </w:tc>
        <w:tc>
          <w:tcPr>
            <w:tcW w:w="1956" w:type="dxa"/>
            <w:shd w:val="clear" w:color="auto" w:fill="auto"/>
          </w:tcPr>
          <w:p w14:paraId="76414385" w14:textId="731E5621" w:rsidR="00746290" w:rsidRPr="00175DD9" w:rsidRDefault="00746290" w:rsidP="00746290">
            <w:pPr>
              <w:jc w:val="both"/>
              <w:rPr>
                <w:rFonts w:asciiTheme="majorHAnsi" w:hAnsiTheme="majorHAnsi" w:cstheme="majorHAnsi"/>
                <w:sz w:val="20"/>
                <w:szCs w:val="20"/>
                <w:lang w:val="en-GB"/>
              </w:rPr>
            </w:pPr>
          </w:p>
        </w:tc>
      </w:tr>
      <w:bookmarkEnd w:id="1"/>
    </w:tbl>
    <w:p w14:paraId="53128261" w14:textId="77777777" w:rsidR="000278A3" w:rsidRPr="00175DD9" w:rsidRDefault="000278A3" w:rsidP="00FD12EB">
      <w:pPr>
        <w:jc w:val="both"/>
        <w:rPr>
          <w:rFonts w:asciiTheme="majorHAnsi" w:hAnsiTheme="majorHAnsi" w:cstheme="majorHAnsi"/>
          <w:sz w:val="20"/>
          <w:szCs w:val="20"/>
          <w:lang w:val="en-G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021"/>
        <w:gridCol w:w="5358"/>
      </w:tblGrid>
      <w:tr w:rsidR="00C2028C" w:rsidRPr="00175DD9" w14:paraId="52DBA5F2" w14:textId="77777777" w:rsidTr="00CD6FCD">
        <w:tc>
          <w:tcPr>
            <w:tcW w:w="2411" w:type="dxa"/>
            <w:shd w:val="clear" w:color="auto" w:fill="auto"/>
          </w:tcPr>
          <w:p w14:paraId="20EBBBBF" w14:textId="77777777" w:rsidR="00B70DE9" w:rsidRPr="00175DD9" w:rsidRDefault="00341C0C" w:rsidP="00341C0C">
            <w:pPr>
              <w:ind w:firstLine="141"/>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Apologies</w:t>
            </w:r>
          </w:p>
        </w:tc>
        <w:tc>
          <w:tcPr>
            <w:tcW w:w="1021" w:type="dxa"/>
            <w:shd w:val="clear" w:color="auto" w:fill="auto"/>
          </w:tcPr>
          <w:p w14:paraId="1541872F" w14:textId="77777777" w:rsidR="00B70DE9" w:rsidRPr="00175DD9" w:rsidRDefault="005B3619" w:rsidP="00341C0C">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Initials</w:t>
            </w:r>
          </w:p>
        </w:tc>
        <w:tc>
          <w:tcPr>
            <w:tcW w:w="5358" w:type="dxa"/>
            <w:shd w:val="clear" w:color="auto" w:fill="auto"/>
          </w:tcPr>
          <w:p w14:paraId="40EC887E" w14:textId="77777777" w:rsidR="00B70DE9" w:rsidRPr="00175DD9" w:rsidRDefault="00341C0C" w:rsidP="000A0CD2">
            <w:pPr>
              <w:rPr>
                <w:rFonts w:asciiTheme="majorHAnsi" w:hAnsiTheme="majorHAnsi" w:cstheme="majorHAnsi"/>
                <w:b/>
                <w:sz w:val="20"/>
                <w:szCs w:val="20"/>
                <w:lang w:val="en-GB"/>
              </w:rPr>
            </w:pPr>
            <w:r w:rsidRPr="00175DD9">
              <w:rPr>
                <w:rFonts w:asciiTheme="majorHAnsi" w:hAnsiTheme="majorHAnsi" w:cstheme="majorHAnsi"/>
                <w:b/>
                <w:sz w:val="20"/>
                <w:szCs w:val="20"/>
                <w:lang w:val="en-GB"/>
              </w:rPr>
              <w:t>Reason for absence and category</w:t>
            </w:r>
            <w:r w:rsidR="000706DD" w:rsidRPr="00175DD9">
              <w:rPr>
                <w:rFonts w:asciiTheme="majorHAnsi" w:hAnsiTheme="majorHAnsi" w:cstheme="majorHAnsi"/>
                <w:b/>
                <w:sz w:val="20"/>
                <w:szCs w:val="20"/>
                <w:lang w:val="en-GB"/>
              </w:rPr>
              <w:t xml:space="preserve"> </w:t>
            </w:r>
            <w:r w:rsidRPr="00175DD9">
              <w:rPr>
                <w:rFonts w:asciiTheme="majorHAnsi" w:hAnsiTheme="majorHAnsi" w:cstheme="majorHAnsi"/>
                <w:b/>
                <w:sz w:val="20"/>
                <w:szCs w:val="20"/>
                <w:lang w:val="en-GB"/>
              </w:rPr>
              <w:t xml:space="preserve">of </w:t>
            </w:r>
            <w:r w:rsidR="002C6433" w:rsidRPr="00175DD9">
              <w:rPr>
                <w:rFonts w:asciiTheme="majorHAnsi" w:hAnsiTheme="majorHAnsi" w:cstheme="majorHAnsi"/>
                <w:b/>
                <w:sz w:val="20"/>
                <w:szCs w:val="20"/>
                <w:lang w:val="en-GB"/>
              </w:rPr>
              <w:t>governor</w:t>
            </w:r>
          </w:p>
        </w:tc>
      </w:tr>
      <w:tr w:rsidR="00531EBE" w:rsidRPr="00175DD9" w14:paraId="29288102" w14:textId="77777777" w:rsidTr="00CD6FCD">
        <w:tc>
          <w:tcPr>
            <w:tcW w:w="2411" w:type="dxa"/>
            <w:shd w:val="clear" w:color="auto" w:fill="auto"/>
          </w:tcPr>
          <w:p w14:paraId="0BF8C593" w14:textId="0C10BFB8" w:rsidR="00531EBE" w:rsidRPr="00175DD9" w:rsidRDefault="00531EBE" w:rsidP="00531EBE">
            <w:pPr>
              <w:ind w:firstLine="141"/>
              <w:jc w:val="both"/>
              <w:rPr>
                <w:rFonts w:asciiTheme="majorHAnsi" w:hAnsiTheme="majorHAnsi" w:cstheme="majorHAnsi"/>
                <w:b/>
                <w:sz w:val="20"/>
                <w:szCs w:val="20"/>
                <w:lang w:val="en-GB"/>
              </w:rPr>
            </w:pPr>
          </w:p>
        </w:tc>
        <w:tc>
          <w:tcPr>
            <w:tcW w:w="1021" w:type="dxa"/>
            <w:shd w:val="clear" w:color="auto" w:fill="auto"/>
          </w:tcPr>
          <w:p w14:paraId="61C051B9" w14:textId="495CE6D8" w:rsidR="00531EBE" w:rsidRPr="00175DD9" w:rsidRDefault="00531EBE" w:rsidP="00531EBE">
            <w:pPr>
              <w:jc w:val="both"/>
              <w:rPr>
                <w:rFonts w:asciiTheme="majorHAnsi" w:hAnsiTheme="majorHAnsi" w:cstheme="majorHAnsi"/>
                <w:b/>
                <w:sz w:val="20"/>
                <w:szCs w:val="20"/>
                <w:lang w:val="en-GB"/>
              </w:rPr>
            </w:pPr>
          </w:p>
        </w:tc>
        <w:tc>
          <w:tcPr>
            <w:tcW w:w="5358" w:type="dxa"/>
            <w:shd w:val="clear" w:color="auto" w:fill="auto"/>
          </w:tcPr>
          <w:p w14:paraId="2A0BFE53" w14:textId="11281290" w:rsidR="00531EBE" w:rsidRPr="00175DD9" w:rsidRDefault="00531EBE" w:rsidP="00531EBE">
            <w:pPr>
              <w:rPr>
                <w:rFonts w:asciiTheme="majorHAnsi" w:hAnsiTheme="majorHAnsi" w:cstheme="majorHAnsi"/>
                <w:sz w:val="20"/>
                <w:szCs w:val="20"/>
                <w:lang w:val="en-GB"/>
              </w:rPr>
            </w:pPr>
          </w:p>
        </w:tc>
      </w:tr>
      <w:tr w:rsidR="00531EBE" w:rsidRPr="00175DD9" w14:paraId="4774469F" w14:textId="77777777" w:rsidTr="00CD6FCD">
        <w:tc>
          <w:tcPr>
            <w:tcW w:w="2411" w:type="dxa"/>
            <w:shd w:val="clear" w:color="auto" w:fill="auto"/>
          </w:tcPr>
          <w:p w14:paraId="2D78CD44" w14:textId="53F949B1" w:rsidR="00531EBE" w:rsidRPr="00175DD9" w:rsidRDefault="00531EBE" w:rsidP="00531EBE">
            <w:pPr>
              <w:ind w:firstLine="141"/>
              <w:jc w:val="both"/>
              <w:rPr>
                <w:rFonts w:asciiTheme="majorHAnsi" w:hAnsiTheme="majorHAnsi" w:cstheme="majorHAnsi"/>
                <w:sz w:val="20"/>
                <w:szCs w:val="20"/>
                <w:lang w:val="en-GB"/>
              </w:rPr>
            </w:pPr>
          </w:p>
        </w:tc>
        <w:tc>
          <w:tcPr>
            <w:tcW w:w="1021" w:type="dxa"/>
            <w:shd w:val="clear" w:color="auto" w:fill="auto"/>
          </w:tcPr>
          <w:p w14:paraId="0E6785DE" w14:textId="1D4AA71A" w:rsidR="00531EBE" w:rsidRPr="00175DD9" w:rsidRDefault="00531EBE" w:rsidP="00531EBE">
            <w:pPr>
              <w:jc w:val="both"/>
              <w:rPr>
                <w:rFonts w:asciiTheme="majorHAnsi" w:hAnsiTheme="majorHAnsi" w:cstheme="majorHAnsi"/>
                <w:sz w:val="20"/>
                <w:szCs w:val="20"/>
                <w:lang w:val="en-GB"/>
              </w:rPr>
            </w:pPr>
          </w:p>
        </w:tc>
        <w:tc>
          <w:tcPr>
            <w:tcW w:w="5358" w:type="dxa"/>
            <w:shd w:val="clear" w:color="auto" w:fill="auto"/>
          </w:tcPr>
          <w:p w14:paraId="34875929" w14:textId="58D277CC" w:rsidR="00531EBE" w:rsidRPr="00175DD9" w:rsidRDefault="00531EBE" w:rsidP="00531EBE">
            <w:pPr>
              <w:rPr>
                <w:rFonts w:asciiTheme="majorHAnsi" w:hAnsiTheme="majorHAnsi" w:cstheme="majorHAnsi"/>
                <w:sz w:val="20"/>
                <w:szCs w:val="20"/>
                <w:lang w:val="en-GB"/>
              </w:rPr>
            </w:pPr>
          </w:p>
        </w:tc>
      </w:tr>
      <w:tr w:rsidR="00531EBE" w:rsidRPr="00175DD9" w14:paraId="018FC1CA" w14:textId="77777777" w:rsidTr="00CD6FCD">
        <w:tc>
          <w:tcPr>
            <w:tcW w:w="2411" w:type="dxa"/>
            <w:shd w:val="clear" w:color="auto" w:fill="auto"/>
          </w:tcPr>
          <w:p w14:paraId="6DDB6A45" w14:textId="53160736" w:rsidR="00531EBE" w:rsidRPr="00175DD9" w:rsidRDefault="00531EBE" w:rsidP="00531EBE">
            <w:pPr>
              <w:ind w:firstLine="141"/>
              <w:jc w:val="both"/>
              <w:rPr>
                <w:rFonts w:asciiTheme="majorHAnsi" w:hAnsiTheme="majorHAnsi" w:cstheme="majorHAnsi"/>
                <w:sz w:val="20"/>
                <w:szCs w:val="20"/>
                <w:lang w:val="en-GB"/>
              </w:rPr>
            </w:pPr>
          </w:p>
        </w:tc>
        <w:tc>
          <w:tcPr>
            <w:tcW w:w="1021" w:type="dxa"/>
            <w:shd w:val="clear" w:color="auto" w:fill="auto"/>
          </w:tcPr>
          <w:p w14:paraId="1588C57E" w14:textId="7C6F40CE" w:rsidR="00531EBE" w:rsidRPr="00175DD9" w:rsidRDefault="00531EBE" w:rsidP="00531EBE">
            <w:pPr>
              <w:jc w:val="both"/>
              <w:rPr>
                <w:rFonts w:asciiTheme="majorHAnsi" w:hAnsiTheme="majorHAnsi" w:cstheme="majorHAnsi"/>
                <w:sz w:val="20"/>
                <w:szCs w:val="20"/>
                <w:lang w:val="en-GB"/>
              </w:rPr>
            </w:pPr>
          </w:p>
        </w:tc>
        <w:tc>
          <w:tcPr>
            <w:tcW w:w="5358" w:type="dxa"/>
            <w:shd w:val="clear" w:color="auto" w:fill="auto"/>
          </w:tcPr>
          <w:p w14:paraId="3B0D1FF5" w14:textId="58CAF03D" w:rsidR="00531EBE" w:rsidRPr="00175DD9" w:rsidRDefault="00531EBE" w:rsidP="00531EBE">
            <w:pPr>
              <w:rPr>
                <w:rFonts w:asciiTheme="majorHAnsi" w:hAnsiTheme="majorHAnsi" w:cstheme="majorHAnsi"/>
                <w:sz w:val="20"/>
                <w:szCs w:val="20"/>
                <w:lang w:val="en-GB"/>
              </w:rPr>
            </w:pPr>
          </w:p>
        </w:tc>
      </w:tr>
    </w:tbl>
    <w:p w14:paraId="0DCFEE2A" w14:textId="77777777" w:rsidR="00C2028C" w:rsidRPr="00175DD9" w:rsidRDefault="00C2028C" w:rsidP="00C2028C">
      <w:pPr>
        <w:ind w:hanging="851"/>
        <w:rPr>
          <w:rFonts w:asciiTheme="majorHAnsi" w:hAnsiTheme="majorHAnsi" w:cstheme="majorHAnsi"/>
          <w:sz w:val="20"/>
          <w:szCs w:val="20"/>
        </w:rPr>
      </w:pPr>
      <w:r w:rsidRPr="00175DD9">
        <w:rPr>
          <w:rFonts w:asciiTheme="majorHAnsi" w:hAnsiTheme="majorHAnsi" w:cstheme="majorHAnsi"/>
          <w:sz w:val="20"/>
          <w:szCs w:val="20"/>
        </w:rPr>
        <w:t>All absences were sanctioned.</w:t>
      </w:r>
    </w:p>
    <w:p w14:paraId="4101652C" w14:textId="77777777" w:rsidR="00C2028C" w:rsidRPr="00175DD9" w:rsidRDefault="00C2028C" w:rsidP="00A51DDD">
      <w:pPr>
        <w:rPr>
          <w:rFonts w:asciiTheme="majorHAnsi" w:hAnsiTheme="majorHAnsi" w:cstheme="majorHAnsi"/>
          <w:vanish/>
          <w:sz w:val="20"/>
          <w:szCs w:val="20"/>
        </w:rPr>
      </w:pPr>
    </w:p>
    <w:p w14:paraId="4B99056E" w14:textId="77777777" w:rsidR="00C76614" w:rsidRPr="00175DD9" w:rsidRDefault="00C76614" w:rsidP="00FD12EB">
      <w:pPr>
        <w:jc w:val="both"/>
        <w:rPr>
          <w:rFonts w:asciiTheme="majorHAnsi" w:hAnsiTheme="majorHAnsi" w:cstheme="majorHAnsi"/>
          <w:sz w:val="20"/>
          <w:szCs w:val="20"/>
          <w:lang w:val="en-GB"/>
        </w:rPr>
      </w:pPr>
    </w:p>
    <w:tbl>
      <w:tblPr>
        <w:tblpPr w:leftFromText="180" w:rightFromText="180" w:vertAnchor="text" w:horzAnchor="margin" w:tblpX="-845" w:tblpY="38"/>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95"/>
        <w:gridCol w:w="2018"/>
      </w:tblGrid>
      <w:tr w:rsidR="00A51DDD" w:rsidRPr="00175DD9" w14:paraId="40D8124A" w14:textId="77777777" w:rsidTr="21E28061">
        <w:tc>
          <w:tcPr>
            <w:tcW w:w="3969" w:type="dxa"/>
            <w:shd w:val="clear" w:color="auto" w:fill="auto"/>
          </w:tcPr>
          <w:p w14:paraId="27B05632" w14:textId="77777777" w:rsidR="00C76614" w:rsidRPr="00175DD9" w:rsidRDefault="002C6433" w:rsidP="00FC2956">
            <w:pPr>
              <w:rPr>
                <w:rFonts w:asciiTheme="majorHAnsi" w:hAnsiTheme="majorHAnsi" w:cstheme="majorHAnsi"/>
                <w:b/>
                <w:sz w:val="20"/>
                <w:szCs w:val="20"/>
                <w:lang w:val="en-GB"/>
              </w:rPr>
            </w:pPr>
            <w:r w:rsidRPr="00175DD9">
              <w:rPr>
                <w:rFonts w:asciiTheme="majorHAnsi" w:hAnsiTheme="majorHAnsi" w:cstheme="majorHAnsi"/>
                <w:b/>
                <w:sz w:val="20"/>
                <w:szCs w:val="20"/>
                <w:lang w:val="en-GB"/>
              </w:rPr>
              <w:t>Governor</w:t>
            </w:r>
            <w:r w:rsidR="0094241E" w:rsidRPr="00175DD9">
              <w:rPr>
                <w:rFonts w:asciiTheme="majorHAnsi" w:hAnsiTheme="majorHAnsi" w:cstheme="majorHAnsi"/>
                <w:b/>
                <w:sz w:val="20"/>
                <w:szCs w:val="20"/>
                <w:lang w:val="en-GB"/>
              </w:rPr>
              <w:t>s</w:t>
            </w:r>
            <w:r w:rsidR="00964D76" w:rsidRPr="00175DD9">
              <w:rPr>
                <w:rFonts w:asciiTheme="majorHAnsi" w:hAnsiTheme="majorHAnsi" w:cstheme="majorHAnsi"/>
                <w:b/>
                <w:sz w:val="20"/>
                <w:szCs w:val="20"/>
                <w:lang w:val="en-GB"/>
              </w:rPr>
              <w:t xml:space="preserve"> with </w:t>
            </w:r>
            <w:r w:rsidR="00C76614" w:rsidRPr="00175DD9">
              <w:rPr>
                <w:rFonts w:asciiTheme="majorHAnsi" w:hAnsiTheme="majorHAnsi" w:cstheme="majorHAnsi"/>
                <w:b/>
                <w:sz w:val="20"/>
                <w:szCs w:val="20"/>
                <w:lang w:val="en-GB"/>
              </w:rPr>
              <w:t>responsibilities</w:t>
            </w:r>
          </w:p>
        </w:tc>
        <w:tc>
          <w:tcPr>
            <w:tcW w:w="4395" w:type="dxa"/>
            <w:shd w:val="clear" w:color="auto" w:fill="auto"/>
          </w:tcPr>
          <w:p w14:paraId="0719A626" w14:textId="77777777" w:rsidR="00C76614" w:rsidRPr="00175DD9" w:rsidRDefault="00C76614" w:rsidP="00FC2956">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Responsibility</w:t>
            </w:r>
          </w:p>
        </w:tc>
        <w:tc>
          <w:tcPr>
            <w:tcW w:w="2018" w:type="dxa"/>
            <w:shd w:val="clear" w:color="auto" w:fill="auto"/>
          </w:tcPr>
          <w:p w14:paraId="5DBF1C68" w14:textId="77777777" w:rsidR="00C76614" w:rsidRPr="00175DD9" w:rsidRDefault="00C76614" w:rsidP="00FC2956">
            <w:pPr>
              <w:jc w:val="both"/>
              <w:rPr>
                <w:rFonts w:asciiTheme="majorHAnsi" w:hAnsiTheme="majorHAnsi" w:cstheme="majorHAnsi"/>
                <w:b/>
                <w:sz w:val="20"/>
                <w:szCs w:val="20"/>
                <w:lang w:val="en-GB"/>
              </w:rPr>
            </w:pPr>
            <w:r w:rsidRPr="00175DD9">
              <w:rPr>
                <w:rFonts w:asciiTheme="majorHAnsi" w:hAnsiTheme="majorHAnsi" w:cstheme="majorHAnsi"/>
                <w:b/>
                <w:sz w:val="20"/>
                <w:szCs w:val="20"/>
                <w:lang w:val="en-GB"/>
              </w:rPr>
              <w:t>Last monitored</w:t>
            </w:r>
          </w:p>
        </w:tc>
      </w:tr>
      <w:tr w:rsidR="00091910" w:rsidRPr="00175DD9" w14:paraId="5BCF85E1" w14:textId="77777777" w:rsidTr="21E28061">
        <w:tc>
          <w:tcPr>
            <w:tcW w:w="3969" w:type="dxa"/>
            <w:shd w:val="clear" w:color="auto" w:fill="auto"/>
          </w:tcPr>
          <w:p w14:paraId="26FF93F3" w14:textId="3AAEB980"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Di </w:t>
            </w:r>
            <w:proofErr w:type="spellStart"/>
            <w:r w:rsidRPr="00175DD9">
              <w:rPr>
                <w:rFonts w:asciiTheme="majorHAnsi" w:hAnsiTheme="majorHAnsi" w:cstheme="majorHAnsi"/>
                <w:sz w:val="20"/>
                <w:szCs w:val="20"/>
                <w:lang w:val="en-GB"/>
              </w:rPr>
              <w:t>Baumer</w:t>
            </w:r>
            <w:proofErr w:type="spellEnd"/>
          </w:p>
        </w:tc>
        <w:tc>
          <w:tcPr>
            <w:tcW w:w="4395" w:type="dxa"/>
            <w:shd w:val="clear" w:color="auto" w:fill="auto"/>
          </w:tcPr>
          <w:p w14:paraId="6EE4654A" w14:textId="4D6C5E67"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Safeguarding</w:t>
            </w:r>
          </w:p>
        </w:tc>
        <w:tc>
          <w:tcPr>
            <w:tcW w:w="2018" w:type="dxa"/>
            <w:shd w:val="clear" w:color="auto" w:fill="auto"/>
          </w:tcPr>
          <w:p w14:paraId="1299C43A" w14:textId="5917DC99" w:rsidR="00091910" w:rsidRPr="00175DD9" w:rsidRDefault="0089784F"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December</w:t>
            </w:r>
            <w:r w:rsidR="00091910">
              <w:rPr>
                <w:rFonts w:asciiTheme="majorHAnsi" w:hAnsiTheme="majorHAnsi" w:cstheme="majorHAnsi"/>
                <w:sz w:val="20"/>
                <w:szCs w:val="20"/>
                <w:lang w:val="en-GB"/>
              </w:rPr>
              <w:t xml:space="preserve"> 202</w:t>
            </w:r>
            <w:r>
              <w:rPr>
                <w:rFonts w:asciiTheme="majorHAnsi" w:hAnsiTheme="majorHAnsi" w:cstheme="majorHAnsi"/>
                <w:sz w:val="20"/>
                <w:szCs w:val="20"/>
                <w:lang w:val="en-GB"/>
              </w:rPr>
              <w:t>0</w:t>
            </w:r>
          </w:p>
        </w:tc>
      </w:tr>
      <w:tr w:rsidR="00091910" w:rsidRPr="00175DD9" w14:paraId="4570807C" w14:textId="77777777" w:rsidTr="21E28061">
        <w:tc>
          <w:tcPr>
            <w:tcW w:w="3969" w:type="dxa"/>
            <w:shd w:val="clear" w:color="auto" w:fill="auto"/>
          </w:tcPr>
          <w:p w14:paraId="6110C02F" w14:textId="6FF4D772"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Karen Flower</w:t>
            </w:r>
          </w:p>
        </w:tc>
        <w:tc>
          <w:tcPr>
            <w:tcW w:w="4395" w:type="dxa"/>
            <w:shd w:val="clear" w:color="auto" w:fill="auto"/>
          </w:tcPr>
          <w:p w14:paraId="4FF8720C" w14:textId="7B3F9C26"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Premium/Personnel</w:t>
            </w:r>
          </w:p>
        </w:tc>
        <w:tc>
          <w:tcPr>
            <w:tcW w:w="2018" w:type="dxa"/>
            <w:shd w:val="clear" w:color="auto" w:fill="auto"/>
          </w:tcPr>
          <w:p w14:paraId="4DDBEF00" w14:textId="59DBB694" w:rsidR="00091910" w:rsidRPr="00175DD9" w:rsidRDefault="0089784F"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December 2020</w:t>
            </w:r>
          </w:p>
        </w:tc>
      </w:tr>
      <w:tr w:rsidR="00091910" w:rsidRPr="00175DD9" w14:paraId="50F93C8F" w14:textId="77777777" w:rsidTr="21E28061">
        <w:tc>
          <w:tcPr>
            <w:tcW w:w="3969" w:type="dxa"/>
            <w:shd w:val="clear" w:color="auto" w:fill="auto"/>
          </w:tcPr>
          <w:p w14:paraId="45DF6AA4" w14:textId="0D7A7308" w:rsidR="00091910" w:rsidRPr="00175DD9" w:rsidRDefault="0089784F"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Sally Thomas</w:t>
            </w:r>
          </w:p>
        </w:tc>
        <w:tc>
          <w:tcPr>
            <w:tcW w:w="4395" w:type="dxa"/>
            <w:shd w:val="clear" w:color="auto" w:fill="auto"/>
          </w:tcPr>
          <w:p w14:paraId="038F700F" w14:textId="357E4A05"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SEND</w:t>
            </w:r>
          </w:p>
        </w:tc>
        <w:tc>
          <w:tcPr>
            <w:tcW w:w="2018" w:type="dxa"/>
            <w:shd w:val="clear" w:color="auto" w:fill="auto"/>
          </w:tcPr>
          <w:p w14:paraId="3461D779" w14:textId="0B6233C4" w:rsidR="00091910" w:rsidRPr="00175DD9" w:rsidRDefault="00091910" w:rsidP="00091910">
            <w:pPr>
              <w:jc w:val="both"/>
              <w:rPr>
                <w:rFonts w:asciiTheme="majorHAnsi" w:hAnsiTheme="majorHAnsi" w:cstheme="majorHAnsi"/>
                <w:sz w:val="20"/>
                <w:szCs w:val="20"/>
                <w:lang w:val="en-GB"/>
              </w:rPr>
            </w:pPr>
          </w:p>
        </w:tc>
      </w:tr>
      <w:tr w:rsidR="00091910" w:rsidRPr="00175DD9" w14:paraId="2F831298" w14:textId="77777777" w:rsidTr="21E28061">
        <w:tc>
          <w:tcPr>
            <w:tcW w:w="3969" w:type="dxa"/>
            <w:shd w:val="clear" w:color="auto" w:fill="auto"/>
          </w:tcPr>
          <w:p w14:paraId="3239B9FE" w14:textId="662C527C"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Shona </w:t>
            </w:r>
            <w:proofErr w:type="spellStart"/>
            <w:r w:rsidRPr="00175DD9">
              <w:rPr>
                <w:rFonts w:asciiTheme="majorHAnsi" w:hAnsiTheme="majorHAnsi" w:cstheme="majorHAnsi"/>
                <w:sz w:val="20"/>
                <w:szCs w:val="20"/>
                <w:lang w:val="en-GB"/>
              </w:rPr>
              <w:t>Godefroy</w:t>
            </w:r>
            <w:proofErr w:type="spellEnd"/>
          </w:p>
        </w:tc>
        <w:tc>
          <w:tcPr>
            <w:tcW w:w="4395" w:type="dxa"/>
            <w:shd w:val="clear" w:color="auto" w:fill="auto"/>
          </w:tcPr>
          <w:p w14:paraId="0F00C4DA" w14:textId="44CD4E61"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Chair, Finance</w:t>
            </w:r>
          </w:p>
        </w:tc>
        <w:tc>
          <w:tcPr>
            <w:tcW w:w="2018" w:type="dxa"/>
            <w:shd w:val="clear" w:color="auto" w:fill="auto"/>
          </w:tcPr>
          <w:p w14:paraId="3CF2D8B6" w14:textId="4EA823FF"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March 2020</w:t>
            </w:r>
          </w:p>
        </w:tc>
      </w:tr>
      <w:tr w:rsidR="00091910" w:rsidRPr="00175DD9" w14:paraId="71751FFE" w14:textId="77777777" w:rsidTr="21E28061">
        <w:tc>
          <w:tcPr>
            <w:tcW w:w="3969" w:type="dxa"/>
            <w:shd w:val="clear" w:color="auto" w:fill="auto"/>
          </w:tcPr>
          <w:p w14:paraId="0B7EDF11" w14:textId="14112C09"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Claire </w:t>
            </w:r>
            <w:proofErr w:type="spellStart"/>
            <w:r>
              <w:rPr>
                <w:rFonts w:asciiTheme="majorHAnsi" w:hAnsiTheme="majorHAnsi" w:cstheme="majorHAnsi"/>
                <w:sz w:val="20"/>
                <w:szCs w:val="20"/>
                <w:lang w:val="en-GB"/>
              </w:rPr>
              <w:t>Northmore</w:t>
            </w:r>
            <w:proofErr w:type="spellEnd"/>
          </w:p>
        </w:tc>
        <w:tc>
          <w:tcPr>
            <w:tcW w:w="4395" w:type="dxa"/>
            <w:shd w:val="clear" w:color="auto" w:fill="auto"/>
          </w:tcPr>
          <w:p w14:paraId="3340A5FB" w14:textId="497BE81E"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School Marketing</w:t>
            </w:r>
          </w:p>
        </w:tc>
        <w:tc>
          <w:tcPr>
            <w:tcW w:w="2018" w:type="dxa"/>
            <w:shd w:val="clear" w:color="auto" w:fill="auto"/>
          </w:tcPr>
          <w:p w14:paraId="0FB78278" w14:textId="479E89C3"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March 2020</w:t>
            </w:r>
          </w:p>
        </w:tc>
      </w:tr>
      <w:tr w:rsidR="00091910" w:rsidRPr="00175DD9" w14:paraId="0C17F4E0" w14:textId="77777777" w:rsidTr="21E28061">
        <w:tc>
          <w:tcPr>
            <w:tcW w:w="3969" w:type="dxa"/>
            <w:shd w:val="clear" w:color="auto" w:fill="auto"/>
          </w:tcPr>
          <w:p w14:paraId="6AA4C156" w14:textId="3899DEC7"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Chris Rickard</w:t>
            </w:r>
          </w:p>
        </w:tc>
        <w:tc>
          <w:tcPr>
            <w:tcW w:w="4395" w:type="dxa"/>
            <w:shd w:val="clear" w:color="auto" w:fill="auto"/>
          </w:tcPr>
          <w:p w14:paraId="58DACA41" w14:textId="77DE95E7"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Head of School</w:t>
            </w:r>
          </w:p>
        </w:tc>
        <w:tc>
          <w:tcPr>
            <w:tcW w:w="2018" w:type="dxa"/>
            <w:shd w:val="clear" w:color="auto" w:fill="auto"/>
          </w:tcPr>
          <w:p w14:paraId="0562CB0E" w14:textId="7A195CE8" w:rsidR="00091910" w:rsidRPr="00175DD9" w:rsidRDefault="00091910" w:rsidP="00091910">
            <w:pPr>
              <w:jc w:val="both"/>
              <w:rPr>
                <w:rFonts w:asciiTheme="majorHAnsi" w:hAnsiTheme="majorHAnsi" w:cstheme="majorHAnsi"/>
                <w:sz w:val="20"/>
                <w:szCs w:val="20"/>
                <w:lang w:val="en-GB"/>
              </w:rPr>
            </w:pPr>
          </w:p>
        </w:tc>
      </w:tr>
      <w:tr w:rsidR="00091910" w:rsidRPr="00175DD9" w14:paraId="5CA0DDA5" w14:textId="77777777" w:rsidTr="21E28061">
        <w:tc>
          <w:tcPr>
            <w:tcW w:w="3969" w:type="dxa"/>
            <w:shd w:val="clear" w:color="auto" w:fill="auto"/>
          </w:tcPr>
          <w:p w14:paraId="192D92A8" w14:textId="2A596825"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Richard Selwyn</w:t>
            </w:r>
          </w:p>
        </w:tc>
        <w:tc>
          <w:tcPr>
            <w:tcW w:w="4395" w:type="dxa"/>
            <w:shd w:val="clear" w:color="auto" w:fill="auto"/>
          </w:tcPr>
          <w:p w14:paraId="5B5904E5" w14:textId="0291796E"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Vice Chair, Health &amp; Safety/Premises</w:t>
            </w:r>
          </w:p>
        </w:tc>
        <w:tc>
          <w:tcPr>
            <w:tcW w:w="2018" w:type="dxa"/>
            <w:shd w:val="clear" w:color="auto" w:fill="auto"/>
          </w:tcPr>
          <w:p w14:paraId="34CE0A41" w14:textId="7D7AB49F"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March 2020</w:t>
            </w:r>
          </w:p>
        </w:tc>
      </w:tr>
      <w:tr w:rsidR="00091910" w:rsidRPr="00175DD9" w14:paraId="6BAFE76D" w14:textId="77777777" w:rsidTr="21E28061">
        <w:tc>
          <w:tcPr>
            <w:tcW w:w="3969" w:type="dxa"/>
            <w:shd w:val="clear" w:color="auto" w:fill="auto"/>
          </w:tcPr>
          <w:p w14:paraId="0A96C995" w14:textId="58564282"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Christine Tarrant</w:t>
            </w:r>
          </w:p>
        </w:tc>
        <w:tc>
          <w:tcPr>
            <w:tcW w:w="4395" w:type="dxa"/>
            <w:shd w:val="clear" w:color="auto" w:fill="auto"/>
          </w:tcPr>
          <w:p w14:paraId="55C001BD" w14:textId="0E248B38"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Data</w:t>
            </w:r>
            <w:r>
              <w:rPr>
                <w:rFonts w:asciiTheme="majorHAnsi" w:hAnsiTheme="majorHAnsi" w:cstheme="majorHAnsi"/>
                <w:sz w:val="20"/>
                <w:szCs w:val="20"/>
                <w:lang w:val="en-GB"/>
              </w:rPr>
              <w:t>/</w:t>
            </w:r>
            <w:r w:rsidRPr="0090278B">
              <w:rPr>
                <w:rFonts w:asciiTheme="majorHAnsi" w:hAnsiTheme="majorHAnsi" w:cstheme="majorHAnsi"/>
                <w:sz w:val="20"/>
                <w:szCs w:val="20"/>
              </w:rPr>
              <w:t>C</w:t>
            </w:r>
            <w:proofErr w:type="spellStart"/>
            <w:r w:rsidRPr="0090278B">
              <w:rPr>
                <w:rFonts w:asciiTheme="majorHAnsi" w:hAnsiTheme="majorHAnsi" w:cstheme="majorHAnsi"/>
                <w:sz w:val="20"/>
                <w:szCs w:val="20"/>
                <w:lang w:val="en-GB"/>
              </w:rPr>
              <w:t>urriculum</w:t>
            </w:r>
            <w:proofErr w:type="spellEnd"/>
            <w:r>
              <w:rPr>
                <w:rFonts w:asciiTheme="majorHAnsi" w:hAnsiTheme="majorHAnsi" w:cstheme="majorHAnsi"/>
                <w:sz w:val="20"/>
                <w:szCs w:val="20"/>
                <w:lang w:val="en-GB"/>
              </w:rPr>
              <w:t>/Staff Wellbeing</w:t>
            </w:r>
          </w:p>
        </w:tc>
        <w:tc>
          <w:tcPr>
            <w:tcW w:w="2018" w:type="dxa"/>
            <w:shd w:val="clear" w:color="auto" w:fill="auto"/>
          </w:tcPr>
          <w:p w14:paraId="420F9ABC" w14:textId="65090DC2" w:rsidR="00091910" w:rsidRPr="00175DD9" w:rsidRDefault="00091910" w:rsidP="00091910">
            <w:pPr>
              <w:jc w:val="both"/>
              <w:rPr>
                <w:rFonts w:asciiTheme="majorHAnsi" w:hAnsiTheme="majorHAnsi" w:cstheme="majorHAnsi"/>
                <w:sz w:val="20"/>
                <w:szCs w:val="20"/>
                <w:lang w:val="en-GB"/>
              </w:rPr>
            </w:pPr>
          </w:p>
        </w:tc>
      </w:tr>
      <w:tr w:rsidR="00091910" w:rsidRPr="00175DD9" w14:paraId="095A44C8" w14:textId="77777777" w:rsidTr="21E28061">
        <w:tc>
          <w:tcPr>
            <w:tcW w:w="3969" w:type="dxa"/>
            <w:shd w:val="clear" w:color="auto" w:fill="auto"/>
          </w:tcPr>
          <w:p w14:paraId="6D094C34" w14:textId="40DA3A05" w:rsidR="00091910" w:rsidRPr="00175DD9" w:rsidRDefault="00091910" w:rsidP="00091910">
            <w:pPr>
              <w:jc w:val="both"/>
              <w:rPr>
                <w:rFonts w:asciiTheme="majorHAnsi" w:hAnsiTheme="majorHAnsi" w:cstheme="majorHAnsi"/>
                <w:sz w:val="20"/>
                <w:szCs w:val="20"/>
                <w:lang w:val="en-GB"/>
              </w:rPr>
            </w:pPr>
            <w:r>
              <w:rPr>
                <w:rFonts w:asciiTheme="majorHAnsi" w:hAnsiTheme="majorHAnsi" w:cstheme="majorHAnsi"/>
                <w:sz w:val="20"/>
                <w:szCs w:val="20"/>
                <w:lang w:val="en-GB"/>
              </w:rPr>
              <w:t>Simon Martin</w:t>
            </w:r>
          </w:p>
        </w:tc>
        <w:tc>
          <w:tcPr>
            <w:tcW w:w="4395" w:type="dxa"/>
            <w:shd w:val="clear" w:color="auto" w:fill="auto"/>
          </w:tcPr>
          <w:p w14:paraId="1841518C" w14:textId="41E4DE7B" w:rsidR="00091910" w:rsidRPr="00175DD9" w:rsidRDefault="00091910" w:rsidP="00091910">
            <w:pPr>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Pupil Data</w:t>
            </w:r>
            <w:r>
              <w:rPr>
                <w:rFonts w:asciiTheme="majorHAnsi" w:hAnsiTheme="majorHAnsi" w:cstheme="majorHAnsi"/>
                <w:sz w:val="20"/>
                <w:szCs w:val="20"/>
                <w:lang w:val="en-GB"/>
              </w:rPr>
              <w:t>/</w:t>
            </w:r>
            <w:r w:rsidRPr="0090278B">
              <w:rPr>
                <w:rFonts w:asciiTheme="majorHAnsi" w:hAnsiTheme="majorHAnsi" w:cstheme="majorHAnsi"/>
                <w:sz w:val="20"/>
                <w:szCs w:val="20"/>
              </w:rPr>
              <w:t>C</w:t>
            </w:r>
            <w:proofErr w:type="spellStart"/>
            <w:r w:rsidRPr="0090278B">
              <w:rPr>
                <w:rFonts w:asciiTheme="majorHAnsi" w:hAnsiTheme="majorHAnsi" w:cstheme="majorHAnsi"/>
                <w:sz w:val="20"/>
                <w:szCs w:val="20"/>
                <w:lang w:val="en-GB"/>
              </w:rPr>
              <w:t>urriculum</w:t>
            </w:r>
            <w:proofErr w:type="spellEnd"/>
          </w:p>
        </w:tc>
        <w:tc>
          <w:tcPr>
            <w:tcW w:w="2018" w:type="dxa"/>
            <w:shd w:val="clear" w:color="auto" w:fill="auto"/>
          </w:tcPr>
          <w:p w14:paraId="62EBF3C5" w14:textId="700E05FF" w:rsidR="00091910" w:rsidRPr="00175DD9" w:rsidRDefault="00091910" w:rsidP="00091910">
            <w:pPr>
              <w:jc w:val="both"/>
              <w:rPr>
                <w:rFonts w:asciiTheme="majorHAnsi" w:hAnsiTheme="majorHAnsi" w:cstheme="majorHAnsi"/>
                <w:sz w:val="20"/>
                <w:szCs w:val="20"/>
                <w:lang w:val="en-GB"/>
              </w:rPr>
            </w:pPr>
          </w:p>
        </w:tc>
      </w:tr>
    </w:tbl>
    <w:p w14:paraId="7FDC2B06" w14:textId="2D9BABF6" w:rsidR="000278A3" w:rsidRPr="00175DD9" w:rsidRDefault="0089784F" w:rsidP="00C42677">
      <w:pPr>
        <w:ind w:left="-1560"/>
        <w:rPr>
          <w:rFonts w:asciiTheme="majorHAnsi" w:hAnsiTheme="majorHAnsi" w:cstheme="majorHAnsi"/>
          <w:sz w:val="20"/>
          <w:szCs w:val="20"/>
          <w:lang w:val="en-GB"/>
        </w:rPr>
      </w:pPr>
      <w:r>
        <w:rPr>
          <w:rFonts w:asciiTheme="majorHAnsi" w:hAnsiTheme="majorHAnsi" w:cstheme="majorHAnsi"/>
          <w:sz w:val="20"/>
          <w:szCs w:val="20"/>
          <w:lang w:val="en-GB"/>
        </w:rPr>
        <w:br/>
      </w:r>
      <w:r w:rsidR="00FC2956" w:rsidRPr="00175DD9">
        <w:rPr>
          <w:rFonts w:asciiTheme="majorHAnsi" w:hAnsiTheme="majorHAnsi" w:cstheme="majorHAnsi"/>
          <w:sz w:val="20"/>
          <w:szCs w:val="20"/>
          <w:lang w:val="en-GB"/>
        </w:rPr>
        <w:t xml:space="preserve">SG opened the meeting. </w:t>
      </w:r>
    </w:p>
    <w:p w14:paraId="5997CC1D" w14:textId="77777777" w:rsidR="00C76614" w:rsidRPr="00175DD9" w:rsidRDefault="00C76614" w:rsidP="00C42677">
      <w:pPr>
        <w:ind w:left="-1560"/>
        <w:rPr>
          <w:rFonts w:asciiTheme="majorHAnsi" w:hAnsiTheme="majorHAnsi" w:cstheme="majorHAnsi"/>
          <w:b/>
          <w:sz w:val="20"/>
          <w:szCs w:val="20"/>
          <w:u w:val="single"/>
          <w:lang w:val="en-GB"/>
        </w:rPr>
      </w:pPr>
    </w:p>
    <w:p w14:paraId="15160FDB" w14:textId="77777777" w:rsidR="00C42677" w:rsidRPr="00175DD9" w:rsidRDefault="00FC2956" w:rsidP="00C42677">
      <w:pPr>
        <w:ind w:left="-1560"/>
        <w:rPr>
          <w:rFonts w:asciiTheme="majorHAnsi" w:hAnsiTheme="majorHAnsi" w:cstheme="majorHAnsi"/>
          <w:b/>
          <w:sz w:val="20"/>
          <w:szCs w:val="20"/>
          <w:u w:val="single"/>
          <w:lang w:val="en-GB"/>
        </w:rPr>
      </w:pPr>
      <w:r w:rsidRPr="00175DD9">
        <w:rPr>
          <w:rFonts w:asciiTheme="majorHAnsi" w:hAnsiTheme="majorHAnsi" w:cstheme="majorHAnsi"/>
          <w:b/>
          <w:sz w:val="20"/>
          <w:szCs w:val="20"/>
          <w:u w:val="single"/>
          <w:lang w:val="en-GB"/>
        </w:rPr>
        <w:t xml:space="preserve">Part 1 - </w:t>
      </w:r>
      <w:r w:rsidR="00C42677" w:rsidRPr="00175DD9">
        <w:rPr>
          <w:rFonts w:asciiTheme="majorHAnsi" w:hAnsiTheme="majorHAnsi" w:cstheme="majorHAnsi"/>
          <w:b/>
          <w:sz w:val="20"/>
          <w:szCs w:val="20"/>
          <w:u w:val="single"/>
          <w:lang w:val="en-GB"/>
        </w:rPr>
        <w:t>Conflict of interest/confidentiality reminder</w:t>
      </w:r>
    </w:p>
    <w:p w14:paraId="110FFD37" w14:textId="77777777" w:rsidR="00C42677" w:rsidRPr="00175DD9" w:rsidRDefault="00C42677" w:rsidP="00C42677">
      <w:pPr>
        <w:ind w:left="-1560"/>
        <w:rPr>
          <w:rFonts w:asciiTheme="majorHAnsi" w:hAnsiTheme="majorHAnsi" w:cstheme="majorHAnsi"/>
          <w:b/>
          <w:sz w:val="20"/>
          <w:szCs w:val="20"/>
          <w:u w:val="single"/>
          <w:lang w:val="en-GB"/>
        </w:rPr>
      </w:pPr>
    </w:p>
    <w:p w14:paraId="53B928C2" w14:textId="77777777" w:rsidR="00C42677" w:rsidRPr="00175DD9" w:rsidRDefault="002C6433" w:rsidP="00C42677">
      <w:pPr>
        <w:ind w:left="-1560"/>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Governor</w:t>
      </w:r>
      <w:r w:rsidR="001A646B" w:rsidRPr="00175DD9">
        <w:rPr>
          <w:rFonts w:asciiTheme="majorHAnsi" w:hAnsiTheme="majorHAnsi" w:cstheme="majorHAnsi"/>
          <w:sz w:val="20"/>
          <w:szCs w:val="20"/>
          <w:lang w:val="en-GB"/>
        </w:rPr>
        <w:t>s</w:t>
      </w:r>
      <w:r w:rsidR="00C42677" w:rsidRPr="00175DD9">
        <w:rPr>
          <w:rFonts w:asciiTheme="majorHAnsi" w:hAnsiTheme="majorHAnsi" w:cstheme="majorHAnsi"/>
          <w:sz w:val="20"/>
          <w:szCs w:val="20"/>
          <w:lang w:val="en-GB"/>
        </w:rPr>
        <w:t xml:space="preserve"> were reminded that they must declare a conflict of interest if it exists, and that discussions within the meeting must remain confidential. </w:t>
      </w:r>
    </w:p>
    <w:p w14:paraId="6B699379" w14:textId="77777777" w:rsidR="00750D38" w:rsidRPr="00175DD9" w:rsidRDefault="00750D38" w:rsidP="00C42677">
      <w:pPr>
        <w:ind w:left="-1560"/>
        <w:jc w:val="both"/>
        <w:rPr>
          <w:rFonts w:asciiTheme="majorHAnsi" w:hAnsiTheme="majorHAnsi" w:cstheme="majorHAnsi"/>
          <w:sz w:val="20"/>
          <w:szCs w:val="20"/>
          <w:lang w:val="en-GB"/>
        </w:rPr>
      </w:pPr>
    </w:p>
    <w:p w14:paraId="5B723E46" w14:textId="2F7AC0B6" w:rsidR="00175DD9" w:rsidRDefault="00750D38" w:rsidP="00C42677">
      <w:pPr>
        <w:ind w:left="-1560"/>
        <w:jc w:val="both"/>
        <w:rPr>
          <w:rFonts w:asciiTheme="majorHAnsi" w:hAnsiTheme="majorHAnsi" w:cstheme="majorHAnsi"/>
          <w:sz w:val="20"/>
          <w:szCs w:val="20"/>
          <w:lang w:val="en-GB"/>
        </w:rPr>
      </w:pPr>
      <w:r w:rsidRPr="00175DD9">
        <w:rPr>
          <w:rFonts w:asciiTheme="majorHAnsi" w:hAnsiTheme="majorHAnsi" w:cstheme="majorHAnsi"/>
          <w:sz w:val="20"/>
          <w:szCs w:val="20"/>
          <w:lang w:val="en-GB"/>
        </w:rPr>
        <w:t>Governors were asked to undertake a review of their Register of Business Interests.</w:t>
      </w:r>
      <w:r w:rsidR="003962F4" w:rsidRPr="00175DD9">
        <w:rPr>
          <w:rFonts w:asciiTheme="majorHAnsi" w:hAnsiTheme="majorHAnsi" w:cstheme="majorHAnsi"/>
          <w:sz w:val="20"/>
          <w:szCs w:val="20"/>
          <w:lang w:val="en-GB"/>
        </w:rPr>
        <w:t xml:space="preserve"> No matters were noted. </w:t>
      </w:r>
    </w:p>
    <w:p w14:paraId="133FCBBB" w14:textId="77777777" w:rsidR="00175DD9" w:rsidRDefault="00175DD9">
      <w:pPr>
        <w:rPr>
          <w:rFonts w:asciiTheme="majorHAnsi" w:hAnsiTheme="majorHAnsi" w:cstheme="majorHAnsi"/>
          <w:sz w:val="20"/>
          <w:szCs w:val="20"/>
          <w:lang w:val="en-GB"/>
        </w:rPr>
      </w:pPr>
      <w:r>
        <w:rPr>
          <w:rFonts w:asciiTheme="majorHAnsi" w:hAnsiTheme="majorHAnsi" w:cstheme="majorHAnsi"/>
          <w:sz w:val="20"/>
          <w:szCs w:val="20"/>
          <w:lang w:val="en-GB"/>
        </w:rPr>
        <w:br w:type="page"/>
      </w:r>
    </w:p>
    <w:p w14:paraId="071AF020" w14:textId="77777777" w:rsidR="00750D38" w:rsidRPr="00175DD9" w:rsidRDefault="00750D38" w:rsidP="00C42677">
      <w:pPr>
        <w:ind w:left="-1560"/>
        <w:jc w:val="both"/>
        <w:rPr>
          <w:rFonts w:asciiTheme="majorHAnsi" w:hAnsiTheme="majorHAnsi" w:cstheme="majorHAnsi"/>
          <w:sz w:val="20"/>
          <w:szCs w:val="20"/>
          <w:lang w:val="en-GB"/>
        </w:rPr>
      </w:pPr>
    </w:p>
    <w:p w14:paraId="3FE9F23F" w14:textId="77777777" w:rsidR="00691BF3" w:rsidRPr="00175DD9" w:rsidRDefault="00691BF3" w:rsidP="00C42677">
      <w:pPr>
        <w:ind w:left="-1560"/>
        <w:jc w:val="both"/>
        <w:rPr>
          <w:rFonts w:asciiTheme="majorHAnsi" w:hAnsiTheme="majorHAnsi" w:cstheme="majorHAnsi"/>
          <w:sz w:val="20"/>
          <w:szCs w:val="20"/>
          <w:lang w:val="en-GB"/>
        </w:rPr>
      </w:pPr>
    </w:p>
    <w:p w14:paraId="1F72F646" w14:textId="77777777" w:rsidR="00691BF3" w:rsidRPr="00175DD9" w:rsidRDefault="00691BF3" w:rsidP="00D913DC">
      <w:pPr>
        <w:jc w:val="both"/>
        <w:rPr>
          <w:rFonts w:asciiTheme="majorHAnsi" w:hAnsiTheme="majorHAnsi" w:cstheme="majorHAnsi"/>
          <w:sz w:val="20"/>
          <w:szCs w:val="20"/>
          <w:lang w:val="en-GB"/>
        </w:rPr>
      </w:pPr>
    </w:p>
    <w:tbl>
      <w:tblPr>
        <w:tblW w:w="1096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07"/>
        <w:gridCol w:w="8222"/>
        <w:gridCol w:w="1417"/>
      </w:tblGrid>
      <w:tr w:rsidR="00035EAF" w:rsidRPr="00175DD9" w14:paraId="3EEC5C32" w14:textId="77777777" w:rsidTr="00CE6C32">
        <w:tc>
          <w:tcPr>
            <w:tcW w:w="720" w:type="dxa"/>
          </w:tcPr>
          <w:p w14:paraId="69BA4CEB" w14:textId="77417600"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3</w:t>
            </w:r>
          </w:p>
        </w:tc>
        <w:tc>
          <w:tcPr>
            <w:tcW w:w="607" w:type="dxa"/>
          </w:tcPr>
          <w:p w14:paraId="4342AFC4" w14:textId="77777777" w:rsidR="00175DD9" w:rsidRDefault="00175DD9" w:rsidP="00175DD9">
            <w:pPr>
              <w:jc w:val="center"/>
              <w:rPr>
                <w:rFonts w:asciiTheme="majorHAnsi" w:hAnsiTheme="majorHAnsi" w:cstheme="majorHAnsi"/>
                <w:bCs/>
                <w:sz w:val="20"/>
                <w:szCs w:val="20"/>
              </w:rPr>
            </w:pPr>
          </w:p>
          <w:p w14:paraId="583EAC95" w14:textId="77777777" w:rsidR="00175DD9" w:rsidRDefault="00175DD9" w:rsidP="00175DD9">
            <w:pPr>
              <w:jc w:val="center"/>
              <w:rPr>
                <w:rFonts w:asciiTheme="majorHAnsi" w:hAnsiTheme="majorHAnsi" w:cstheme="majorHAnsi"/>
                <w:bCs/>
                <w:sz w:val="20"/>
                <w:szCs w:val="20"/>
              </w:rPr>
            </w:pPr>
          </w:p>
          <w:p w14:paraId="506B8851" w14:textId="77777777" w:rsidR="00175DD9" w:rsidRDefault="00175DD9" w:rsidP="00175DD9">
            <w:pPr>
              <w:jc w:val="center"/>
              <w:rPr>
                <w:rFonts w:asciiTheme="majorHAnsi" w:hAnsiTheme="majorHAnsi" w:cstheme="majorHAnsi"/>
                <w:bCs/>
                <w:sz w:val="20"/>
                <w:szCs w:val="20"/>
              </w:rPr>
            </w:pPr>
            <w:r>
              <w:rPr>
                <w:rFonts w:asciiTheme="majorHAnsi" w:hAnsiTheme="majorHAnsi" w:cstheme="majorHAnsi"/>
                <w:bCs/>
                <w:sz w:val="20"/>
                <w:szCs w:val="20"/>
              </w:rPr>
              <w:t>a.</w:t>
            </w:r>
          </w:p>
          <w:p w14:paraId="2C20CA40" w14:textId="77777777" w:rsidR="00175DD9" w:rsidRDefault="00175DD9" w:rsidP="00175DD9">
            <w:pPr>
              <w:jc w:val="center"/>
              <w:rPr>
                <w:rFonts w:asciiTheme="majorHAnsi" w:hAnsiTheme="majorHAnsi" w:cstheme="majorHAnsi"/>
                <w:bCs/>
                <w:sz w:val="20"/>
                <w:szCs w:val="20"/>
              </w:rPr>
            </w:pPr>
          </w:p>
          <w:p w14:paraId="05BBCCAC" w14:textId="77777777" w:rsidR="00175DD9" w:rsidRDefault="00175DD9" w:rsidP="00175DD9">
            <w:pPr>
              <w:jc w:val="center"/>
              <w:rPr>
                <w:rFonts w:asciiTheme="majorHAnsi" w:hAnsiTheme="majorHAnsi" w:cstheme="majorHAnsi"/>
                <w:bCs/>
                <w:sz w:val="20"/>
                <w:szCs w:val="20"/>
              </w:rPr>
            </w:pPr>
            <w:r>
              <w:rPr>
                <w:rFonts w:asciiTheme="majorHAnsi" w:hAnsiTheme="majorHAnsi" w:cstheme="majorHAnsi"/>
                <w:bCs/>
                <w:sz w:val="20"/>
                <w:szCs w:val="20"/>
              </w:rPr>
              <w:t>b.</w:t>
            </w:r>
          </w:p>
          <w:p w14:paraId="5C471436" w14:textId="77777777" w:rsidR="00D529EE" w:rsidRDefault="00D529EE" w:rsidP="00175DD9">
            <w:pPr>
              <w:jc w:val="center"/>
              <w:rPr>
                <w:rFonts w:asciiTheme="majorHAnsi" w:hAnsiTheme="majorHAnsi" w:cstheme="majorHAnsi"/>
                <w:bCs/>
                <w:sz w:val="20"/>
                <w:szCs w:val="20"/>
              </w:rPr>
            </w:pPr>
          </w:p>
          <w:p w14:paraId="6A7C73DC" w14:textId="77777777" w:rsidR="00D529EE" w:rsidRDefault="00D529EE" w:rsidP="00175DD9">
            <w:pPr>
              <w:jc w:val="center"/>
              <w:rPr>
                <w:rFonts w:asciiTheme="majorHAnsi" w:hAnsiTheme="majorHAnsi" w:cstheme="majorHAnsi"/>
                <w:bCs/>
                <w:sz w:val="20"/>
                <w:szCs w:val="20"/>
              </w:rPr>
            </w:pPr>
          </w:p>
          <w:p w14:paraId="4A3A83D7" w14:textId="77777777" w:rsidR="008D2075" w:rsidRDefault="008D2075" w:rsidP="00175DD9">
            <w:pPr>
              <w:jc w:val="center"/>
              <w:rPr>
                <w:rFonts w:asciiTheme="majorHAnsi" w:hAnsiTheme="majorHAnsi" w:cstheme="majorHAnsi"/>
                <w:bCs/>
                <w:sz w:val="20"/>
                <w:szCs w:val="20"/>
              </w:rPr>
            </w:pPr>
          </w:p>
          <w:p w14:paraId="612E8F8F" w14:textId="77777777" w:rsidR="008D2075" w:rsidRDefault="008D2075" w:rsidP="00175DD9">
            <w:pPr>
              <w:jc w:val="center"/>
              <w:rPr>
                <w:rFonts w:asciiTheme="majorHAnsi" w:hAnsiTheme="majorHAnsi" w:cstheme="majorHAnsi"/>
                <w:bCs/>
                <w:sz w:val="20"/>
                <w:szCs w:val="20"/>
              </w:rPr>
            </w:pPr>
          </w:p>
          <w:p w14:paraId="729513EC" w14:textId="77777777" w:rsidR="008D2075" w:rsidRDefault="008D2075" w:rsidP="00175DD9">
            <w:pPr>
              <w:jc w:val="center"/>
              <w:rPr>
                <w:rFonts w:asciiTheme="majorHAnsi" w:hAnsiTheme="majorHAnsi" w:cstheme="majorHAnsi"/>
                <w:bCs/>
                <w:sz w:val="20"/>
                <w:szCs w:val="20"/>
              </w:rPr>
            </w:pPr>
          </w:p>
          <w:p w14:paraId="5A44F825" w14:textId="77777777" w:rsidR="008D2075" w:rsidRDefault="008D2075" w:rsidP="00175DD9">
            <w:pPr>
              <w:jc w:val="center"/>
              <w:rPr>
                <w:rFonts w:asciiTheme="majorHAnsi" w:hAnsiTheme="majorHAnsi" w:cstheme="majorHAnsi"/>
                <w:bCs/>
                <w:sz w:val="20"/>
                <w:szCs w:val="20"/>
              </w:rPr>
            </w:pPr>
          </w:p>
          <w:p w14:paraId="6F2283D3" w14:textId="203E80A8" w:rsidR="0090278B" w:rsidRPr="00175DD9" w:rsidRDefault="0090278B" w:rsidP="00E05E64">
            <w:pPr>
              <w:rPr>
                <w:rFonts w:asciiTheme="majorHAnsi" w:hAnsiTheme="majorHAnsi" w:cstheme="majorHAnsi"/>
                <w:bCs/>
                <w:sz w:val="20"/>
                <w:szCs w:val="20"/>
              </w:rPr>
            </w:pPr>
          </w:p>
        </w:tc>
        <w:tc>
          <w:tcPr>
            <w:tcW w:w="8222" w:type="dxa"/>
          </w:tcPr>
          <w:p w14:paraId="049CE6B1" w14:textId="4D5FCC04" w:rsidR="00035EAF" w:rsidRPr="008C43DC" w:rsidRDefault="00035EAF" w:rsidP="00035EAF">
            <w:pPr>
              <w:rPr>
                <w:rFonts w:asciiTheme="majorHAnsi" w:hAnsiTheme="majorHAnsi" w:cstheme="majorHAnsi"/>
                <w:sz w:val="20"/>
                <w:szCs w:val="20"/>
              </w:rPr>
            </w:pPr>
            <w:r w:rsidRPr="008C43DC">
              <w:rPr>
                <w:rFonts w:asciiTheme="majorHAnsi" w:hAnsiTheme="majorHAnsi" w:cstheme="majorHAnsi"/>
                <w:b/>
                <w:color w:val="3366FF"/>
                <w:sz w:val="20"/>
                <w:szCs w:val="20"/>
                <w:u w:val="single"/>
              </w:rPr>
              <w:t>Vision, Ethos &amp; Strategy - Where are we now?</w:t>
            </w:r>
          </w:p>
          <w:p w14:paraId="16367F7A" w14:textId="668696C1" w:rsidR="00035EAF" w:rsidRPr="008C43DC" w:rsidRDefault="00035EAF" w:rsidP="00035EAF">
            <w:pPr>
              <w:rPr>
                <w:rFonts w:asciiTheme="majorHAnsi" w:hAnsiTheme="majorHAnsi" w:cstheme="majorHAnsi"/>
                <w:b/>
                <w:sz w:val="20"/>
                <w:szCs w:val="20"/>
                <w:lang w:val="en-GB"/>
              </w:rPr>
            </w:pPr>
          </w:p>
          <w:p w14:paraId="4A38F456" w14:textId="7711E2AC" w:rsidR="00035EAF" w:rsidRPr="008C43DC" w:rsidRDefault="00035EAF" w:rsidP="00035EAF">
            <w:pPr>
              <w:rPr>
                <w:rFonts w:asciiTheme="majorHAnsi" w:hAnsiTheme="majorHAnsi" w:cstheme="majorHAnsi"/>
                <w:b/>
                <w:sz w:val="20"/>
                <w:szCs w:val="20"/>
                <w:lang w:val="en-GB"/>
              </w:rPr>
            </w:pPr>
            <w:r w:rsidRPr="008C43DC">
              <w:rPr>
                <w:rFonts w:asciiTheme="majorHAnsi" w:hAnsiTheme="majorHAnsi" w:cstheme="majorHAnsi"/>
                <w:b/>
                <w:bCs/>
                <w:sz w:val="20"/>
                <w:szCs w:val="20"/>
                <w:lang w:val="en-GB"/>
              </w:rPr>
              <w:t xml:space="preserve">Confirmation of Minutes: </w:t>
            </w:r>
            <w:r w:rsidRPr="008C43DC">
              <w:rPr>
                <w:rFonts w:asciiTheme="majorHAnsi" w:hAnsiTheme="majorHAnsi" w:cstheme="majorHAnsi"/>
                <w:sz w:val="20"/>
                <w:szCs w:val="20"/>
                <w:lang w:val="en-GB"/>
              </w:rPr>
              <w:t xml:space="preserve">the minutes of the Governing Board meeting dated </w:t>
            </w:r>
            <w:r w:rsidR="004E1135">
              <w:rPr>
                <w:rFonts w:asciiTheme="majorHAnsi" w:hAnsiTheme="majorHAnsi" w:cstheme="majorHAnsi"/>
                <w:sz w:val="20"/>
                <w:szCs w:val="20"/>
                <w:lang w:val="en-GB"/>
              </w:rPr>
              <w:t>11th November 2020</w:t>
            </w:r>
            <w:r w:rsidRPr="008C43DC">
              <w:rPr>
                <w:rFonts w:asciiTheme="majorHAnsi" w:hAnsiTheme="majorHAnsi" w:cstheme="majorHAnsi"/>
                <w:sz w:val="20"/>
                <w:szCs w:val="20"/>
                <w:lang w:val="en-GB"/>
              </w:rPr>
              <w:t xml:space="preserve"> were agreed </w:t>
            </w:r>
            <w:r w:rsidR="00925518">
              <w:rPr>
                <w:rFonts w:asciiTheme="majorHAnsi" w:hAnsiTheme="majorHAnsi" w:cstheme="majorHAnsi"/>
                <w:sz w:val="20"/>
                <w:szCs w:val="20"/>
                <w:lang w:val="en-GB"/>
              </w:rPr>
              <w:t>and will be signed by Chair at next visit to school</w:t>
            </w:r>
          </w:p>
          <w:p w14:paraId="2E613CB8" w14:textId="5D23E49A" w:rsidR="00D529EE" w:rsidRDefault="00035EAF" w:rsidP="00D529EE">
            <w:pPr>
              <w:rPr>
                <w:rFonts w:asciiTheme="majorHAnsi" w:hAnsiTheme="majorHAnsi" w:cstheme="majorHAnsi"/>
                <w:sz w:val="20"/>
                <w:szCs w:val="20"/>
                <w:lang w:val="en-GB"/>
              </w:rPr>
            </w:pPr>
            <w:r w:rsidRPr="008C43DC">
              <w:rPr>
                <w:rFonts w:asciiTheme="majorHAnsi" w:hAnsiTheme="majorHAnsi" w:cstheme="majorHAnsi"/>
                <w:b/>
                <w:sz w:val="20"/>
                <w:szCs w:val="20"/>
                <w:lang w:val="en-GB"/>
              </w:rPr>
              <w:t>Matters Arising</w:t>
            </w:r>
            <w:r w:rsidRPr="008C43DC">
              <w:rPr>
                <w:rFonts w:asciiTheme="majorHAnsi" w:hAnsiTheme="majorHAnsi" w:cstheme="majorHAnsi"/>
                <w:sz w:val="20"/>
                <w:szCs w:val="20"/>
                <w:lang w:val="en-GB"/>
              </w:rPr>
              <w:t>: the action list was reviewed</w:t>
            </w:r>
            <w:r w:rsidR="00746290">
              <w:rPr>
                <w:rFonts w:asciiTheme="majorHAnsi" w:hAnsiTheme="majorHAnsi" w:cstheme="majorHAnsi"/>
                <w:sz w:val="20"/>
                <w:szCs w:val="20"/>
                <w:lang w:val="en-GB"/>
              </w:rPr>
              <w:t xml:space="preserve">.  </w:t>
            </w:r>
          </w:p>
          <w:p w14:paraId="4505D232" w14:textId="0B5D915F" w:rsidR="00746290" w:rsidRDefault="00746290" w:rsidP="00D529EE">
            <w:pPr>
              <w:rPr>
                <w:rFonts w:asciiTheme="majorHAnsi" w:hAnsiTheme="majorHAnsi" w:cstheme="majorHAnsi"/>
                <w:sz w:val="20"/>
                <w:szCs w:val="20"/>
                <w:lang w:val="en-GB"/>
              </w:rPr>
            </w:pPr>
          </w:p>
          <w:p w14:paraId="7819A2EE" w14:textId="4470BEBA" w:rsidR="00746290" w:rsidRDefault="00746290" w:rsidP="00746290">
            <w:pPr>
              <w:contextualSpacing/>
              <w:rPr>
                <w:rFonts w:ascii="Calibri Light" w:hAnsi="Calibri Light" w:cs="Calibri Light"/>
                <w:sz w:val="20"/>
                <w:szCs w:val="20"/>
              </w:rPr>
            </w:pPr>
            <w:r>
              <w:rPr>
                <w:rFonts w:ascii="Calibri Light" w:hAnsi="Calibri Light" w:cs="Calibri Light"/>
                <w:sz w:val="20"/>
                <w:szCs w:val="20"/>
              </w:rPr>
              <w:t>Annual Pecuniary Interests declaration to be completed.</w:t>
            </w:r>
          </w:p>
          <w:p w14:paraId="7C1B3645" w14:textId="77777777" w:rsidR="00746290" w:rsidRDefault="00746290" w:rsidP="00746290">
            <w:pPr>
              <w:contextualSpacing/>
              <w:rPr>
                <w:rFonts w:ascii="Calibri Light" w:hAnsi="Calibri Light" w:cs="Calibri Light"/>
                <w:sz w:val="20"/>
                <w:szCs w:val="20"/>
              </w:rPr>
            </w:pPr>
          </w:p>
          <w:p w14:paraId="3451BC43" w14:textId="4133D265" w:rsidR="00746290" w:rsidRPr="00C00898" w:rsidRDefault="00746290" w:rsidP="00746290">
            <w:pPr>
              <w:contextualSpacing/>
              <w:rPr>
                <w:rFonts w:ascii="Calibri Light" w:hAnsi="Calibri Light" w:cs="Calibri Light"/>
                <w:sz w:val="20"/>
                <w:szCs w:val="20"/>
              </w:rPr>
            </w:pPr>
            <w:r>
              <w:rPr>
                <w:rFonts w:ascii="Calibri Light" w:hAnsi="Calibri Light" w:cs="Calibri Light"/>
                <w:sz w:val="20"/>
                <w:szCs w:val="20"/>
              </w:rPr>
              <w:t xml:space="preserve">Emergency Plan is now being reviewed by the Trust and will then be given to school for </w:t>
            </w:r>
            <w:proofErr w:type="spellStart"/>
            <w:r>
              <w:rPr>
                <w:rFonts w:ascii="Calibri Light" w:hAnsi="Calibri Light" w:cs="Calibri Light"/>
                <w:sz w:val="20"/>
                <w:szCs w:val="20"/>
              </w:rPr>
              <w:t>personalisation</w:t>
            </w:r>
            <w:proofErr w:type="spellEnd"/>
            <w:r>
              <w:rPr>
                <w:rFonts w:ascii="Calibri Light" w:hAnsi="Calibri Light" w:cs="Calibri Light"/>
                <w:sz w:val="20"/>
                <w:szCs w:val="20"/>
              </w:rPr>
              <w:t xml:space="preserve"> and approval.</w:t>
            </w:r>
          </w:p>
          <w:p w14:paraId="1F9EAEBF" w14:textId="67DB3BA2" w:rsidR="00746290" w:rsidRDefault="00746290" w:rsidP="00D529EE">
            <w:pPr>
              <w:rPr>
                <w:rFonts w:asciiTheme="majorHAnsi" w:hAnsiTheme="majorHAnsi" w:cstheme="majorHAnsi"/>
                <w:sz w:val="20"/>
                <w:szCs w:val="20"/>
                <w:lang w:val="en-GB"/>
              </w:rPr>
            </w:pPr>
          </w:p>
          <w:p w14:paraId="608BA62B" w14:textId="457B4BC7" w:rsidR="00746290" w:rsidRPr="008C43DC" w:rsidRDefault="00746290" w:rsidP="00D529EE">
            <w:pPr>
              <w:rPr>
                <w:rFonts w:asciiTheme="majorHAnsi" w:hAnsiTheme="majorHAnsi" w:cstheme="majorHAnsi"/>
                <w:sz w:val="20"/>
                <w:szCs w:val="20"/>
                <w:lang w:val="en-GB"/>
              </w:rPr>
            </w:pPr>
            <w:r>
              <w:rPr>
                <w:rFonts w:asciiTheme="majorHAnsi" w:hAnsiTheme="majorHAnsi" w:cstheme="majorHAnsi"/>
                <w:sz w:val="20"/>
                <w:szCs w:val="20"/>
                <w:lang w:val="en-GB"/>
              </w:rPr>
              <w:t xml:space="preserve">Meeting to be arranged between ST and Peter Grafton, </w:t>
            </w:r>
            <w:proofErr w:type="spellStart"/>
            <w:r>
              <w:rPr>
                <w:rFonts w:asciiTheme="majorHAnsi" w:hAnsiTheme="majorHAnsi" w:cstheme="majorHAnsi"/>
                <w:sz w:val="20"/>
                <w:szCs w:val="20"/>
                <w:lang w:val="en-GB"/>
              </w:rPr>
              <w:t>SENco</w:t>
            </w:r>
            <w:proofErr w:type="spellEnd"/>
          </w:p>
          <w:p w14:paraId="4B6F6961" w14:textId="00B0FEFA" w:rsidR="00035EAF" w:rsidRPr="008C43DC" w:rsidRDefault="00035EAF" w:rsidP="00035EAF">
            <w:pPr>
              <w:rPr>
                <w:rFonts w:asciiTheme="majorHAnsi" w:hAnsiTheme="majorHAnsi" w:cstheme="majorHAnsi"/>
                <w:sz w:val="20"/>
                <w:szCs w:val="20"/>
                <w:lang w:val="en-GB"/>
              </w:rPr>
            </w:pPr>
          </w:p>
          <w:p w14:paraId="07F9DD85" w14:textId="62DC98BA" w:rsidR="00175DD9" w:rsidRDefault="00175DD9" w:rsidP="00035EAF">
            <w:pPr>
              <w:rPr>
                <w:rFonts w:asciiTheme="majorHAnsi" w:hAnsiTheme="majorHAnsi" w:cstheme="majorHAnsi"/>
                <w:sz w:val="20"/>
                <w:szCs w:val="20"/>
                <w:lang w:val="en-GB"/>
              </w:rPr>
            </w:pPr>
            <w:r w:rsidRPr="008C43DC">
              <w:rPr>
                <w:rFonts w:asciiTheme="majorHAnsi" w:hAnsiTheme="majorHAnsi" w:cstheme="majorHAnsi"/>
                <w:b/>
                <w:bCs/>
                <w:sz w:val="20"/>
                <w:szCs w:val="20"/>
                <w:lang w:val="en-GB"/>
              </w:rPr>
              <w:t>Part 2 Minutes:</w:t>
            </w:r>
            <w:r w:rsidR="0098696A" w:rsidRPr="008C43DC">
              <w:rPr>
                <w:rFonts w:asciiTheme="majorHAnsi" w:hAnsiTheme="majorHAnsi" w:cstheme="majorHAnsi"/>
                <w:b/>
                <w:bCs/>
                <w:sz w:val="20"/>
                <w:szCs w:val="20"/>
                <w:lang w:val="en-GB"/>
              </w:rPr>
              <w:t xml:space="preserve"> </w:t>
            </w:r>
            <w:r w:rsidR="00746290">
              <w:rPr>
                <w:rFonts w:asciiTheme="majorHAnsi" w:hAnsiTheme="majorHAnsi" w:cstheme="majorHAnsi"/>
                <w:sz w:val="20"/>
                <w:szCs w:val="20"/>
                <w:lang w:val="en-GB"/>
              </w:rPr>
              <w:t>none</w:t>
            </w:r>
          </w:p>
          <w:p w14:paraId="43DBFE4C" w14:textId="69B78492" w:rsidR="000F5642" w:rsidRDefault="000F5642" w:rsidP="00035EAF">
            <w:pPr>
              <w:rPr>
                <w:rFonts w:asciiTheme="majorHAnsi" w:hAnsiTheme="majorHAnsi" w:cstheme="majorHAnsi"/>
                <w:sz w:val="20"/>
                <w:szCs w:val="20"/>
                <w:lang w:val="en-GB"/>
              </w:rPr>
            </w:pPr>
          </w:p>
          <w:p w14:paraId="4065C282" w14:textId="47203A2F" w:rsidR="000F5642" w:rsidRPr="008C43DC" w:rsidRDefault="000F5642" w:rsidP="00035EAF">
            <w:pPr>
              <w:rPr>
                <w:rFonts w:asciiTheme="majorHAnsi" w:hAnsiTheme="majorHAnsi" w:cstheme="majorHAnsi"/>
                <w:sz w:val="20"/>
                <w:szCs w:val="20"/>
                <w:lang w:val="en-GB"/>
              </w:rPr>
            </w:pPr>
            <w:r w:rsidRPr="000F5642">
              <w:rPr>
                <w:rFonts w:asciiTheme="majorHAnsi" w:hAnsiTheme="majorHAnsi" w:cstheme="majorHAnsi"/>
                <w:b/>
                <w:bCs/>
                <w:sz w:val="20"/>
                <w:szCs w:val="20"/>
                <w:lang w:val="en-GB"/>
              </w:rPr>
              <w:t>Paddy Power:</w:t>
            </w:r>
            <w:r>
              <w:rPr>
                <w:rFonts w:asciiTheme="majorHAnsi" w:hAnsiTheme="majorHAnsi" w:cstheme="majorHAnsi"/>
                <w:sz w:val="20"/>
                <w:szCs w:val="20"/>
                <w:lang w:val="en-GB"/>
              </w:rPr>
              <w:t xml:space="preserve">  The LGB were deeply saddened by the news of Paddy’s death and the Chair asked that we minute the huge contribution Paddy made to </w:t>
            </w:r>
            <w:proofErr w:type="spellStart"/>
            <w:r>
              <w:rPr>
                <w:rFonts w:asciiTheme="majorHAnsi" w:hAnsiTheme="majorHAnsi" w:cstheme="majorHAnsi"/>
                <w:sz w:val="20"/>
                <w:szCs w:val="20"/>
                <w:lang w:val="en-GB"/>
              </w:rPr>
              <w:t>Holbeton</w:t>
            </w:r>
            <w:proofErr w:type="spellEnd"/>
            <w:r>
              <w:rPr>
                <w:rFonts w:asciiTheme="majorHAnsi" w:hAnsiTheme="majorHAnsi" w:cstheme="majorHAnsi"/>
                <w:sz w:val="20"/>
                <w:szCs w:val="20"/>
                <w:lang w:val="en-GB"/>
              </w:rPr>
              <w:t xml:space="preserve"> School over his many years of service as an Associate Governor.  In particular in the re-building of the school’s relationship with the community and his outstanding guidance on matters relating to Data Protection legislation.  </w:t>
            </w:r>
          </w:p>
          <w:p w14:paraId="11D921D9" w14:textId="2DBB741B" w:rsidR="0038734A" w:rsidRDefault="0038734A" w:rsidP="00035EAF">
            <w:pPr>
              <w:rPr>
                <w:rFonts w:asciiTheme="majorHAnsi" w:hAnsiTheme="majorHAnsi" w:cstheme="majorHAnsi"/>
                <w:sz w:val="20"/>
                <w:szCs w:val="20"/>
                <w:lang w:val="en-GB"/>
              </w:rPr>
            </w:pPr>
          </w:p>
          <w:p w14:paraId="0B61EC47" w14:textId="1309CA85" w:rsidR="000F5642" w:rsidRDefault="00247754" w:rsidP="00035EAF">
            <w:pPr>
              <w:rPr>
                <w:rFonts w:asciiTheme="majorHAnsi" w:hAnsiTheme="majorHAnsi" w:cstheme="majorHAnsi"/>
                <w:sz w:val="20"/>
                <w:szCs w:val="20"/>
                <w:lang w:val="en-GB"/>
              </w:rPr>
            </w:pPr>
            <w:proofErr w:type="spellStart"/>
            <w:r w:rsidRPr="00247754">
              <w:rPr>
                <w:rFonts w:asciiTheme="majorHAnsi" w:hAnsiTheme="majorHAnsi" w:cstheme="majorHAnsi"/>
                <w:b/>
                <w:bCs/>
                <w:sz w:val="20"/>
                <w:szCs w:val="20"/>
                <w:lang w:val="en-GB"/>
              </w:rPr>
              <w:t>Holbeton</w:t>
            </w:r>
            <w:proofErr w:type="spellEnd"/>
            <w:r w:rsidRPr="00247754">
              <w:rPr>
                <w:rFonts w:asciiTheme="majorHAnsi" w:hAnsiTheme="majorHAnsi" w:cstheme="majorHAnsi"/>
                <w:b/>
                <w:bCs/>
                <w:sz w:val="20"/>
                <w:szCs w:val="20"/>
                <w:lang w:val="en-GB"/>
              </w:rPr>
              <w:t xml:space="preserve"> Staff</w:t>
            </w:r>
            <w:r w:rsidR="000F5642">
              <w:rPr>
                <w:rFonts w:asciiTheme="majorHAnsi" w:hAnsiTheme="majorHAnsi" w:cstheme="majorHAnsi"/>
                <w:sz w:val="20"/>
                <w:szCs w:val="20"/>
                <w:lang w:val="en-GB"/>
              </w:rPr>
              <w:t xml:space="preserve">:  The LGB also wanted to thank the </w:t>
            </w:r>
            <w:proofErr w:type="spellStart"/>
            <w:r w:rsidR="000F5642">
              <w:rPr>
                <w:rFonts w:asciiTheme="majorHAnsi" w:hAnsiTheme="majorHAnsi" w:cstheme="majorHAnsi"/>
                <w:sz w:val="20"/>
                <w:szCs w:val="20"/>
                <w:lang w:val="en-GB"/>
              </w:rPr>
              <w:t>Holbeton</w:t>
            </w:r>
            <w:proofErr w:type="spellEnd"/>
            <w:r w:rsidR="000F5642">
              <w:rPr>
                <w:rFonts w:asciiTheme="majorHAnsi" w:hAnsiTheme="majorHAnsi" w:cstheme="majorHAnsi"/>
                <w:sz w:val="20"/>
                <w:szCs w:val="20"/>
                <w:lang w:val="en-GB"/>
              </w:rPr>
              <w:t xml:space="preserve"> staff for </w:t>
            </w:r>
            <w:r>
              <w:rPr>
                <w:rFonts w:asciiTheme="majorHAnsi" w:hAnsiTheme="majorHAnsi" w:cstheme="majorHAnsi"/>
                <w:sz w:val="20"/>
                <w:szCs w:val="20"/>
                <w:lang w:val="en-GB"/>
              </w:rPr>
              <w:t xml:space="preserve">continuing to provide education at school and on-line whilst maintaining their own wellbeing </w:t>
            </w:r>
            <w:r w:rsidR="000F5642">
              <w:rPr>
                <w:rFonts w:asciiTheme="majorHAnsi" w:hAnsiTheme="majorHAnsi" w:cstheme="majorHAnsi"/>
                <w:sz w:val="20"/>
                <w:szCs w:val="20"/>
                <w:lang w:val="en-GB"/>
              </w:rPr>
              <w:t xml:space="preserve">during this latest lockdown.  </w:t>
            </w:r>
            <w:r>
              <w:rPr>
                <w:rFonts w:asciiTheme="majorHAnsi" w:hAnsiTheme="majorHAnsi" w:cstheme="majorHAnsi"/>
                <w:sz w:val="20"/>
                <w:szCs w:val="20"/>
                <w:lang w:val="en-GB"/>
              </w:rPr>
              <w:t>Unfortunately, r</w:t>
            </w:r>
            <w:r w:rsidR="000F5642">
              <w:rPr>
                <w:rFonts w:asciiTheme="majorHAnsi" w:hAnsiTheme="majorHAnsi" w:cstheme="majorHAnsi"/>
                <w:sz w:val="20"/>
                <w:szCs w:val="20"/>
                <w:lang w:val="en-GB"/>
              </w:rPr>
              <w:t xml:space="preserve">estrictions prevent Governors from offering assistance at school but </w:t>
            </w:r>
            <w:r>
              <w:rPr>
                <w:rFonts w:asciiTheme="majorHAnsi" w:hAnsiTheme="majorHAnsi" w:cstheme="majorHAnsi"/>
                <w:sz w:val="20"/>
                <w:szCs w:val="20"/>
                <w:lang w:val="en-GB"/>
              </w:rPr>
              <w:t xml:space="preserve">the Chair asked that staff are informed that the LGB are here to support them in any way they can.  CR thanked Governors on the behalf of the </w:t>
            </w:r>
            <w:proofErr w:type="spellStart"/>
            <w:r>
              <w:rPr>
                <w:rFonts w:asciiTheme="majorHAnsi" w:hAnsiTheme="majorHAnsi" w:cstheme="majorHAnsi"/>
                <w:sz w:val="20"/>
                <w:szCs w:val="20"/>
                <w:lang w:val="en-GB"/>
              </w:rPr>
              <w:t>Holbeton</w:t>
            </w:r>
            <w:proofErr w:type="spellEnd"/>
            <w:r>
              <w:rPr>
                <w:rFonts w:asciiTheme="majorHAnsi" w:hAnsiTheme="majorHAnsi" w:cstheme="majorHAnsi"/>
                <w:sz w:val="20"/>
                <w:szCs w:val="20"/>
                <w:lang w:val="en-GB"/>
              </w:rPr>
              <w:t xml:space="preserve"> Team.</w:t>
            </w:r>
          </w:p>
          <w:p w14:paraId="3BF58912" w14:textId="77777777" w:rsidR="000F5642" w:rsidRPr="008C43DC" w:rsidRDefault="000F5642" w:rsidP="00035EAF">
            <w:pPr>
              <w:rPr>
                <w:rFonts w:asciiTheme="majorHAnsi" w:hAnsiTheme="majorHAnsi" w:cstheme="majorHAnsi"/>
                <w:sz w:val="20"/>
                <w:szCs w:val="20"/>
                <w:lang w:val="en-GB"/>
              </w:rPr>
            </w:pPr>
          </w:p>
          <w:p w14:paraId="05AF9D5B" w14:textId="11930F0E" w:rsidR="00864F8B" w:rsidRDefault="00035EAF" w:rsidP="00E05E64">
            <w:pPr>
              <w:rPr>
                <w:rFonts w:asciiTheme="majorHAnsi" w:hAnsiTheme="majorHAnsi" w:cstheme="majorHAnsi"/>
                <w:b/>
                <w:sz w:val="20"/>
                <w:szCs w:val="20"/>
                <w:lang w:val="en-GB"/>
              </w:rPr>
            </w:pPr>
            <w:r w:rsidRPr="008C43DC">
              <w:rPr>
                <w:rFonts w:asciiTheme="majorHAnsi" w:hAnsiTheme="majorHAnsi" w:cstheme="majorHAnsi"/>
                <w:b/>
                <w:sz w:val="20"/>
                <w:szCs w:val="20"/>
                <w:lang w:val="en-GB"/>
              </w:rPr>
              <w:t>Safeguard</w:t>
            </w:r>
            <w:r w:rsidR="00175DD9" w:rsidRPr="008C43DC">
              <w:rPr>
                <w:rFonts w:asciiTheme="majorHAnsi" w:hAnsiTheme="majorHAnsi" w:cstheme="majorHAnsi"/>
                <w:b/>
                <w:sz w:val="20"/>
                <w:szCs w:val="20"/>
                <w:lang w:val="en-GB"/>
              </w:rPr>
              <w:t>ing</w:t>
            </w:r>
            <w:r w:rsidR="0098696A" w:rsidRPr="008C43DC">
              <w:rPr>
                <w:rFonts w:asciiTheme="majorHAnsi" w:hAnsiTheme="majorHAnsi" w:cstheme="majorHAnsi"/>
                <w:b/>
                <w:sz w:val="20"/>
                <w:szCs w:val="20"/>
                <w:lang w:val="en-GB"/>
              </w:rPr>
              <w:t xml:space="preserve">: </w:t>
            </w:r>
          </w:p>
          <w:p w14:paraId="51B55045" w14:textId="33D54C25" w:rsidR="00746290" w:rsidRDefault="00746290" w:rsidP="00E05E64">
            <w:pPr>
              <w:rPr>
                <w:rFonts w:asciiTheme="majorHAnsi" w:hAnsiTheme="majorHAnsi" w:cstheme="majorHAnsi"/>
                <w:b/>
                <w:sz w:val="20"/>
                <w:szCs w:val="20"/>
                <w:lang w:val="en-GB"/>
              </w:rPr>
            </w:pPr>
          </w:p>
          <w:p w14:paraId="510B68F1" w14:textId="1F1014D8" w:rsidR="00746290" w:rsidRDefault="00746290" w:rsidP="00746290">
            <w:pPr>
              <w:rPr>
                <w:rFonts w:asciiTheme="majorHAnsi" w:hAnsiTheme="majorHAnsi" w:cstheme="majorHAnsi"/>
                <w:bCs/>
                <w:sz w:val="20"/>
                <w:szCs w:val="20"/>
                <w:lang w:val="en-GB"/>
              </w:rPr>
            </w:pPr>
            <w:r>
              <w:rPr>
                <w:rFonts w:asciiTheme="majorHAnsi" w:hAnsiTheme="majorHAnsi" w:cstheme="majorHAnsi"/>
                <w:bCs/>
                <w:sz w:val="20"/>
                <w:szCs w:val="20"/>
                <w:lang w:val="en-GB"/>
              </w:rPr>
              <w:t>Safeguarding report was presented to Governors.  DB advised that her recent Safeguarding Level 3 training addressed adolescent safeguarding and she feels that this topic should be incorporated into staff training at the school.  DB volunteered to assist CR with this.</w:t>
            </w:r>
          </w:p>
          <w:p w14:paraId="46FC6A40" w14:textId="5C84F38A" w:rsidR="00746290" w:rsidRDefault="00746290" w:rsidP="00746290">
            <w:pPr>
              <w:rPr>
                <w:rFonts w:asciiTheme="majorHAnsi" w:hAnsiTheme="majorHAnsi" w:cstheme="majorHAnsi"/>
                <w:bCs/>
                <w:sz w:val="20"/>
                <w:szCs w:val="20"/>
                <w:lang w:val="en-GB"/>
              </w:rPr>
            </w:pPr>
          </w:p>
          <w:p w14:paraId="737FCA40" w14:textId="09281C91" w:rsidR="00746290" w:rsidRPr="001E1F75" w:rsidRDefault="00746290" w:rsidP="00746290">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CR confirmed that the school has identified our vulnerable children and has robust systems in place for maintaining communication links with </w:t>
            </w:r>
            <w:r w:rsidR="000F5642">
              <w:rPr>
                <w:rFonts w:asciiTheme="majorHAnsi" w:hAnsiTheme="majorHAnsi" w:cstheme="majorHAnsi"/>
                <w:bCs/>
                <w:sz w:val="20"/>
                <w:szCs w:val="20"/>
                <w:lang w:val="en-GB"/>
              </w:rPr>
              <w:t>their parents.</w:t>
            </w:r>
          </w:p>
          <w:p w14:paraId="3FE916B2" w14:textId="6C18810E" w:rsidR="005A3279" w:rsidRDefault="005A3279" w:rsidP="00E05E64">
            <w:pPr>
              <w:rPr>
                <w:rFonts w:asciiTheme="majorHAnsi" w:hAnsiTheme="majorHAnsi" w:cstheme="majorHAnsi"/>
                <w:b/>
                <w:sz w:val="20"/>
                <w:szCs w:val="20"/>
                <w:lang w:val="en-GB"/>
              </w:rPr>
            </w:pPr>
          </w:p>
          <w:p w14:paraId="031BE07D" w14:textId="2B3B009B" w:rsidR="005A3279" w:rsidRPr="005A3279" w:rsidRDefault="005A3279" w:rsidP="00E05E64">
            <w:pPr>
              <w:rPr>
                <w:rFonts w:asciiTheme="majorHAnsi" w:hAnsiTheme="majorHAnsi" w:cstheme="majorHAnsi"/>
                <w:bCs/>
                <w:sz w:val="20"/>
                <w:szCs w:val="20"/>
                <w:lang w:val="en-GB"/>
              </w:rPr>
            </w:pPr>
            <w:r w:rsidRPr="005A3279">
              <w:rPr>
                <w:rFonts w:asciiTheme="majorHAnsi" w:hAnsiTheme="majorHAnsi" w:cstheme="majorHAnsi"/>
                <w:bCs/>
                <w:sz w:val="20"/>
                <w:szCs w:val="20"/>
                <w:lang w:val="en-GB"/>
              </w:rPr>
              <w:t xml:space="preserve">A reminder </w:t>
            </w:r>
            <w:r>
              <w:rPr>
                <w:rFonts w:asciiTheme="majorHAnsi" w:hAnsiTheme="majorHAnsi" w:cstheme="majorHAnsi"/>
                <w:bCs/>
                <w:sz w:val="20"/>
                <w:szCs w:val="20"/>
                <w:lang w:val="en-GB"/>
              </w:rPr>
              <w:t>was given f</w:t>
            </w:r>
            <w:r w:rsidRPr="005A3279">
              <w:rPr>
                <w:rFonts w:asciiTheme="majorHAnsi" w:hAnsiTheme="majorHAnsi" w:cstheme="majorHAnsi"/>
                <w:bCs/>
                <w:sz w:val="20"/>
                <w:szCs w:val="20"/>
                <w:lang w:val="en-GB"/>
              </w:rPr>
              <w:t>or all Governors</w:t>
            </w:r>
            <w:r>
              <w:rPr>
                <w:rFonts w:asciiTheme="majorHAnsi" w:hAnsiTheme="majorHAnsi" w:cstheme="majorHAnsi"/>
                <w:bCs/>
                <w:sz w:val="20"/>
                <w:szCs w:val="20"/>
                <w:lang w:val="en-GB"/>
              </w:rPr>
              <w:t xml:space="preserve"> who have not yet </w:t>
            </w:r>
            <w:r w:rsidRPr="005A3279">
              <w:rPr>
                <w:rFonts w:asciiTheme="majorHAnsi" w:hAnsiTheme="majorHAnsi" w:cstheme="majorHAnsi"/>
                <w:bCs/>
                <w:sz w:val="20"/>
                <w:szCs w:val="20"/>
                <w:lang w:val="en-GB"/>
              </w:rPr>
              <w:t>complete</w:t>
            </w:r>
            <w:r>
              <w:rPr>
                <w:rFonts w:asciiTheme="majorHAnsi" w:hAnsiTheme="majorHAnsi" w:cstheme="majorHAnsi"/>
                <w:bCs/>
                <w:sz w:val="20"/>
                <w:szCs w:val="20"/>
                <w:lang w:val="en-GB"/>
              </w:rPr>
              <w:t>d</w:t>
            </w:r>
            <w:r w:rsidRPr="005A3279">
              <w:rPr>
                <w:rFonts w:asciiTheme="majorHAnsi" w:hAnsiTheme="majorHAnsi" w:cstheme="majorHAnsi"/>
                <w:bCs/>
                <w:sz w:val="20"/>
                <w:szCs w:val="20"/>
                <w:lang w:val="en-GB"/>
              </w:rPr>
              <w:t xml:space="preserve"> the Annual Safeguarding declaration and training</w:t>
            </w:r>
            <w:r>
              <w:rPr>
                <w:rFonts w:asciiTheme="majorHAnsi" w:hAnsiTheme="majorHAnsi" w:cstheme="majorHAnsi"/>
                <w:bCs/>
                <w:sz w:val="20"/>
                <w:szCs w:val="20"/>
                <w:lang w:val="en-GB"/>
              </w:rPr>
              <w:t xml:space="preserve"> to do </w:t>
            </w:r>
            <w:r w:rsidR="00746290">
              <w:rPr>
                <w:rFonts w:asciiTheme="majorHAnsi" w:hAnsiTheme="majorHAnsi" w:cstheme="majorHAnsi"/>
                <w:bCs/>
                <w:sz w:val="20"/>
                <w:szCs w:val="20"/>
                <w:lang w:val="en-GB"/>
              </w:rPr>
              <w:t>so</w:t>
            </w:r>
            <w:r>
              <w:rPr>
                <w:rFonts w:asciiTheme="majorHAnsi" w:hAnsiTheme="majorHAnsi" w:cstheme="majorHAnsi"/>
                <w:bCs/>
                <w:sz w:val="20"/>
                <w:szCs w:val="20"/>
                <w:lang w:val="en-GB"/>
              </w:rPr>
              <w:t xml:space="preserve"> before the next meeting in March.  </w:t>
            </w:r>
          </w:p>
          <w:p w14:paraId="30E03EFC" w14:textId="25DD1500" w:rsidR="008B1277" w:rsidRDefault="008B1277" w:rsidP="00E05E64">
            <w:pPr>
              <w:rPr>
                <w:rFonts w:asciiTheme="majorHAnsi" w:hAnsiTheme="majorHAnsi" w:cstheme="majorHAnsi"/>
                <w:b/>
                <w:sz w:val="20"/>
                <w:szCs w:val="20"/>
                <w:lang w:val="en-GB"/>
              </w:rPr>
            </w:pPr>
          </w:p>
          <w:p w14:paraId="2D7B7778" w14:textId="38FECBB5" w:rsidR="008B1277" w:rsidRPr="00925518" w:rsidRDefault="008B1277" w:rsidP="00E05E64">
            <w:pPr>
              <w:rPr>
                <w:rFonts w:asciiTheme="majorHAnsi" w:hAnsiTheme="majorHAnsi" w:cstheme="majorHAnsi"/>
                <w:bCs/>
                <w:sz w:val="20"/>
                <w:szCs w:val="20"/>
                <w:lang w:val="en-GB"/>
              </w:rPr>
            </w:pPr>
            <w:r>
              <w:rPr>
                <w:rFonts w:asciiTheme="majorHAnsi" w:hAnsiTheme="majorHAnsi" w:cstheme="majorHAnsi"/>
                <w:b/>
                <w:sz w:val="20"/>
                <w:szCs w:val="20"/>
                <w:lang w:val="en-GB"/>
              </w:rPr>
              <w:t>Health &amp; Safety:</w:t>
            </w:r>
          </w:p>
          <w:p w14:paraId="64BB63ED" w14:textId="03F56726" w:rsidR="00864F8B" w:rsidRPr="008C43DC" w:rsidRDefault="00864F8B" w:rsidP="00C62AFA">
            <w:pPr>
              <w:rPr>
                <w:rFonts w:asciiTheme="majorHAnsi" w:hAnsiTheme="majorHAnsi" w:cstheme="majorHAnsi"/>
                <w:sz w:val="20"/>
                <w:szCs w:val="20"/>
                <w:lang w:val="en-GB"/>
              </w:rPr>
            </w:pPr>
          </w:p>
          <w:p w14:paraId="1A561BB0" w14:textId="4A3BE4A7" w:rsidR="00CE6C32" w:rsidRDefault="00091910" w:rsidP="00CC21C0">
            <w:pPr>
              <w:rPr>
                <w:rFonts w:asciiTheme="majorHAnsi" w:hAnsiTheme="majorHAnsi" w:cstheme="majorHAnsi"/>
                <w:b/>
                <w:sz w:val="20"/>
                <w:szCs w:val="20"/>
                <w:lang w:val="en-GB"/>
              </w:rPr>
            </w:pPr>
            <w:r w:rsidRPr="00091910">
              <w:rPr>
                <w:rFonts w:asciiTheme="majorHAnsi" w:hAnsiTheme="majorHAnsi" w:cstheme="majorHAnsi"/>
                <w:b/>
                <w:sz w:val="20"/>
                <w:szCs w:val="20"/>
                <w:lang w:val="en-GB"/>
              </w:rPr>
              <w:t>Wellbeing:</w:t>
            </w:r>
          </w:p>
          <w:p w14:paraId="76BFA9CA" w14:textId="555AC442" w:rsidR="00247754" w:rsidRDefault="00247754" w:rsidP="00CC21C0">
            <w:pPr>
              <w:rPr>
                <w:rFonts w:asciiTheme="majorHAnsi" w:hAnsiTheme="majorHAnsi" w:cstheme="majorHAnsi"/>
                <w:b/>
                <w:sz w:val="20"/>
                <w:szCs w:val="20"/>
                <w:lang w:val="en-GB"/>
              </w:rPr>
            </w:pPr>
          </w:p>
          <w:p w14:paraId="61CDCEAD" w14:textId="10EDFAA0" w:rsidR="00CE6C32" w:rsidRPr="00925518" w:rsidRDefault="00247754" w:rsidP="00FE0365">
            <w:pPr>
              <w:rPr>
                <w:rFonts w:asciiTheme="majorHAnsi" w:hAnsiTheme="majorHAnsi" w:cstheme="majorHAnsi"/>
                <w:bCs/>
                <w:sz w:val="20"/>
                <w:szCs w:val="20"/>
                <w:lang w:val="en-GB"/>
              </w:rPr>
            </w:pPr>
            <w:r>
              <w:rPr>
                <w:rFonts w:asciiTheme="majorHAnsi" w:hAnsiTheme="majorHAnsi" w:cstheme="majorHAnsi"/>
                <w:bCs/>
                <w:sz w:val="20"/>
                <w:szCs w:val="20"/>
                <w:lang w:val="en-GB"/>
              </w:rPr>
              <w:t xml:space="preserve">CR presented the results of the Staff Wellbeing Survey completed last term, which was mainly positive.  CR and CT will speak tomorrow after school to discuss the results in greater depth and decide on next steps.  Q1.  Who is supporting CR.  A1.  CR advised that he speaks with Shona weekly and also has a Head Teacher mentor with who is speaks regularly.  Q2.  The report showed </w:t>
            </w:r>
            <w:r w:rsidR="00FE0365">
              <w:rPr>
                <w:rFonts w:asciiTheme="majorHAnsi" w:hAnsiTheme="majorHAnsi" w:cstheme="majorHAnsi"/>
                <w:bCs/>
                <w:sz w:val="20"/>
                <w:szCs w:val="20"/>
                <w:lang w:val="en-GB"/>
              </w:rPr>
              <w:t xml:space="preserve">a </w:t>
            </w:r>
            <w:r>
              <w:rPr>
                <w:rFonts w:asciiTheme="majorHAnsi" w:hAnsiTheme="majorHAnsi" w:cstheme="majorHAnsi"/>
                <w:bCs/>
                <w:sz w:val="20"/>
                <w:szCs w:val="20"/>
                <w:lang w:val="en-GB"/>
              </w:rPr>
              <w:t xml:space="preserve">member of staff </w:t>
            </w:r>
            <w:r w:rsidR="00FE0365">
              <w:rPr>
                <w:rFonts w:asciiTheme="majorHAnsi" w:hAnsiTheme="majorHAnsi" w:cstheme="majorHAnsi"/>
                <w:bCs/>
                <w:sz w:val="20"/>
                <w:szCs w:val="20"/>
                <w:lang w:val="en-GB"/>
              </w:rPr>
              <w:t xml:space="preserve">with grievances, how are they being supported? A2.  CR is aware of the issues and they are being addressed.  Q3.  Governor expressed concern that the feedback was therefore not </w:t>
            </w:r>
            <w:r w:rsidR="00FE0365" w:rsidRPr="00FE0365">
              <w:rPr>
                <w:rFonts w:asciiTheme="majorHAnsi" w:hAnsiTheme="majorHAnsi" w:cstheme="majorHAnsi"/>
                <w:bCs/>
                <w:sz w:val="20"/>
                <w:szCs w:val="20"/>
                <w:lang w:val="en-GB"/>
              </w:rPr>
              <w:t>anonymous</w:t>
            </w:r>
            <w:r w:rsidR="00FE0365">
              <w:rPr>
                <w:rFonts w:asciiTheme="majorHAnsi" w:hAnsiTheme="majorHAnsi" w:cstheme="majorHAnsi"/>
                <w:bCs/>
                <w:sz w:val="20"/>
                <w:szCs w:val="20"/>
                <w:lang w:val="en-GB"/>
              </w:rPr>
              <w:t>.  A4.  The feedback was but CR was able to identify that particular member of staff from their answers.</w:t>
            </w:r>
          </w:p>
        </w:tc>
        <w:tc>
          <w:tcPr>
            <w:tcW w:w="1417" w:type="dxa"/>
          </w:tcPr>
          <w:p w14:paraId="5CE446E2" w14:textId="77777777" w:rsidR="00035EAF" w:rsidRPr="00175DD9" w:rsidRDefault="00035EAF" w:rsidP="00035EAF">
            <w:pPr>
              <w:jc w:val="center"/>
              <w:rPr>
                <w:rFonts w:asciiTheme="majorHAnsi" w:hAnsiTheme="majorHAnsi" w:cstheme="majorHAnsi"/>
                <w:b/>
                <w:sz w:val="20"/>
                <w:szCs w:val="20"/>
                <w:lang w:val="en-GB"/>
              </w:rPr>
            </w:pPr>
            <w:r w:rsidRPr="00175DD9">
              <w:rPr>
                <w:rFonts w:asciiTheme="majorHAnsi" w:hAnsiTheme="majorHAnsi" w:cstheme="majorHAnsi"/>
                <w:b/>
                <w:sz w:val="20"/>
                <w:szCs w:val="20"/>
                <w:lang w:val="en-GB"/>
              </w:rPr>
              <w:t>Action</w:t>
            </w:r>
          </w:p>
          <w:p w14:paraId="6BB9E253" w14:textId="77777777" w:rsidR="00035EAF" w:rsidRPr="00175DD9" w:rsidRDefault="00035EAF" w:rsidP="00035EAF">
            <w:pPr>
              <w:jc w:val="center"/>
              <w:rPr>
                <w:rFonts w:asciiTheme="majorHAnsi" w:hAnsiTheme="majorHAnsi" w:cstheme="majorHAnsi"/>
                <w:b/>
                <w:sz w:val="20"/>
                <w:szCs w:val="20"/>
                <w:lang w:val="en-GB"/>
              </w:rPr>
            </w:pPr>
          </w:p>
          <w:p w14:paraId="13219339" w14:textId="77777777" w:rsidR="00CE6C32" w:rsidRDefault="00CE6C32" w:rsidP="00C843F9">
            <w:pPr>
              <w:jc w:val="center"/>
              <w:rPr>
                <w:rFonts w:asciiTheme="majorHAnsi" w:hAnsiTheme="majorHAnsi" w:cstheme="majorHAnsi"/>
                <w:b/>
                <w:sz w:val="20"/>
                <w:szCs w:val="20"/>
                <w:lang w:val="en-GB"/>
              </w:rPr>
            </w:pPr>
          </w:p>
          <w:p w14:paraId="14FF8C75" w14:textId="77777777" w:rsidR="00746290" w:rsidRDefault="00746290" w:rsidP="00C843F9">
            <w:pPr>
              <w:jc w:val="center"/>
              <w:rPr>
                <w:rFonts w:asciiTheme="majorHAnsi" w:hAnsiTheme="majorHAnsi" w:cstheme="majorHAnsi"/>
                <w:b/>
                <w:sz w:val="20"/>
                <w:szCs w:val="20"/>
                <w:lang w:val="en-GB"/>
              </w:rPr>
            </w:pPr>
          </w:p>
          <w:p w14:paraId="0C724F8D" w14:textId="77777777" w:rsidR="00746290" w:rsidRDefault="00746290" w:rsidP="00C843F9">
            <w:pPr>
              <w:jc w:val="center"/>
              <w:rPr>
                <w:rFonts w:asciiTheme="majorHAnsi" w:hAnsiTheme="majorHAnsi" w:cstheme="majorHAnsi"/>
                <w:b/>
                <w:sz w:val="20"/>
                <w:szCs w:val="20"/>
                <w:lang w:val="en-GB"/>
              </w:rPr>
            </w:pPr>
          </w:p>
          <w:p w14:paraId="5369F272" w14:textId="2A5D8362" w:rsidR="00130A46" w:rsidRDefault="00130A46"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 xml:space="preserve">ACT. 1 – </w:t>
            </w:r>
          </w:p>
          <w:p w14:paraId="50FAD114" w14:textId="1F9287A1" w:rsidR="00746290" w:rsidRDefault="00746290"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RS &amp; SAJ</w:t>
            </w:r>
          </w:p>
          <w:p w14:paraId="38199375" w14:textId="77777777" w:rsidR="00746290" w:rsidRDefault="00746290" w:rsidP="00C843F9">
            <w:pPr>
              <w:jc w:val="center"/>
              <w:rPr>
                <w:rFonts w:asciiTheme="majorHAnsi" w:hAnsiTheme="majorHAnsi" w:cstheme="majorHAnsi"/>
                <w:b/>
                <w:sz w:val="20"/>
                <w:szCs w:val="20"/>
                <w:lang w:val="en-GB"/>
              </w:rPr>
            </w:pPr>
          </w:p>
          <w:p w14:paraId="01B8A688" w14:textId="2F8376F9" w:rsidR="00130A46" w:rsidRDefault="00130A46" w:rsidP="00130A46">
            <w:pPr>
              <w:jc w:val="center"/>
              <w:rPr>
                <w:rFonts w:asciiTheme="majorHAnsi" w:hAnsiTheme="majorHAnsi" w:cstheme="majorHAnsi"/>
                <w:b/>
                <w:sz w:val="20"/>
                <w:szCs w:val="20"/>
                <w:lang w:val="en-GB"/>
              </w:rPr>
            </w:pPr>
            <w:r>
              <w:rPr>
                <w:rFonts w:asciiTheme="majorHAnsi" w:hAnsiTheme="majorHAnsi" w:cstheme="majorHAnsi"/>
                <w:b/>
                <w:sz w:val="20"/>
                <w:szCs w:val="20"/>
                <w:lang w:val="en-GB"/>
              </w:rPr>
              <w:t xml:space="preserve">ACT. </w:t>
            </w:r>
            <w:r>
              <w:rPr>
                <w:rFonts w:asciiTheme="majorHAnsi" w:hAnsiTheme="majorHAnsi" w:cstheme="majorHAnsi"/>
                <w:b/>
                <w:sz w:val="20"/>
                <w:szCs w:val="20"/>
                <w:lang w:val="en-GB"/>
              </w:rPr>
              <w:t>2 -</w:t>
            </w:r>
          </w:p>
          <w:p w14:paraId="563940B0" w14:textId="62F8C933" w:rsidR="00746290" w:rsidRDefault="00746290"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RS/KN/CR</w:t>
            </w:r>
          </w:p>
          <w:p w14:paraId="05CB0E29" w14:textId="77777777" w:rsidR="00746290" w:rsidRDefault="00746290" w:rsidP="00C843F9">
            <w:pPr>
              <w:jc w:val="center"/>
              <w:rPr>
                <w:rFonts w:asciiTheme="majorHAnsi" w:hAnsiTheme="majorHAnsi" w:cstheme="majorHAnsi"/>
                <w:b/>
                <w:sz w:val="20"/>
                <w:szCs w:val="20"/>
                <w:lang w:val="en-GB"/>
              </w:rPr>
            </w:pPr>
          </w:p>
          <w:p w14:paraId="2745A77A" w14:textId="66487C24" w:rsidR="00746290" w:rsidRDefault="00130A46" w:rsidP="00130A46">
            <w:pPr>
              <w:jc w:val="center"/>
              <w:rPr>
                <w:rFonts w:asciiTheme="majorHAnsi" w:hAnsiTheme="majorHAnsi" w:cstheme="majorHAnsi"/>
                <w:b/>
                <w:sz w:val="20"/>
                <w:szCs w:val="20"/>
                <w:lang w:val="en-GB"/>
              </w:rPr>
            </w:pPr>
            <w:r>
              <w:rPr>
                <w:rFonts w:asciiTheme="majorHAnsi" w:hAnsiTheme="majorHAnsi" w:cstheme="majorHAnsi"/>
                <w:b/>
                <w:sz w:val="20"/>
                <w:szCs w:val="20"/>
                <w:lang w:val="en-GB"/>
              </w:rPr>
              <w:t xml:space="preserve">ACT. </w:t>
            </w:r>
            <w:r>
              <w:rPr>
                <w:rFonts w:asciiTheme="majorHAnsi" w:hAnsiTheme="majorHAnsi" w:cstheme="majorHAnsi"/>
                <w:b/>
                <w:sz w:val="20"/>
                <w:szCs w:val="20"/>
                <w:lang w:val="en-GB"/>
              </w:rPr>
              <w:t>3 -</w:t>
            </w:r>
          </w:p>
          <w:p w14:paraId="511EA120" w14:textId="77777777" w:rsidR="00746290" w:rsidRDefault="00746290"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KN/CR</w:t>
            </w:r>
          </w:p>
          <w:p w14:paraId="7AA74FA4" w14:textId="77777777" w:rsidR="000F5642" w:rsidRDefault="000F5642" w:rsidP="00C843F9">
            <w:pPr>
              <w:jc w:val="center"/>
              <w:rPr>
                <w:rFonts w:asciiTheme="majorHAnsi" w:hAnsiTheme="majorHAnsi" w:cstheme="majorHAnsi"/>
                <w:b/>
                <w:sz w:val="20"/>
                <w:szCs w:val="20"/>
                <w:lang w:val="en-GB"/>
              </w:rPr>
            </w:pPr>
          </w:p>
          <w:p w14:paraId="50AC28E2" w14:textId="77777777" w:rsidR="000F5642" w:rsidRDefault="000F5642" w:rsidP="00C843F9">
            <w:pPr>
              <w:jc w:val="center"/>
              <w:rPr>
                <w:rFonts w:asciiTheme="majorHAnsi" w:hAnsiTheme="majorHAnsi" w:cstheme="majorHAnsi"/>
                <w:b/>
                <w:sz w:val="20"/>
                <w:szCs w:val="20"/>
                <w:lang w:val="en-GB"/>
              </w:rPr>
            </w:pPr>
          </w:p>
          <w:p w14:paraId="34A4BF9A" w14:textId="77777777" w:rsidR="000F5642" w:rsidRDefault="000F5642" w:rsidP="00C843F9">
            <w:pPr>
              <w:jc w:val="center"/>
              <w:rPr>
                <w:rFonts w:asciiTheme="majorHAnsi" w:hAnsiTheme="majorHAnsi" w:cstheme="majorHAnsi"/>
                <w:b/>
                <w:sz w:val="20"/>
                <w:szCs w:val="20"/>
                <w:lang w:val="en-GB"/>
              </w:rPr>
            </w:pPr>
          </w:p>
          <w:p w14:paraId="4105A03F" w14:textId="77777777" w:rsidR="000F5642" w:rsidRDefault="000F5642" w:rsidP="00C843F9">
            <w:pPr>
              <w:jc w:val="center"/>
              <w:rPr>
                <w:rFonts w:asciiTheme="majorHAnsi" w:hAnsiTheme="majorHAnsi" w:cstheme="majorHAnsi"/>
                <w:b/>
                <w:sz w:val="20"/>
                <w:szCs w:val="20"/>
                <w:lang w:val="en-GB"/>
              </w:rPr>
            </w:pPr>
          </w:p>
          <w:p w14:paraId="56ED660D" w14:textId="77777777" w:rsidR="000F5642" w:rsidRDefault="000F5642" w:rsidP="00C843F9">
            <w:pPr>
              <w:jc w:val="center"/>
              <w:rPr>
                <w:rFonts w:asciiTheme="majorHAnsi" w:hAnsiTheme="majorHAnsi" w:cstheme="majorHAnsi"/>
                <w:b/>
                <w:sz w:val="20"/>
                <w:szCs w:val="20"/>
                <w:lang w:val="en-GB"/>
              </w:rPr>
            </w:pPr>
          </w:p>
          <w:p w14:paraId="40AB95EA" w14:textId="77777777" w:rsidR="000F5642" w:rsidRDefault="000F5642" w:rsidP="00C843F9">
            <w:pPr>
              <w:jc w:val="center"/>
              <w:rPr>
                <w:rFonts w:asciiTheme="majorHAnsi" w:hAnsiTheme="majorHAnsi" w:cstheme="majorHAnsi"/>
                <w:b/>
                <w:sz w:val="20"/>
                <w:szCs w:val="20"/>
                <w:lang w:val="en-GB"/>
              </w:rPr>
            </w:pPr>
          </w:p>
          <w:p w14:paraId="389CC366" w14:textId="77777777" w:rsidR="000F5642" w:rsidRDefault="000F5642" w:rsidP="00C843F9">
            <w:pPr>
              <w:jc w:val="center"/>
              <w:rPr>
                <w:rFonts w:asciiTheme="majorHAnsi" w:hAnsiTheme="majorHAnsi" w:cstheme="majorHAnsi"/>
                <w:b/>
                <w:sz w:val="20"/>
                <w:szCs w:val="20"/>
                <w:lang w:val="en-GB"/>
              </w:rPr>
            </w:pPr>
          </w:p>
          <w:p w14:paraId="4D34DB3A" w14:textId="77777777" w:rsidR="000F5642" w:rsidRDefault="000F5642" w:rsidP="00C843F9">
            <w:pPr>
              <w:jc w:val="center"/>
              <w:rPr>
                <w:rFonts w:asciiTheme="majorHAnsi" w:hAnsiTheme="majorHAnsi" w:cstheme="majorHAnsi"/>
                <w:b/>
                <w:sz w:val="20"/>
                <w:szCs w:val="20"/>
                <w:lang w:val="en-GB"/>
              </w:rPr>
            </w:pPr>
          </w:p>
          <w:p w14:paraId="2C6BDFCD" w14:textId="372FAB53" w:rsidR="000F5642" w:rsidRDefault="000F5642" w:rsidP="00C843F9">
            <w:pPr>
              <w:jc w:val="center"/>
              <w:rPr>
                <w:rFonts w:asciiTheme="majorHAnsi" w:hAnsiTheme="majorHAnsi" w:cstheme="majorHAnsi"/>
                <w:b/>
                <w:sz w:val="20"/>
                <w:szCs w:val="20"/>
                <w:lang w:val="en-GB"/>
              </w:rPr>
            </w:pPr>
          </w:p>
          <w:p w14:paraId="3ACC6EB0" w14:textId="4FBF201E" w:rsidR="00247754" w:rsidRDefault="00247754" w:rsidP="00C843F9">
            <w:pPr>
              <w:jc w:val="center"/>
              <w:rPr>
                <w:rFonts w:asciiTheme="majorHAnsi" w:hAnsiTheme="majorHAnsi" w:cstheme="majorHAnsi"/>
                <w:b/>
                <w:sz w:val="20"/>
                <w:szCs w:val="20"/>
                <w:lang w:val="en-GB"/>
              </w:rPr>
            </w:pPr>
          </w:p>
          <w:p w14:paraId="723FF1FE" w14:textId="1A3387F9" w:rsidR="00247754" w:rsidRDefault="00247754" w:rsidP="00C843F9">
            <w:pPr>
              <w:jc w:val="center"/>
              <w:rPr>
                <w:rFonts w:asciiTheme="majorHAnsi" w:hAnsiTheme="majorHAnsi" w:cstheme="majorHAnsi"/>
                <w:b/>
                <w:sz w:val="20"/>
                <w:szCs w:val="20"/>
                <w:lang w:val="en-GB"/>
              </w:rPr>
            </w:pPr>
          </w:p>
          <w:p w14:paraId="45F4281C" w14:textId="77777777" w:rsidR="00247754" w:rsidRDefault="00247754" w:rsidP="00C843F9">
            <w:pPr>
              <w:jc w:val="center"/>
              <w:rPr>
                <w:rFonts w:asciiTheme="majorHAnsi" w:hAnsiTheme="majorHAnsi" w:cstheme="majorHAnsi"/>
                <w:b/>
                <w:sz w:val="20"/>
                <w:szCs w:val="20"/>
                <w:lang w:val="en-GB"/>
              </w:rPr>
            </w:pPr>
          </w:p>
          <w:p w14:paraId="57106E2E" w14:textId="77777777" w:rsidR="000F5642" w:rsidRDefault="000F5642" w:rsidP="00C843F9">
            <w:pPr>
              <w:jc w:val="center"/>
              <w:rPr>
                <w:rFonts w:asciiTheme="majorHAnsi" w:hAnsiTheme="majorHAnsi" w:cstheme="majorHAnsi"/>
                <w:b/>
                <w:sz w:val="20"/>
                <w:szCs w:val="20"/>
                <w:lang w:val="en-GB"/>
              </w:rPr>
            </w:pPr>
          </w:p>
          <w:p w14:paraId="72A36898" w14:textId="77777777" w:rsidR="000F5642" w:rsidRDefault="000F5642" w:rsidP="00C843F9">
            <w:pPr>
              <w:jc w:val="center"/>
              <w:rPr>
                <w:rFonts w:asciiTheme="majorHAnsi" w:hAnsiTheme="majorHAnsi" w:cstheme="majorHAnsi"/>
                <w:b/>
                <w:sz w:val="20"/>
                <w:szCs w:val="20"/>
                <w:lang w:val="en-GB"/>
              </w:rPr>
            </w:pPr>
          </w:p>
          <w:p w14:paraId="5B355650" w14:textId="4BF2C119" w:rsidR="00130A46" w:rsidRDefault="00247754"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br/>
            </w:r>
            <w:r>
              <w:rPr>
                <w:rFonts w:asciiTheme="majorHAnsi" w:hAnsiTheme="majorHAnsi" w:cstheme="majorHAnsi"/>
                <w:b/>
                <w:sz w:val="20"/>
                <w:szCs w:val="20"/>
                <w:lang w:val="en-GB"/>
              </w:rPr>
              <w:br/>
            </w:r>
            <w:r w:rsidR="00130A46">
              <w:rPr>
                <w:rFonts w:asciiTheme="majorHAnsi" w:hAnsiTheme="majorHAnsi" w:cstheme="majorHAnsi"/>
                <w:b/>
                <w:sz w:val="20"/>
                <w:szCs w:val="20"/>
                <w:lang w:val="en-GB"/>
              </w:rPr>
              <w:t xml:space="preserve">ACT. 4 – </w:t>
            </w:r>
          </w:p>
          <w:p w14:paraId="408BFCE2" w14:textId="18D5C00C" w:rsidR="000F5642" w:rsidRDefault="000F5642"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CR/DB</w:t>
            </w:r>
          </w:p>
          <w:p w14:paraId="740654B4" w14:textId="77777777" w:rsidR="000F5642" w:rsidRDefault="000F5642" w:rsidP="00C843F9">
            <w:pPr>
              <w:jc w:val="center"/>
              <w:rPr>
                <w:rFonts w:asciiTheme="majorHAnsi" w:hAnsiTheme="majorHAnsi" w:cstheme="majorHAnsi"/>
                <w:b/>
                <w:sz w:val="20"/>
                <w:szCs w:val="20"/>
                <w:lang w:val="en-GB"/>
              </w:rPr>
            </w:pPr>
          </w:p>
          <w:p w14:paraId="58B7C0AC" w14:textId="77777777" w:rsidR="000F5642" w:rsidRDefault="000F5642" w:rsidP="00C843F9">
            <w:pPr>
              <w:jc w:val="center"/>
              <w:rPr>
                <w:rFonts w:asciiTheme="majorHAnsi" w:hAnsiTheme="majorHAnsi" w:cstheme="majorHAnsi"/>
                <w:b/>
                <w:sz w:val="20"/>
                <w:szCs w:val="20"/>
                <w:lang w:val="en-GB"/>
              </w:rPr>
            </w:pPr>
          </w:p>
          <w:p w14:paraId="4573FB7D" w14:textId="77777777" w:rsidR="000F5642" w:rsidRDefault="000F5642" w:rsidP="00C843F9">
            <w:pPr>
              <w:jc w:val="center"/>
              <w:rPr>
                <w:rFonts w:asciiTheme="majorHAnsi" w:hAnsiTheme="majorHAnsi" w:cstheme="majorHAnsi"/>
                <w:b/>
                <w:sz w:val="20"/>
                <w:szCs w:val="20"/>
                <w:lang w:val="en-GB"/>
              </w:rPr>
            </w:pPr>
          </w:p>
          <w:p w14:paraId="67A4CA98" w14:textId="4EFFB1D4" w:rsidR="000F5642" w:rsidRDefault="00130A46"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 xml:space="preserve">ACT. 5 - </w:t>
            </w:r>
          </w:p>
          <w:p w14:paraId="5D89075A" w14:textId="386D95EC" w:rsidR="000F5642" w:rsidRDefault="001B3417"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CN/RS/CT</w:t>
            </w:r>
          </w:p>
          <w:p w14:paraId="54761AEC" w14:textId="4FE97A87" w:rsidR="001B3417" w:rsidRDefault="001B3417"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SM/DB</w:t>
            </w:r>
          </w:p>
          <w:p w14:paraId="31F5A266" w14:textId="77777777" w:rsidR="00247754" w:rsidRDefault="00247754" w:rsidP="00C843F9">
            <w:pPr>
              <w:jc w:val="center"/>
              <w:rPr>
                <w:rFonts w:asciiTheme="majorHAnsi" w:hAnsiTheme="majorHAnsi" w:cstheme="majorHAnsi"/>
                <w:b/>
                <w:sz w:val="20"/>
                <w:szCs w:val="20"/>
                <w:lang w:val="en-GB"/>
              </w:rPr>
            </w:pPr>
          </w:p>
          <w:p w14:paraId="0E1E1A94" w14:textId="77777777" w:rsidR="00247754" w:rsidRDefault="00247754" w:rsidP="00C843F9">
            <w:pPr>
              <w:jc w:val="center"/>
              <w:rPr>
                <w:rFonts w:asciiTheme="majorHAnsi" w:hAnsiTheme="majorHAnsi" w:cstheme="majorHAnsi"/>
                <w:b/>
                <w:sz w:val="20"/>
                <w:szCs w:val="20"/>
                <w:lang w:val="en-GB"/>
              </w:rPr>
            </w:pPr>
          </w:p>
          <w:p w14:paraId="5AB12F89" w14:textId="77777777" w:rsidR="00247754" w:rsidRDefault="00247754" w:rsidP="00C843F9">
            <w:pPr>
              <w:jc w:val="center"/>
              <w:rPr>
                <w:rFonts w:asciiTheme="majorHAnsi" w:hAnsiTheme="majorHAnsi" w:cstheme="majorHAnsi"/>
                <w:b/>
                <w:sz w:val="20"/>
                <w:szCs w:val="20"/>
                <w:lang w:val="en-GB"/>
              </w:rPr>
            </w:pPr>
          </w:p>
          <w:p w14:paraId="0446EAA3" w14:textId="77777777" w:rsidR="00247754" w:rsidRDefault="00247754" w:rsidP="00C843F9">
            <w:pPr>
              <w:jc w:val="center"/>
              <w:rPr>
                <w:rFonts w:asciiTheme="majorHAnsi" w:hAnsiTheme="majorHAnsi" w:cstheme="majorHAnsi"/>
                <w:b/>
                <w:sz w:val="20"/>
                <w:szCs w:val="20"/>
                <w:lang w:val="en-GB"/>
              </w:rPr>
            </w:pPr>
          </w:p>
          <w:p w14:paraId="44FC472F" w14:textId="77777777" w:rsidR="00247754" w:rsidRDefault="00247754" w:rsidP="00C843F9">
            <w:pPr>
              <w:jc w:val="center"/>
              <w:rPr>
                <w:rFonts w:asciiTheme="majorHAnsi" w:hAnsiTheme="majorHAnsi" w:cstheme="majorHAnsi"/>
                <w:b/>
                <w:sz w:val="20"/>
                <w:szCs w:val="20"/>
                <w:lang w:val="en-GB"/>
              </w:rPr>
            </w:pPr>
          </w:p>
          <w:p w14:paraId="467BCFCE" w14:textId="77777777" w:rsidR="00247754" w:rsidRDefault="00247754" w:rsidP="00C843F9">
            <w:pPr>
              <w:jc w:val="center"/>
              <w:rPr>
                <w:rFonts w:asciiTheme="majorHAnsi" w:hAnsiTheme="majorHAnsi" w:cstheme="majorHAnsi"/>
                <w:b/>
                <w:sz w:val="20"/>
                <w:szCs w:val="20"/>
                <w:lang w:val="en-GB"/>
              </w:rPr>
            </w:pPr>
          </w:p>
          <w:p w14:paraId="25953237" w14:textId="018C7981" w:rsidR="00247754" w:rsidRDefault="00130A46"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ACT. 6 -</w:t>
            </w:r>
          </w:p>
          <w:p w14:paraId="6DFB9E20" w14:textId="3716836E" w:rsidR="00247754" w:rsidRPr="00175DD9" w:rsidRDefault="00247754"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CR/CT</w:t>
            </w:r>
          </w:p>
        </w:tc>
      </w:tr>
      <w:tr w:rsidR="00035EAF" w:rsidRPr="00175DD9" w14:paraId="0B0262D0" w14:textId="77777777" w:rsidTr="00CE6C32">
        <w:trPr>
          <w:trHeight w:val="1083"/>
        </w:trPr>
        <w:tc>
          <w:tcPr>
            <w:tcW w:w="720" w:type="dxa"/>
          </w:tcPr>
          <w:p w14:paraId="70DF9E56" w14:textId="59E769F4"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lastRenderedPageBreak/>
              <w:t>4</w:t>
            </w:r>
          </w:p>
        </w:tc>
        <w:tc>
          <w:tcPr>
            <w:tcW w:w="607" w:type="dxa"/>
          </w:tcPr>
          <w:p w14:paraId="3F74C2FE" w14:textId="77777777" w:rsidR="00035EAF" w:rsidRDefault="00035EAF" w:rsidP="00175DD9">
            <w:pPr>
              <w:jc w:val="center"/>
              <w:rPr>
                <w:rFonts w:asciiTheme="majorHAnsi" w:hAnsiTheme="majorHAnsi" w:cstheme="majorHAnsi"/>
                <w:bCs/>
                <w:sz w:val="20"/>
                <w:szCs w:val="20"/>
              </w:rPr>
            </w:pPr>
          </w:p>
          <w:p w14:paraId="4BE2845C" w14:textId="77777777" w:rsidR="003C7DB4" w:rsidRDefault="003C7DB4" w:rsidP="00175DD9">
            <w:pPr>
              <w:jc w:val="center"/>
              <w:rPr>
                <w:rFonts w:asciiTheme="majorHAnsi" w:hAnsiTheme="majorHAnsi" w:cstheme="majorHAnsi"/>
                <w:bCs/>
                <w:sz w:val="20"/>
                <w:szCs w:val="20"/>
              </w:rPr>
            </w:pPr>
          </w:p>
          <w:p w14:paraId="13A12491" w14:textId="7F9BE429" w:rsidR="00CD0B3A" w:rsidRPr="00175DD9" w:rsidRDefault="00CD0B3A" w:rsidP="009D4E53">
            <w:pPr>
              <w:jc w:val="center"/>
              <w:rPr>
                <w:rFonts w:asciiTheme="majorHAnsi" w:hAnsiTheme="majorHAnsi" w:cstheme="majorHAnsi"/>
                <w:bCs/>
                <w:sz w:val="20"/>
                <w:szCs w:val="20"/>
              </w:rPr>
            </w:pPr>
            <w:r>
              <w:rPr>
                <w:rFonts w:asciiTheme="majorHAnsi" w:hAnsiTheme="majorHAnsi" w:cstheme="majorHAnsi"/>
                <w:bCs/>
                <w:sz w:val="20"/>
                <w:szCs w:val="20"/>
              </w:rPr>
              <w:t>h</w:t>
            </w:r>
            <w:r w:rsidR="003C7DB4">
              <w:rPr>
                <w:rFonts w:asciiTheme="majorHAnsi" w:hAnsiTheme="majorHAnsi" w:cstheme="majorHAnsi"/>
                <w:bCs/>
                <w:sz w:val="20"/>
                <w:szCs w:val="20"/>
              </w:rPr>
              <w:t>.</w:t>
            </w:r>
          </w:p>
        </w:tc>
        <w:tc>
          <w:tcPr>
            <w:tcW w:w="8222" w:type="dxa"/>
          </w:tcPr>
          <w:p w14:paraId="09D1636D" w14:textId="1A2835B5" w:rsidR="00035EAF" w:rsidRPr="00175DD9" w:rsidRDefault="00035EAF" w:rsidP="00035EAF">
            <w:pPr>
              <w:rPr>
                <w:rFonts w:asciiTheme="majorHAnsi" w:hAnsiTheme="majorHAnsi" w:cstheme="majorHAnsi"/>
                <w:b/>
                <w:color w:val="3366FF"/>
                <w:sz w:val="20"/>
                <w:szCs w:val="20"/>
              </w:rPr>
            </w:pPr>
            <w:r w:rsidRPr="00175DD9">
              <w:rPr>
                <w:rFonts w:asciiTheme="majorHAnsi" w:hAnsiTheme="majorHAnsi" w:cstheme="majorHAnsi"/>
                <w:b/>
                <w:color w:val="3366FF"/>
                <w:sz w:val="20"/>
                <w:szCs w:val="20"/>
                <w:u w:val="single"/>
              </w:rPr>
              <w:t>School Improvement - How are we getting on?</w:t>
            </w:r>
          </w:p>
          <w:p w14:paraId="1803EB81" w14:textId="688D36AC" w:rsidR="00035EAF" w:rsidRPr="00175DD9" w:rsidRDefault="00035EAF" w:rsidP="00035EAF">
            <w:pPr>
              <w:rPr>
                <w:rFonts w:asciiTheme="majorHAnsi" w:hAnsiTheme="majorHAnsi" w:cstheme="majorHAnsi"/>
                <w:sz w:val="20"/>
                <w:szCs w:val="20"/>
                <w:lang w:val="en-GB"/>
              </w:rPr>
            </w:pPr>
            <w:r w:rsidRPr="00175DD9">
              <w:rPr>
                <w:rFonts w:asciiTheme="majorHAnsi" w:hAnsiTheme="majorHAnsi" w:cstheme="majorHAnsi"/>
                <w:sz w:val="20"/>
                <w:szCs w:val="20"/>
                <w:lang w:val="en-GB"/>
              </w:rPr>
              <w:t xml:space="preserve"> </w:t>
            </w:r>
          </w:p>
          <w:p w14:paraId="4BC756DA" w14:textId="6DE80CDE"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 xml:space="preserve">School </w:t>
            </w:r>
            <w:r w:rsidR="00175DD9">
              <w:rPr>
                <w:rFonts w:asciiTheme="majorHAnsi" w:hAnsiTheme="majorHAnsi" w:cstheme="majorHAnsi"/>
                <w:b/>
                <w:sz w:val="20"/>
                <w:szCs w:val="20"/>
                <w:lang w:val="en-GB"/>
              </w:rPr>
              <w:t>I</w:t>
            </w:r>
            <w:r w:rsidRPr="00175DD9">
              <w:rPr>
                <w:rFonts w:asciiTheme="majorHAnsi" w:hAnsiTheme="majorHAnsi" w:cstheme="majorHAnsi"/>
                <w:b/>
                <w:sz w:val="20"/>
                <w:szCs w:val="20"/>
                <w:lang w:val="en-GB"/>
              </w:rPr>
              <w:t>mprovement</w:t>
            </w:r>
            <w:r w:rsidR="00175DD9">
              <w:rPr>
                <w:rFonts w:asciiTheme="majorHAnsi" w:hAnsiTheme="majorHAnsi" w:cstheme="majorHAnsi"/>
                <w:b/>
                <w:sz w:val="20"/>
                <w:szCs w:val="20"/>
                <w:lang w:val="en-GB"/>
              </w:rPr>
              <w:t>:</w:t>
            </w:r>
          </w:p>
          <w:p w14:paraId="36F7C57E" w14:textId="4A37FABD" w:rsidR="00175DD9" w:rsidRPr="001E1F75" w:rsidRDefault="00035EAF" w:rsidP="00175DD9">
            <w:pPr>
              <w:ind w:left="720"/>
              <w:rPr>
                <w:rFonts w:asciiTheme="majorHAnsi" w:hAnsiTheme="majorHAnsi" w:cstheme="majorHAnsi"/>
                <w:sz w:val="20"/>
                <w:szCs w:val="20"/>
                <w:lang w:val="en-GB"/>
              </w:rPr>
            </w:pPr>
            <w:r w:rsidRPr="00175DD9">
              <w:rPr>
                <w:rFonts w:asciiTheme="majorHAnsi" w:hAnsiTheme="majorHAnsi" w:cstheme="majorHAnsi"/>
                <w:sz w:val="20"/>
                <w:szCs w:val="20"/>
                <w:u w:val="single"/>
                <w:lang w:val="en-GB"/>
              </w:rPr>
              <w:t>Self-Evaluation Form (SEF)</w:t>
            </w:r>
            <w:r w:rsidR="001E1F75">
              <w:rPr>
                <w:rFonts w:asciiTheme="majorHAnsi" w:hAnsiTheme="majorHAnsi" w:cstheme="majorHAnsi"/>
                <w:sz w:val="20"/>
                <w:szCs w:val="20"/>
                <w:u w:val="single"/>
                <w:lang w:val="en-GB"/>
              </w:rPr>
              <w:t>:</w:t>
            </w:r>
            <w:r w:rsidR="001E1F75">
              <w:rPr>
                <w:rFonts w:asciiTheme="majorHAnsi" w:hAnsiTheme="majorHAnsi" w:cstheme="majorHAnsi"/>
                <w:sz w:val="20"/>
                <w:szCs w:val="20"/>
                <w:lang w:val="en-GB"/>
              </w:rPr>
              <w:t xml:space="preserve">  The new SEF was presented to Governors</w:t>
            </w:r>
          </w:p>
          <w:p w14:paraId="60DED621" w14:textId="5FC9AACB" w:rsidR="00175DD9" w:rsidRDefault="00175DD9" w:rsidP="00175DD9">
            <w:pPr>
              <w:ind w:left="720"/>
              <w:rPr>
                <w:rFonts w:asciiTheme="majorHAnsi" w:hAnsiTheme="majorHAnsi" w:cstheme="majorHAnsi"/>
                <w:sz w:val="20"/>
                <w:szCs w:val="20"/>
                <w:u w:val="single"/>
                <w:lang w:val="en-GB"/>
              </w:rPr>
            </w:pPr>
          </w:p>
          <w:p w14:paraId="2DA4812D" w14:textId="77777777" w:rsidR="000F0468" w:rsidRDefault="00BA7DE6" w:rsidP="009D4E53">
            <w:pPr>
              <w:ind w:left="720"/>
              <w:rPr>
                <w:rFonts w:asciiTheme="majorHAnsi" w:hAnsiTheme="majorHAnsi" w:cstheme="majorHAnsi"/>
                <w:sz w:val="20"/>
                <w:szCs w:val="20"/>
                <w:lang w:val="en-GB"/>
              </w:rPr>
            </w:pPr>
            <w:r>
              <w:rPr>
                <w:rFonts w:asciiTheme="majorHAnsi" w:hAnsiTheme="majorHAnsi" w:cstheme="majorHAnsi"/>
                <w:sz w:val="20"/>
                <w:szCs w:val="20"/>
                <w:u w:val="single"/>
                <w:lang w:val="en-GB"/>
              </w:rPr>
              <w:t>School Improvement Plan:</w:t>
            </w:r>
            <w:r w:rsidR="001E1F75">
              <w:rPr>
                <w:rFonts w:asciiTheme="majorHAnsi" w:hAnsiTheme="majorHAnsi" w:cstheme="majorHAnsi"/>
                <w:sz w:val="20"/>
                <w:szCs w:val="20"/>
                <w:lang w:val="en-GB"/>
              </w:rPr>
              <w:t xml:space="preserve">  The new SIP was presented to Governors</w:t>
            </w:r>
          </w:p>
          <w:p w14:paraId="0F16DEDA" w14:textId="77777777" w:rsidR="009D4E53" w:rsidRDefault="009D4E53" w:rsidP="009D4E53">
            <w:pPr>
              <w:ind w:left="720"/>
              <w:rPr>
                <w:rFonts w:asciiTheme="majorHAnsi" w:hAnsiTheme="majorHAnsi" w:cstheme="majorHAnsi"/>
                <w:bCs/>
                <w:sz w:val="20"/>
                <w:szCs w:val="20"/>
                <w:lang w:val="en-GB"/>
              </w:rPr>
            </w:pPr>
          </w:p>
          <w:p w14:paraId="40E54011" w14:textId="77777777" w:rsidR="009D4E53" w:rsidRDefault="009D4E53" w:rsidP="009D4E53">
            <w:pPr>
              <w:ind w:left="720"/>
              <w:rPr>
                <w:rFonts w:asciiTheme="majorHAnsi" w:hAnsiTheme="majorHAnsi" w:cstheme="majorHAnsi"/>
                <w:bCs/>
                <w:sz w:val="20"/>
                <w:szCs w:val="20"/>
                <w:lang w:val="en-GB"/>
              </w:rPr>
            </w:pPr>
            <w:r>
              <w:rPr>
                <w:rFonts w:asciiTheme="majorHAnsi" w:hAnsiTheme="majorHAnsi" w:cstheme="majorHAnsi"/>
                <w:bCs/>
                <w:sz w:val="20"/>
                <w:szCs w:val="20"/>
                <w:lang w:val="en-GB"/>
              </w:rPr>
              <w:t>Q4.  Governor asked for clarification on the traffic light system.  A4.  Head explained that green indicated that the school was secure in that area, amber that it was working towards the goal and red was that more work was needed.</w:t>
            </w:r>
          </w:p>
          <w:p w14:paraId="69DF8CC5" w14:textId="03D942D3" w:rsidR="009D4E53" w:rsidRPr="000F0468" w:rsidRDefault="009D4E53" w:rsidP="009D4E53">
            <w:pPr>
              <w:ind w:left="720"/>
              <w:rPr>
                <w:rFonts w:asciiTheme="majorHAnsi" w:hAnsiTheme="majorHAnsi" w:cstheme="majorHAnsi"/>
                <w:bCs/>
                <w:sz w:val="20"/>
                <w:szCs w:val="20"/>
                <w:lang w:val="en-GB"/>
              </w:rPr>
            </w:pPr>
          </w:p>
        </w:tc>
        <w:tc>
          <w:tcPr>
            <w:tcW w:w="1417" w:type="dxa"/>
          </w:tcPr>
          <w:p w14:paraId="2F415E1F" w14:textId="77777777" w:rsidR="00035EAF" w:rsidRPr="00175DD9" w:rsidRDefault="00035EAF" w:rsidP="00035EAF">
            <w:pPr>
              <w:rPr>
                <w:rFonts w:asciiTheme="majorHAnsi" w:hAnsiTheme="majorHAnsi" w:cstheme="majorHAnsi"/>
                <w:b/>
                <w:sz w:val="20"/>
                <w:szCs w:val="20"/>
                <w:lang w:val="en-GB"/>
              </w:rPr>
            </w:pPr>
          </w:p>
          <w:p w14:paraId="04EB0B8E" w14:textId="77777777" w:rsidR="00035EAF" w:rsidRPr="00175DD9" w:rsidRDefault="00035EAF" w:rsidP="00035EAF">
            <w:pPr>
              <w:rPr>
                <w:rFonts w:asciiTheme="majorHAnsi" w:hAnsiTheme="majorHAnsi" w:cstheme="majorHAnsi"/>
                <w:b/>
                <w:sz w:val="20"/>
                <w:szCs w:val="20"/>
                <w:lang w:val="en-GB"/>
              </w:rPr>
            </w:pPr>
          </w:p>
          <w:p w14:paraId="1CC0ED8D" w14:textId="72C7A506" w:rsidR="00035EAF" w:rsidRDefault="00035EAF" w:rsidP="00035EAF">
            <w:pPr>
              <w:rPr>
                <w:rFonts w:asciiTheme="majorHAnsi" w:hAnsiTheme="majorHAnsi" w:cstheme="majorHAnsi"/>
                <w:b/>
                <w:sz w:val="20"/>
                <w:szCs w:val="20"/>
                <w:lang w:val="en-GB"/>
              </w:rPr>
            </w:pPr>
          </w:p>
          <w:p w14:paraId="7012BD61" w14:textId="19F82927" w:rsidR="00C843F9" w:rsidRDefault="00C843F9" w:rsidP="00035EAF">
            <w:pPr>
              <w:rPr>
                <w:rFonts w:asciiTheme="majorHAnsi" w:hAnsiTheme="majorHAnsi" w:cstheme="majorHAnsi"/>
                <w:b/>
                <w:sz w:val="20"/>
                <w:szCs w:val="20"/>
                <w:lang w:val="en-GB"/>
              </w:rPr>
            </w:pPr>
          </w:p>
          <w:p w14:paraId="604F7AD5" w14:textId="64282A06" w:rsidR="00C843F9" w:rsidRDefault="00C843F9" w:rsidP="00035EAF">
            <w:pPr>
              <w:rPr>
                <w:rFonts w:asciiTheme="majorHAnsi" w:hAnsiTheme="majorHAnsi" w:cstheme="majorHAnsi"/>
                <w:b/>
                <w:sz w:val="20"/>
                <w:szCs w:val="20"/>
                <w:lang w:val="en-GB"/>
              </w:rPr>
            </w:pPr>
          </w:p>
          <w:p w14:paraId="0B2AA822" w14:textId="77777777" w:rsidR="00035EAF" w:rsidRPr="00175DD9" w:rsidRDefault="00035EAF" w:rsidP="00035EAF">
            <w:pPr>
              <w:rPr>
                <w:rFonts w:asciiTheme="majorHAnsi" w:hAnsiTheme="majorHAnsi" w:cstheme="majorHAnsi"/>
                <w:b/>
                <w:sz w:val="20"/>
                <w:szCs w:val="20"/>
                <w:lang w:val="en-GB"/>
              </w:rPr>
            </w:pPr>
          </w:p>
          <w:p w14:paraId="7E80E1AF" w14:textId="77777777" w:rsidR="00035EAF" w:rsidRPr="00175DD9" w:rsidRDefault="00035EAF" w:rsidP="00035EAF">
            <w:pPr>
              <w:rPr>
                <w:rFonts w:asciiTheme="majorHAnsi" w:hAnsiTheme="majorHAnsi" w:cstheme="majorHAnsi"/>
                <w:b/>
                <w:sz w:val="20"/>
                <w:szCs w:val="20"/>
                <w:lang w:val="en-GB"/>
              </w:rPr>
            </w:pPr>
          </w:p>
          <w:p w14:paraId="341AB62E" w14:textId="77777777" w:rsidR="00035EAF" w:rsidRPr="00175DD9" w:rsidRDefault="00035EAF" w:rsidP="00035EAF">
            <w:pPr>
              <w:rPr>
                <w:rFonts w:asciiTheme="majorHAnsi" w:hAnsiTheme="majorHAnsi" w:cstheme="majorHAnsi"/>
                <w:b/>
                <w:sz w:val="20"/>
                <w:szCs w:val="20"/>
                <w:lang w:val="en-GB"/>
              </w:rPr>
            </w:pPr>
          </w:p>
          <w:p w14:paraId="61829076" w14:textId="4F6EE3B7" w:rsidR="00035EAF" w:rsidRPr="00175DD9" w:rsidRDefault="00035EAF" w:rsidP="00035EAF">
            <w:pPr>
              <w:rPr>
                <w:rFonts w:asciiTheme="majorHAnsi" w:hAnsiTheme="majorHAnsi" w:cstheme="majorHAnsi"/>
                <w:b/>
                <w:sz w:val="20"/>
                <w:szCs w:val="20"/>
                <w:lang w:val="en-GB"/>
              </w:rPr>
            </w:pPr>
          </w:p>
        </w:tc>
      </w:tr>
      <w:tr w:rsidR="00035EAF" w:rsidRPr="00175DD9" w14:paraId="7DF87653" w14:textId="77777777" w:rsidTr="00CE6C32">
        <w:tc>
          <w:tcPr>
            <w:tcW w:w="720" w:type="dxa"/>
          </w:tcPr>
          <w:p w14:paraId="56C72689" w14:textId="1DD888D0"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5</w:t>
            </w:r>
          </w:p>
        </w:tc>
        <w:tc>
          <w:tcPr>
            <w:tcW w:w="607" w:type="dxa"/>
          </w:tcPr>
          <w:p w14:paraId="7BFBC928" w14:textId="77777777" w:rsidR="00035EAF" w:rsidRDefault="00035EAF" w:rsidP="00175DD9">
            <w:pPr>
              <w:jc w:val="center"/>
              <w:rPr>
                <w:rFonts w:asciiTheme="majorHAnsi" w:hAnsiTheme="majorHAnsi" w:cstheme="majorHAnsi"/>
                <w:bCs/>
                <w:sz w:val="20"/>
                <w:szCs w:val="20"/>
              </w:rPr>
            </w:pPr>
          </w:p>
          <w:p w14:paraId="75159DD6" w14:textId="77777777" w:rsidR="00C843F9" w:rsidRDefault="00C843F9" w:rsidP="00175DD9">
            <w:pPr>
              <w:jc w:val="center"/>
              <w:rPr>
                <w:rFonts w:asciiTheme="majorHAnsi" w:hAnsiTheme="majorHAnsi" w:cstheme="majorHAnsi"/>
                <w:bCs/>
                <w:sz w:val="20"/>
                <w:szCs w:val="20"/>
              </w:rPr>
            </w:pPr>
          </w:p>
          <w:p w14:paraId="52382A5D" w14:textId="0174C12E" w:rsidR="00C843F9" w:rsidRPr="00175DD9" w:rsidRDefault="00C843F9" w:rsidP="00C400FF">
            <w:pPr>
              <w:jc w:val="center"/>
              <w:rPr>
                <w:rFonts w:asciiTheme="majorHAnsi" w:hAnsiTheme="majorHAnsi" w:cstheme="majorHAnsi"/>
                <w:bCs/>
                <w:sz w:val="20"/>
                <w:szCs w:val="20"/>
              </w:rPr>
            </w:pPr>
            <w:r>
              <w:rPr>
                <w:rFonts w:asciiTheme="majorHAnsi" w:hAnsiTheme="majorHAnsi" w:cstheme="majorHAnsi"/>
                <w:bCs/>
                <w:sz w:val="20"/>
                <w:szCs w:val="20"/>
              </w:rPr>
              <w:t>k.</w:t>
            </w:r>
          </w:p>
        </w:tc>
        <w:tc>
          <w:tcPr>
            <w:tcW w:w="8222" w:type="dxa"/>
          </w:tcPr>
          <w:p w14:paraId="45714B4F" w14:textId="280490EA" w:rsidR="00035EAF" w:rsidRPr="00175DD9" w:rsidRDefault="00035EAF" w:rsidP="00035EAF">
            <w:pPr>
              <w:rPr>
                <w:rFonts w:asciiTheme="majorHAnsi" w:hAnsiTheme="majorHAnsi" w:cstheme="majorHAnsi"/>
                <w:b/>
                <w:color w:val="3366FF"/>
                <w:sz w:val="20"/>
                <w:szCs w:val="20"/>
                <w:u w:val="single"/>
              </w:rPr>
            </w:pPr>
            <w:r w:rsidRPr="00175DD9">
              <w:rPr>
                <w:rFonts w:asciiTheme="majorHAnsi" w:hAnsiTheme="majorHAnsi" w:cstheme="majorHAnsi"/>
                <w:b/>
                <w:color w:val="3366FF"/>
                <w:sz w:val="20"/>
                <w:szCs w:val="20"/>
                <w:u w:val="single"/>
              </w:rPr>
              <w:t>Engagement - What’s needed to make progress?</w:t>
            </w:r>
          </w:p>
          <w:p w14:paraId="3A3F0D51" w14:textId="6C8AE580" w:rsidR="00035EAF" w:rsidRPr="00175DD9" w:rsidRDefault="00035EAF" w:rsidP="00035EAF">
            <w:pPr>
              <w:rPr>
                <w:rFonts w:asciiTheme="majorHAnsi" w:hAnsiTheme="majorHAnsi" w:cstheme="majorHAnsi"/>
                <w:b/>
                <w:color w:val="3366FF"/>
                <w:sz w:val="20"/>
                <w:szCs w:val="20"/>
                <w:u w:val="single"/>
              </w:rPr>
            </w:pPr>
          </w:p>
          <w:p w14:paraId="6E4A9B70" w14:textId="14B48B38" w:rsidR="00035EAF" w:rsidRDefault="00035EAF" w:rsidP="00035EAF">
            <w:pPr>
              <w:rPr>
                <w:rFonts w:asciiTheme="majorHAnsi" w:hAnsiTheme="majorHAnsi" w:cstheme="majorHAnsi"/>
                <w:sz w:val="20"/>
                <w:szCs w:val="20"/>
              </w:rPr>
            </w:pPr>
            <w:r w:rsidRPr="004E3F20">
              <w:rPr>
                <w:rFonts w:asciiTheme="majorHAnsi" w:hAnsiTheme="majorHAnsi" w:cstheme="majorHAnsi"/>
                <w:b/>
                <w:bCs/>
                <w:sz w:val="20"/>
                <w:szCs w:val="20"/>
              </w:rPr>
              <w:t>Reports to/from Trust Board</w:t>
            </w:r>
            <w:r w:rsidR="004E3F20">
              <w:rPr>
                <w:rFonts w:asciiTheme="majorHAnsi" w:hAnsiTheme="majorHAnsi" w:cstheme="majorHAnsi"/>
                <w:b/>
                <w:bCs/>
                <w:sz w:val="20"/>
                <w:szCs w:val="20"/>
              </w:rPr>
              <w:t>:</w:t>
            </w:r>
            <w:r w:rsidR="00F71ADB">
              <w:rPr>
                <w:rFonts w:asciiTheme="majorHAnsi" w:hAnsiTheme="majorHAnsi" w:cstheme="majorHAnsi"/>
                <w:b/>
                <w:bCs/>
                <w:sz w:val="20"/>
                <w:szCs w:val="20"/>
              </w:rPr>
              <w:t xml:space="preserve"> </w:t>
            </w:r>
            <w:r w:rsidR="00F71ADB" w:rsidRPr="00F71ADB">
              <w:rPr>
                <w:rFonts w:asciiTheme="majorHAnsi" w:hAnsiTheme="majorHAnsi" w:cstheme="majorHAnsi"/>
                <w:sz w:val="20"/>
                <w:szCs w:val="20"/>
              </w:rPr>
              <w:t>none</w:t>
            </w:r>
          </w:p>
          <w:p w14:paraId="6D4D9492" w14:textId="54498BD7" w:rsidR="00FE0365" w:rsidRDefault="00FE0365" w:rsidP="00035EAF">
            <w:pPr>
              <w:rPr>
                <w:rFonts w:asciiTheme="majorHAnsi" w:hAnsiTheme="majorHAnsi" w:cstheme="majorHAnsi"/>
                <w:sz w:val="20"/>
                <w:szCs w:val="20"/>
              </w:rPr>
            </w:pPr>
          </w:p>
          <w:p w14:paraId="2486990A" w14:textId="5F6B3FED" w:rsidR="00FE0365" w:rsidRDefault="00FE0365" w:rsidP="00035EAF">
            <w:pPr>
              <w:rPr>
                <w:rFonts w:asciiTheme="majorHAnsi" w:hAnsiTheme="majorHAnsi" w:cstheme="majorHAnsi"/>
                <w:sz w:val="20"/>
                <w:szCs w:val="20"/>
              </w:rPr>
            </w:pPr>
            <w:r>
              <w:rPr>
                <w:rFonts w:asciiTheme="majorHAnsi" w:hAnsiTheme="majorHAnsi" w:cstheme="majorHAnsi"/>
                <w:sz w:val="20"/>
                <w:szCs w:val="20"/>
              </w:rPr>
              <w:t xml:space="preserve">Online Learning:  CR is very pleased with the roll-out of the schools Online Learning </w:t>
            </w:r>
            <w:r w:rsidR="009D4E53">
              <w:rPr>
                <w:rFonts w:asciiTheme="majorHAnsi" w:hAnsiTheme="majorHAnsi" w:cstheme="majorHAnsi"/>
                <w:sz w:val="20"/>
                <w:szCs w:val="20"/>
              </w:rPr>
              <w:t>systems</w:t>
            </w:r>
            <w:r>
              <w:rPr>
                <w:rFonts w:asciiTheme="majorHAnsi" w:hAnsiTheme="majorHAnsi" w:cstheme="majorHAnsi"/>
                <w:sz w:val="20"/>
                <w:szCs w:val="20"/>
              </w:rPr>
              <w:t xml:space="preserve">.  Showbie is being used by both KS1 and KS2 and Tapestry by EY.  </w:t>
            </w:r>
            <w:r w:rsidR="009D4E53">
              <w:rPr>
                <w:rFonts w:asciiTheme="majorHAnsi" w:hAnsiTheme="majorHAnsi" w:cstheme="majorHAnsi"/>
                <w:sz w:val="20"/>
                <w:szCs w:val="20"/>
              </w:rPr>
              <w:t xml:space="preserve">Teachers are providing Online Learning for Math, English, Spelling as well as P.E, hand writing and phonics.  The school is conscious of the amount of screen-time the children are having and will be promoting Outdoor Learning and activities going forward.  </w:t>
            </w:r>
            <w:r>
              <w:rPr>
                <w:rFonts w:asciiTheme="majorHAnsi" w:hAnsiTheme="majorHAnsi" w:cstheme="majorHAnsi"/>
                <w:sz w:val="20"/>
                <w:szCs w:val="20"/>
              </w:rPr>
              <w:t>A survey has been sent out to parents and reports that all parents who completed the survey were satisfied with the standard of Online Learning being offered.   Parents would like more live, social interactions and this is being worked on.</w:t>
            </w:r>
          </w:p>
          <w:p w14:paraId="0AC270B8" w14:textId="606AF259" w:rsidR="00FE0365" w:rsidRDefault="00FE0365" w:rsidP="00035EAF">
            <w:pPr>
              <w:rPr>
                <w:rFonts w:asciiTheme="majorHAnsi" w:hAnsiTheme="majorHAnsi" w:cstheme="majorHAnsi"/>
                <w:sz w:val="20"/>
                <w:szCs w:val="20"/>
              </w:rPr>
            </w:pPr>
          </w:p>
          <w:p w14:paraId="01E02052" w14:textId="3EB3C5D4" w:rsidR="00FE0365" w:rsidRDefault="00FE0365" w:rsidP="00035EAF">
            <w:pPr>
              <w:rPr>
                <w:rFonts w:asciiTheme="majorHAnsi" w:hAnsiTheme="majorHAnsi" w:cstheme="majorHAnsi"/>
                <w:sz w:val="20"/>
                <w:szCs w:val="20"/>
              </w:rPr>
            </w:pPr>
            <w:r>
              <w:rPr>
                <w:rFonts w:asciiTheme="majorHAnsi" w:hAnsiTheme="majorHAnsi" w:cstheme="majorHAnsi"/>
                <w:sz w:val="20"/>
                <w:szCs w:val="20"/>
              </w:rPr>
              <w:t>Q</w:t>
            </w:r>
            <w:r w:rsidR="009D4E53">
              <w:rPr>
                <w:rFonts w:asciiTheme="majorHAnsi" w:hAnsiTheme="majorHAnsi" w:cstheme="majorHAnsi"/>
                <w:sz w:val="20"/>
                <w:szCs w:val="20"/>
              </w:rPr>
              <w:t>5</w:t>
            </w:r>
            <w:r>
              <w:rPr>
                <w:rFonts w:asciiTheme="majorHAnsi" w:hAnsiTheme="majorHAnsi" w:cstheme="majorHAnsi"/>
                <w:sz w:val="20"/>
                <w:szCs w:val="20"/>
              </w:rPr>
              <w:t>.  Do all children have a device to access the Online Learning?  A</w:t>
            </w:r>
            <w:r w:rsidR="009D4E53">
              <w:rPr>
                <w:rFonts w:asciiTheme="majorHAnsi" w:hAnsiTheme="majorHAnsi" w:cstheme="majorHAnsi"/>
                <w:sz w:val="20"/>
                <w:szCs w:val="20"/>
              </w:rPr>
              <w:t>5</w:t>
            </w:r>
            <w:r>
              <w:rPr>
                <w:rFonts w:asciiTheme="majorHAnsi" w:hAnsiTheme="majorHAnsi" w:cstheme="majorHAnsi"/>
                <w:sz w:val="20"/>
                <w:szCs w:val="20"/>
              </w:rPr>
              <w:t xml:space="preserve">.  Yes, we have been in contact with all our parents, we have one family who would benefit from an additional device and we </w:t>
            </w:r>
            <w:r w:rsidR="009D4E53">
              <w:rPr>
                <w:rFonts w:asciiTheme="majorHAnsi" w:hAnsiTheme="majorHAnsi" w:cstheme="majorHAnsi"/>
                <w:sz w:val="20"/>
                <w:szCs w:val="20"/>
              </w:rPr>
              <w:t>are due to receive a laptop from DfE this week for this purpose.  We have also today been advised that the Rotary will be donating 10 tablets in the coming weeks. Q6.  How do you know if the children are engaging with the Online Learning? A6</w:t>
            </w:r>
            <w:r w:rsidR="00500BEB">
              <w:rPr>
                <w:rFonts w:asciiTheme="majorHAnsi" w:hAnsiTheme="majorHAnsi" w:cstheme="majorHAnsi"/>
                <w:sz w:val="20"/>
                <w:szCs w:val="20"/>
              </w:rPr>
              <w:t>.  We are certain that all children have access and are engaging, some children less so and these are being monitored.  Teachers have contacted these parents and will continue to monitor</w:t>
            </w:r>
          </w:p>
          <w:p w14:paraId="41302E58" w14:textId="706EAE6C" w:rsidR="009D4E53" w:rsidRDefault="009D4E53" w:rsidP="00035EAF">
            <w:pPr>
              <w:rPr>
                <w:rFonts w:asciiTheme="majorHAnsi" w:hAnsiTheme="majorHAnsi" w:cstheme="majorHAnsi"/>
                <w:sz w:val="20"/>
                <w:szCs w:val="20"/>
              </w:rPr>
            </w:pPr>
          </w:p>
          <w:p w14:paraId="612657DF" w14:textId="5D6FE7B3" w:rsidR="009D4E53" w:rsidRDefault="009D4E53" w:rsidP="00035EAF">
            <w:pPr>
              <w:rPr>
                <w:rFonts w:asciiTheme="majorHAnsi" w:hAnsiTheme="majorHAnsi" w:cstheme="majorHAnsi"/>
                <w:b/>
                <w:bCs/>
                <w:sz w:val="20"/>
                <w:szCs w:val="20"/>
              </w:rPr>
            </w:pPr>
            <w:r>
              <w:rPr>
                <w:rFonts w:asciiTheme="majorHAnsi" w:hAnsiTheme="majorHAnsi" w:cstheme="majorHAnsi"/>
                <w:sz w:val="20"/>
                <w:szCs w:val="20"/>
              </w:rPr>
              <w:t xml:space="preserve">Provision for On-Site Education (POSE) previously </w:t>
            </w:r>
            <w:proofErr w:type="spellStart"/>
            <w:r>
              <w:rPr>
                <w:rFonts w:asciiTheme="majorHAnsi" w:hAnsiTheme="majorHAnsi" w:cstheme="majorHAnsi"/>
                <w:sz w:val="20"/>
                <w:szCs w:val="20"/>
              </w:rPr>
              <w:t>Educare</w:t>
            </w:r>
            <w:proofErr w:type="spellEnd"/>
            <w:r>
              <w:rPr>
                <w:rFonts w:asciiTheme="majorHAnsi" w:hAnsiTheme="majorHAnsi" w:cstheme="majorHAnsi"/>
                <w:sz w:val="20"/>
                <w:szCs w:val="20"/>
              </w:rPr>
              <w:t xml:space="preserve">:  </w:t>
            </w:r>
            <w:r w:rsidR="00500BEB">
              <w:rPr>
                <w:rFonts w:asciiTheme="majorHAnsi" w:hAnsiTheme="majorHAnsi" w:cstheme="majorHAnsi"/>
                <w:sz w:val="20"/>
                <w:szCs w:val="20"/>
              </w:rPr>
              <w:t>Q</w:t>
            </w:r>
            <w:r w:rsidR="00230986">
              <w:rPr>
                <w:rFonts w:asciiTheme="majorHAnsi" w:hAnsiTheme="majorHAnsi" w:cstheme="majorHAnsi"/>
                <w:sz w:val="20"/>
                <w:szCs w:val="20"/>
              </w:rPr>
              <w:t>7</w:t>
            </w:r>
            <w:r w:rsidR="00500BEB">
              <w:rPr>
                <w:rFonts w:asciiTheme="majorHAnsi" w:hAnsiTheme="majorHAnsi" w:cstheme="majorHAnsi"/>
                <w:sz w:val="20"/>
                <w:szCs w:val="20"/>
              </w:rPr>
              <w:t>.  If PP children required a place in POSE, would this be available?  A</w:t>
            </w:r>
            <w:r w:rsidR="00230986">
              <w:rPr>
                <w:rFonts w:asciiTheme="majorHAnsi" w:hAnsiTheme="majorHAnsi" w:cstheme="majorHAnsi"/>
                <w:sz w:val="20"/>
                <w:szCs w:val="20"/>
              </w:rPr>
              <w:t>7</w:t>
            </w:r>
            <w:r w:rsidR="00500BEB">
              <w:rPr>
                <w:rFonts w:asciiTheme="majorHAnsi" w:hAnsiTheme="majorHAnsi" w:cstheme="majorHAnsi"/>
                <w:sz w:val="20"/>
                <w:szCs w:val="20"/>
              </w:rPr>
              <w:t xml:space="preserve"> At present, yes but CR informed the LGB that the provision is running at a very high percentage compared to other schools in the Trust and that numbers must be monitored and managed properly to ensure sustainability.</w:t>
            </w:r>
          </w:p>
          <w:p w14:paraId="38BAE997" w14:textId="5CF54AA9" w:rsidR="004E3F20" w:rsidRPr="00175DD9" w:rsidRDefault="004E3F20" w:rsidP="00C400FF">
            <w:pPr>
              <w:rPr>
                <w:rFonts w:asciiTheme="majorHAnsi" w:hAnsiTheme="majorHAnsi" w:cstheme="majorHAnsi"/>
                <w:b/>
                <w:sz w:val="20"/>
                <w:szCs w:val="20"/>
                <w:lang w:val="en-GB"/>
              </w:rPr>
            </w:pPr>
          </w:p>
        </w:tc>
        <w:tc>
          <w:tcPr>
            <w:tcW w:w="1417" w:type="dxa"/>
          </w:tcPr>
          <w:p w14:paraId="17AD93B2" w14:textId="77777777" w:rsidR="00035EAF" w:rsidRPr="00175DD9" w:rsidRDefault="00035EAF" w:rsidP="00035EAF">
            <w:pPr>
              <w:jc w:val="center"/>
              <w:rPr>
                <w:rFonts w:asciiTheme="majorHAnsi" w:hAnsiTheme="majorHAnsi" w:cstheme="majorHAnsi"/>
                <w:b/>
                <w:sz w:val="20"/>
                <w:szCs w:val="20"/>
                <w:lang w:val="en-GB"/>
              </w:rPr>
            </w:pPr>
          </w:p>
          <w:p w14:paraId="66204FF1" w14:textId="77777777" w:rsidR="00035EAF" w:rsidRPr="00175DD9" w:rsidRDefault="00035EAF" w:rsidP="00035EAF">
            <w:pPr>
              <w:rPr>
                <w:rFonts w:asciiTheme="majorHAnsi" w:hAnsiTheme="majorHAnsi" w:cstheme="majorHAnsi"/>
                <w:b/>
                <w:sz w:val="20"/>
                <w:szCs w:val="20"/>
                <w:lang w:val="en-GB"/>
              </w:rPr>
            </w:pPr>
          </w:p>
          <w:p w14:paraId="1C410E18" w14:textId="77777777" w:rsidR="00035EAF" w:rsidRPr="00175DD9" w:rsidRDefault="00035EAF" w:rsidP="00035EAF">
            <w:pPr>
              <w:rPr>
                <w:rFonts w:asciiTheme="majorHAnsi" w:hAnsiTheme="majorHAnsi" w:cstheme="majorHAnsi"/>
                <w:b/>
                <w:sz w:val="20"/>
                <w:szCs w:val="20"/>
                <w:lang w:val="en-GB"/>
              </w:rPr>
            </w:pPr>
          </w:p>
          <w:p w14:paraId="3F98BF8E" w14:textId="77777777" w:rsidR="00035EAF" w:rsidRPr="00175DD9" w:rsidRDefault="00035EAF" w:rsidP="00035EAF">
            <w:pPr>
              <w:rPr>
                <w:rFonts w:asciiTheme="majorHAnsi" w:hAnsiTheme="majorHAnsi" w:cstheme="majorHAnsi"/>
                <w:b/>
                <w:sz w:val="20"/>
                <w:szCs w:val="20"/>
                <w:lang w:val="en-GB"/>
              </w:rPr>
            </w:pPr>
          </w:p>
          <w:p w14:paraId="3E28EB8B" w14:textId="77777777" w:rsidR="00035EAF" w:rsidRDefault="00035EAF" w:rsidP="00035EAF">
            <w:pPr>
              <w:rPr>
                <w:rFonts w:asciiTheme="majorHAnsi" w:hAnsiTheme="majorHAnsi" w:cstheme="majorHAnsi"/>
                <w:b/>
                <w:sz w:val="20"/>
                <w:szCs w:val="20"/>
                <w:lang w:val="en-GB"/>
              </w:rPr>
            </w:pPr>
          </w:p>
          <w:p w14:paraId="4D81BCA8" w14:textId="77777777" w:rsidR="00500BEB" w:rsidRDefault="00500BEB" w:rsidP="00035EAF">
            <w:pPr>
              <w:rPr>
                <w:rFonts w:asciiTheme="majorHAnsi" w:hAnsiTheme="majorHAnsi" w:cstheme="majorHAnsi"/>
                <w:b/>
                <w:sz w:val="20"/>
                <w:szCs w:val="20"/>
                <w:lang w:val="en-GB"/>
              </w:rPr>
            </w:pPr>
          </w:p>
          <w:p w14:paraId="04E3F72B" w14:textId="77777777" w:rsidR="00500BEB" w:rsidRDefault="00500BEB" w:rsidP="00035EAF">
            <w:pPr>
              <w:rPr>
                <w:rFonts w:asciiTheme="majorHAnsi" w:hAnsiTheme="majorHAnsi" w:cstheme="majorHAnsi"/>
                <w:b/>
                <w:sz w:val="20"/>
                <w:szCs w:val="20"/>
                <w:lang w:val="en-GB"/>
              </w:rPr>
            </w:pPr>
          </w:p>
          <w:p w14:paraId="366AAA4A" w14:textId="77777777" w:rsidR="00500BEB" w:rsidRDefault="00500BEB" w:rsidP="00035EAF">
            <w:pPr>
              <w:rPr>
                <w:rFonts w:asciiTheme="majorHAnsi" w:hAnsiTheme="majorHAnsi" w:cstheme="majorHAnsi"/>
                <w:b/>
                <w:sz w:val="20"/>
                <w:szCs w:val="20"/>
                <w:lang w:val="en-GB"/>
              </w:rPr>
            </w:pPr>
          </w:p>
          <w:p w14:paraId="4D88CE3A" w14:textId="77777777" w:rsidR="00500BEB" w:rsidRDefault="00500BEB" w:rsidP="00035EAF">
            <w:pPr>
              <w:rPr>
                <w:rFonts w:asciiTheme="majorHAnsi" w:hAnsiTheme="majorHAnsi" w:cstheme="majorHAnsi"/>
                <w:b/>
                <w:sz w:val="20"/>
                <w:szCs w:val="20"/>
                <w:lang w:val="en-GB"/>
              </w:rPr>
            </w:pPr>
          </w:p>
          <w:p w14:paraId="373DD979" w14:textId="77777777" w:rsidR="00500BEB" w:rsidRDefault="00500BEB" w:rsidP="00035EAF">
            <w:pPr>
              <w:rPr>
                <w:rFonts w:asciiTheme="majorHAnsi" w:hAnsiTheme="majorHAnsi" w:cstheme="majorHAnsi"/>
                <w:b/>
                <w:sz w:val="20"/>
                <w:szCs w:val="20"/>
                <w:lang w:val="en-GB"/>
              </w:rPr>
            </w:pPr>
          </w:p>
          <w:p w14:paraId="7C4B0C9C" w14:textId="77777777" w:rsidR="00500BEB" w:rsidRDefault="00500BEB" w:rsidP="00035EAF">
            <w:pPr>
              <w:rPr>
                <w:rFonts w:asciiTheme="majorHAnsi" w:hAnsiTheme="majorHAnsi" w:cstheme="majorHAnsi"/>
                <w:b/>
                <w:sz w:val="20"/>
                <w:szCs w:val="20"/>
                <w:lang w:val="en-GB"/>
              </w:rPr>
            </w:pPr>
          </w:p>
          <w:p w14:paraId="4E3488BA" w14:textId="77777777" w:rsidR="00500BEB" w:rsidRDefault="00500BEB" w:rsidP="00035EAF">
            <w:pPr>
              <w:rPr>
                <w:rFonts w:asciiTheme="majorHAnsi" w:hAnsiTheme="majorHAnsi" w:cstheme="majorHAnsi"/>
                <w:b/>
                <w:sz w:val="20"/>
                <w:szCs w:val="20"/>
                <w:lang w:val="en-GB"/>
              </w:rPr>
            </w:pPr>
          </w:p>
          <w:p w14:paraId="2E8B4DB8" w14:textId="77777777" w:rsidR="00500BEB" w:rsidRDefault="00500BEB" w:rsidP="00035EAF">
            <w:pPr>
              <w:rPr>
                <w:rFonts w:asciiTheme="majorHAnsi" w:hAnsiTheme="majorHAnsi" w:cstheme="majorHAnsi"/>
                <w:b/>
                <w:sz w:val="20"/>
                <w:szCs w:val="20"/>
                <w:lang w:val="en-GB"/>
              </w:rPr>
            </w:pPr>
          </w:p>
          <w:p w14:paraId="4E0B6846" w14:textId="77777777" w:rsidR="00500BEB" w:rsidRDefault="00500BEB" w:rsidP="00035EAF">
            <w:pPr>
              <w:rPr>
                <w:rFonts w:asciiTheme="majorHAnsi" w:hAnsiTheme="majorHAnsi" w:cstheme="majorHAnsi"/>
                <w:b/>
                <w:sz w:val="20"/>
                <w:szCs w:val="20"/>
                <w:lang w:val="en-GB"/>
              </w:rPr>
            </w:pPr>
          </w:p>
          <w:p w14:paraId="3418CD29" w14:textId="77777777" w:rsidR="00500BEB" w:rsidRDefault="00500BEB" w:rsidP="00035EAF">
            <w:pPr>
              <w:rPr>
                <w:rFonts w:asciiTheme="majorHAnsi" w:hAnsiTheme="majorHAnsi" w:cstheme="majorHAnsi"/>
                <w:b/>
                <w:sz w:val="20"/>
                <w:szCs w:val="20"/>
                <w:lang w:val="en-GB"/>
              </w:rPr>
            </w:pPr>
          </w:p>
          <w:p w14:paraId="6D8F4DB7" w14:textId="77777777" w:rsidR="00500BEB" w:rsidRDefault="00500BEB" w:rsidP="00035EAF">
            <w:pPr>
              <w:rPr>
                <w:rFonts w:asciiTheme="majorHAnsi" w:hAnsiTheme="majorHAnsi" w:cstheme="majorHAnsi"/>
                <w:b/>
                <w:sz w:val="20"/>
                <w:szCs w:val="20"/>
                <w:lang w:val="en-GB"/>
              </w:rPr>
            </w:pPr>
          </w:p>
          <w:p w14:paraId="3B2CB3EA" w14:textId="77777777" w:rsidR="00500BEB" w:rsidRDefault="00500BEB" w:rsidP="00035EAF">
            <w:pPr>
              <w:rPr>
                <w:rFonts w:asciiTheme="majorHAnsi" w:hAnsiTheme="majorHAnsi" w:cstheme="majorHAnsi"/>
                <w:b/>
                <w:sz w:val="20"/>
                <w:szCs w:val="20"/>
                <w:lang w:val="en-GB"/>
              </w:rPr>
            </w:pPr>
          </w:p>
          <w:p w14:paraId="13DEB196" w14:textId="77777777" w:rsidR="00500BEB" w:rsidRDefault="00500BEB" w:rsidP="00035EAF">
            <w:pPr>
              <w:rPr>
                <w:rFonts w:asciiTheme="majorHAnsi" w:hAnsiTheme="majorHAnsi" w:cstheme="majorHAnsi"/>
                <w:b/>
                <w:sz w:val="20"/>
                <w:szCs w:val="20"/>
                <w:lang w:val="en-GB"/>
              </w:rPr>
            </w:pPr>
          </w:p>
          <w:p w14:paraId="2A984F34" w14:textId="77777777" w:rsidR="00500BEB" w:rsidRDefault="00500BEB" w:rsidP="00035EAF">
            <w:pPr>
              <w:rPr>
                <w:rFonts w:asciiTheme="majorHAnsi" w:hAnsiTheme="majorHAnsi" w:cstheme="majorHAnsi"/>
                <w:b/>
                <w:sz w:val="20"/>
                <w:szCs w:val="20"/>
                <w:lang w:val="en-GB"/>
              </w:rPr>
            </w:pPr>
          </w:p>
          <w:p w14:paraId="2DBF0D7D" w14:textId="4A196809" w:rsidR="00500BEB" w:rsidRPr="00175DD9" w:rsidRDefault="00500BEB" w:rsidP="00035EAF">
            <w:pPr>
              <w:rPr>
                <w:rFonts w:asciiTheme="majorHAnsi" w:hAnsiTheme="majorHAnsi" w:cstheme="majorHAnsi"/>
                <w:b/>
                <w:sz w:val="20"/>
                <w:szCs w:val="20"/>
                <w:lang w:val="en-GB"/>
              </w:rPr>
            </w:pPr>
          </w:p>
        </w:tc>
      </w:tr>
      <w:tr w:rsidR="00035EAF" w:rsidRPr="00175DD9" w14:paraId="07C5667A" w14:textId="77777777" w:rsidTr="00CE6C32">
        <w:tc>
          <w:tcPr>
            <w:tcW w:w="720" w:type="dxa"/>
          </w:tcPr>
          <w:p w14:paraId="6D7F3110" w14:textId="3D0D7195"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6</w:t>
            </w:r>
          </w:p>
        </w:tc>
        <w:tc>
          <w:tcPr>
            <w:tcW w:w="607" w:type="dxa"/>
          </w:tcPr>
          <w:p w14:paraId="0318A764" w14:textId="77777777" w:rsidR="00035EAF" w:rsidRDefault="00035EAF" w:rsidP="00175DD9">
            <w:pPr>
              <w:jc w:val="center"/>
              <w:rPr>
                <w:rFonts w:asciiTheme="majorHAnsi" w:hAnsiTheme="majorHAnsi" w:cstheme="majorHAnsi"/>
                <w:bCs/>
                <w:sz w:val="20"/>
                <w:szCs w:val="20"/>
              </w:rPr>
            </w:pPr>
          </w:p>
          <w:p w14:paraId="4AE02240" w14:textId="77777777" w:rsidR="00C843F9" w:rsidRDefault="00C843F9" w:rsidP="00175DD9">
            <w:pPr>
              <w:jc w:val="center"/>
              <w:rPr>
                <w:rFonts w:asciiTheme="majorHAnsi" w:hAnsiTheme="majorHAnsi" w:cstheme="majorHAnsi"/>
                <w:bCs/>
                <w:sz w:val="20"/>
                <w:szCs w:val="20"/>
              </w:rPr>
            </w:pPr>
          </w:p>
          <w:p w14:paraId="348601C7" w14:textId="77777777" w:rsidR="00C843F9" w:rsidRDefault="00C843F9" w:rsidP="00175DD9">
            <w:pPr>
              <w:jc w:val="center"/>
              <w:rPr>
                <w:rFonts w:asciiTheme="majorHAnsi" w:hAnsiTheme="majorHAnsi" w:cstheme="majorHAnsi"/>
                <w:bCs/>
                <w:sz w:val="20"/>
                <w:szCs w:val="20"/>
              </w:rPr>
            </w:pPr>
            <w:r>
              <w:rPr>
                <w:rFonts w:asciiTheme="majorHAnsi" w:hAnsiTheme="majorHAnsi" w:cstheme="majorHAnsi"/>
                <w:bCs/>
                <w:sz w:val="20"/>
                <w:szCs w:val="20"/>
              </w:rPr>
              <w:t>m.</w:t>
            </w:r>
          </w:p>
          <w:p w14:paraId="3AA0C86E" w14:textId="77777777" w:rsidR="00C843F9" w:rsidRDefault="00C843F9" w:rsidP="00175DD9">
            <w:pPr>
              <w:jc w:val="center"/>
              <w:rPr>
                <w:rFonts w:asciiTheme="majorHAnsi" w:hAnsiTheme="majorHAnsi" w:cstheme="majorHAnsi"/>
                <w:bCs/>
                <w:sz w:val="20"/>
                <w:szCs w:val="20"/>
              </w:rPr>
            </w:pPr>
          </w:p>
          <w:p w14:paraId="3B8E6E59" w14:textId="56EBA705" w:rsidR="00C843F9" w:rsidRDefault="00C843F9" w:rsidP="004E1135">
            <w:pPr>
              <w:rPr>
                <w:rFonts w:asciiTheme="majorHAnsi" w:hAnsiTheme="majorHAnsi" w:cstheme="majorHAnsi"/>
                <w:bCs/>
                <w:sz w:val="20"/>
                <w:szCs w:val="20"/>
              </w:rPr>
            </w:pPr>
          </w:p>
          <w:p w14:paraId="4F2C40E9" w14:textId="77777777" w:rsidR="00C843F9" w:rsidRDefault="00C843F9" w:rsidP="00C843F9">
            <w:pPr>
              <w:jc w:val="center"/>
              <w:rPr>
                <w:rFonts w:asciiTheme="majorHAnsi" w:hAnsiTheme="majorHAnsi" w:cstheme="majorHAnsi"/>
                <w:bCs/>
                <w:sz w:val="20"/>
                <w:szCs w:val="20"/>
              </w:rPr>
            </w:pPr>
          </w:p>
          <w:p w14:paraId="47D0F64F" w14:textId="2C984F55" w:rsidR="00C843F9" w:rsidRPr="00175DD9" w:rsidRDefault="00C843F9" w:rsidP="00C843F9">
            <w:pPr>
              <w:jc w:val="center"/>
              <w:rPr>
                <w:rFonts w:asciiTheme="majorHAnsi" w:hAnsiTheme="majorHAnsi" w:cstheme="majorHAnsi"/>
                <w:bCs/>
                <w:sz w:val="20"/>
                <w:szCs w:val="20"/>
              </w:rPr>
            </w:pPr>
          </w:p>
        </w:tc>
        <w:tc>
          <w:tcPr>
            <w:tcW w:w="8222" w:type="dxa"/>
          </w:tcPr>
          <w:p w14:paraId="64B72647" w14:textId="4FBE04F4" w:rsidR="00035EAF" w:rsidRPr="00175DD9" w:rsidRDefault="00035EAF" w:rsidP="00035EAF">
            <w:pPr>
              <w:rPr>
                <w:rFonts w:asciiTheme="majorHAnsi" w:hAnsiTheme="majorHAnsi" w:cstheme="majorHAnsi"/>
                <w:sz w:val="20"/>
                <w:szCs w:val="20"/>
              </w:rPr>
            </w:pPr>
            <w:r w:rsidRPr="00175DD9">
              <w:rPr>
                <w:rFonts w:asciiTheme="majorHAnsi" w:hAnsiTheme="majorHAnsi" w:cstheme="majorHAnsi"/>
                <w:b/>
                <w:color w:val="3366FF"/>
                <w:sz w:val="20"/>
                <w:szCs w:val="20"/>
                <w:u w:val="single"/>
              </w:rPr>
              <w:t>Governance - What still needs to be done?</w:t>
            </w:r>
          </w:p>
          <w:p w14:paraId="6B62F1B3" w14:textId="77777777" w:rsidR="00035EAF" w:rsidRPr="00175DD9" w:rsidRDefault="00035EAF" w:rsidP="00035EAF">
            <w:pPr>
              <w:rPr>
                <w:rFonts w:asciiTheme="majorHAnsi" w:hAnsiTheme="majorHAnsi" w:cstheme="majorHAnsi"/>
                <w:b/>
                <w:sz w:val="20"/>
                <w:szCs w:val="20"/>
                <w:lang w:val="en-GB"/>
              </w:rPr>
            </w:pPr>
          </w:p>
          <w:p w14:paraId="2F48D777" w14:textId="77777777" w:rsidR="004E1135" w:rsidRDefault="00035EAF" w:rsidP="00FC2A29">
            <w:pPr>
              <w:rPr>
                <w:rFonts w:asciiTheme="majorHAnsi" w:hAnsiTheme="majorHAnsi" w:cstheme="majorHAnsi"/>
                <w:b/>
                <w:sz w:val="20"/>
                <w:szCs w:val="20"/>
                <w:lang w:val="en-GB"/>
              </w:rPr>
            </w:pPr>
            <w:r w:rsidRPr="00175DD9">
              <w:rPr>
                <w:rFonts w:asciiTheme="majorHAnsi" w:hAnsiTheme="majorHAnsi" w:cstheme="majorHAnsi"/>
                <w:b/>
                <w:sz w:val="20"/>
                <w:szCs w:val="20"/>
                <w:lang w:val="en-GB"/>
              </w:rPr>
              <w:t>Feedback/Monitoring Reports</w:t>
            </w:r>
            <w:r w:rsidR="00FC2A29">
              <w:rPr>
                <w:rFonts w:asciiTheme="majorHAnsi" w:hAnsiTheme="majorHAnsi" w:cstheme="majorHAnsi"/>
                <w:b/>
                <w:sz w:val="20"/>
                <w:szCs w:val="20"/>
                <w:lang w:val="en-GB"/>
              </w:rPr>
              <w:t xml:space="preserve">: </w:t>
            </w:r>
            <w:r w:rsidR="004E1135">
              <w:rPr>
                <w:rFonts w:asciiTheme="majorHAnsi" w:hAnsiTheme="majorHAnsi" w:cstheme="majorHAnsi"/>
                <w:b/>
                <w:sz w:val="20"/>
                <w:szCs w:val="20"/>
                <w:lang w:val="en-GB"/>
              </w:rPr>
              <w:t xml:space="preserve"> </w:t>
            </w:r>
          </w:p>
          <w:p w14:paraId="5057C606" w14:textId="77777777" w:rsidR="004E1135" w:rsidRDefault="004E1135" w:rsidP="00FC2A29">
            <w:pPr>
              <w:rPr>
                <w:rFonts w:asciiTheme="majorHAnsi" w:hAnsiTheme="majorHAnsi" w:cstheme="majorHAnsi"/>
                <w:b/>
                <w:sz w:val="20"/>
                <w:szCs w:val="20"/>
                <w:lang w:val="en-GB"/>
              </w:rPr>
            </w:pPr>
          </w:p>
          <w:p w14:paraId="63DDDBA9" w14:textId="0F0BD6A0" w:rsidR="004E3F20" w:rsidRDefault="004E1135" w:rsidP="004E3F20">
            <w:pPr>
              <w:rPr>
                <w:rFonts w:asciiTheme="majorHAnsi" w:hAnsiTheme="majorHAnsi" w:cstheme="majorHAnsi"/>
                <w:b/>
                <w:sz w:val="20"/>
                <w:szCs w:val="20"/>
                <w:lang w:val="en-GB"/>
              </w:rPr>
            </w:pPr>
            <w:r w:rsidRPr="001E1F75">
              <w:rPr>
                <w:rFonts w:asciiTheme="majorHAnsi" w:hAnsiTheme="majorHAnsi" w:cstheme="majorHAnsi"/>
                <w:bCs/>
                <w:sz w:val="20"/>
                <w:szCs w:val="20"/>
                <w:lang w:val="en-GB"/>
              </w:rPr>
              <w:t>Pupil Premium</w:t>
            </w:r>
            <w:r w:rsidR="001E1F75">
              <w:rPr>
                <w:rFonts w:asciiTheme="majorHAnsi" w:hAnsiTheme="majorHAnsi" w:cstheme="majorHAnsi"/>
                <w:bCs/>
                <w:sz w:val="20"/>
                <w:szCs w:val="20"/>
                <w:lang w:val="en-GB"/>
              </w:rPr>
              <w:t xml:space="preserve"> report was presented to Governors</w:t>
            </w:r>
            <w:r w:rsidR="00500BEB">
              <w:rPr>
                <w:rFonts w:asciiTheme="majorHAnsi" w:hAnsiTheme="majorHAnsi" w:cstheme="majorHAnsi"/>
                <w:bCs/>
                <w:sz w:val="20"/>
                <w:szCs w:val="20"/>
                <w:lang w:val="en-GB"/>
              </w:rPr>
              <w:t>.</w:t>
            </w:r>
            <w:r w:rsidR="00500BEB">
              <w:rPr>
                <w:rFonts w:asciiTheme="majorHAnsi" w:hAnsiTheme="majorHAnsi" w:cstheme="majorHAnsi"/>
                <w:sz w:val="20"/>
                <w:szCs w:val="20"/>
              </w:rPr>
              <w:t xml:space="preserve"> Q</w:t>
            </w:r>
            <w:r w:rsidR="00230986">
              <w:rPr>
                <w:rFonts w:asciiTheme="majorHAnsi" w:hAnsiTheme="majorHAnsi" w:cstheme="majorHAnsi"/>
                <w:sz w:val="20"/>
                <w:szCs w:val="20"/>
              </w:rPr>
              <w:t>8</w:t>
            </w:r>
            <w:r w:rsidR="00500BEB">
              <w:rPr>
                <w:rFonts w:asciiTheme="majorHAnsi" w:hAnsiTheme="majorHAnsi" w:cstheme="majorHAnsi"/>
                <w:sz w:val="20"/>
                <w:szCs w:val="20"/>
              </w:rPr>
              <w:t xml:space="preserve"> How are the interventions for PP being managed?  </w:t>
            </w:r>
            <w:r w:rsidR="00230986">
              <w:rPr>
                <w:rFonts w:asciiTheme="majorHAnsi" w:hAnsiTheme="majorHAnsi" w:cstheme="majorHAnsi"/>
                <w:sz w:val="20"/>
                <w:szCs w:val="20"/>
              </w:rPr>
              <w:t>A8</w:t>
            </w:r>
            <w:r w:rsidR="00500BEB">
              <w:rPr>
                <w:rFonts w:asciiTheme="majorHAnsi" w:hAnsiTheme="majorHAnsi" w:cstheme="majorHAnsi"/>
                <w:sz w:val="20"/>
                <w:szCs w:val="20"/>
              </w:rPr>
              <w:t>.  The school is adapting work to the individual child’s circumstances so that interventions can continue remotely.  CR &amp; KF will meet remotely during the Spring term to review their last meeting on PP.</w:t>
            </w:r>
          </w:p>
          <w:p w14:paraId="6181AA47" w14:textId="359BA6B6" w:rsidR="00EB3657" w:rsidRPr="00175DD9" w:rsidRDefault="00EB3657" w:rsidP="004E3F20">
            <w:pPr>
              <w:rPr>
                <w:rFonts w:asciiTheme="majorHAnsi" w:hAnsiTheme="majorHAnsi" w:cstheme="majorHAnsi"/>
                <w:sz w:val="20"/>
                <w:szCs w:val="20"/>
                <w:lang w:val="en-GB"/>
              </w:rPr>
            </w:pPr>
          </w:p>
        </w:tc>
        <w:tc>
          <w:tcPr>
            <w:tcW w:w="1417" w:type="dxa"/>
          </w:tcPr>
          <w:p w14:paraId="02F2C34E" w14:textId="77777777" w:rsidR="00035EAF" w:rsidRPr="00175DD9" w:rsidRDefault="00035EAF" w:rsidP="00035EAF">
            <w:pPr>
              <w:jc w:val="center"/>
              <w:rPr>
                <w:rFonts w:asciiTheme="majorHAnsi" w:hAnsiTheme="majorHAnsi" w:cstheme="majorHAnsi"/>
                <w:b/>
                <w:sz w:val="20"/>
                <w:szCs w:val="20"/>
                <w:lang w:val="en-GB"/>
              </w:rPr>
            </w:pPr>
          </w:p>
          <w:p w14:paraId="680A4E5D" w14:textId="5E6905F0" w:rsidR="00035EAF" w:rsidRPr="00175DD9" w:rsidRDefault="00035EAF" w:rsidP="00035EAF">
            <w:pPr>
              <w:jc w:val="center"/>
              <w:rPr>
                <w:rFonts w:asciiTheme="majorHAnsi" w:hAnsiTheme="majorHAnsi" w:cstheme="majorHAnsi"/>
                <w:b/>
                <w:sz w:val="20"/>
                <w:szCs w:val="20"/>
                <w:lang w:val="en-GB"/>
              </w:rPr>
            </w:pPr>
          </w:p>
          <w:p w14:paraId="19219836" w14:textId="77777777" w:rsidR="00035EAF" w:rsidRPr="00175DD9" w:rsidRDefault="00035EAF" w:rsidP="00035EAF">
            <w:pPr>
              <w:jc w:val="center"/>
              <w:rPr>
                <w:rFonts w:asciiTheme="majorHAnsi" w:hAnsiTheme="majorHAnsi" w:cstheme="majorHAnsi"/>
                <w:b/>
                <w:sz w:val="20"/>
                <w:szCs w:val="20"/>
                <w:lang w:val="en-GB"/>
              </w:rPr>
            </w:pPr>
          </w:p>
          <w:p w14:paraId="109AA8F6" w14:textId="77777777" w:rsidR="00C843F9" w:rsidRDefault="00C843F9" w:rsidP="00C843F9">
            <w:pPr>
              <w:jc w:val="center"/>
              <w:rPr>
                <w:rFonts w:asciiTheme="majorHAnsi" w:hAnsiTheme="majorHAnsi" w:cstheme="majorHAnsi"/>
                <w:b/>
                <w:sz w:val="20"/>
                <w:szCs w:val="20"/>
                <w:lang w:val="en-GB"/>
              </w:rPr>
            </w:pPr>
          </w:p>
          <w:p w14:paraId="69127079" w14:textId="77777777" w:rsidR="00230986" w:rsidRDefault="00230986" w:rsidP="00C843F9">
            <w:pPr>
              <w:jc w:val="center"/>
              <w:rPr>
                <w:rFonts w:asciiTheme="majorHAnsi" w:hAnsiTheme="majorHAnsi" w:cstheme="majorHAnsi"/>
                <w:b/>
                <w:sz w:val="20"/>
                <w:szCs w:val="20"/>
                <w:lang w:val="en-GB"/>
              </w:rPr>
            </w:pPr>
          </w:p>
          <w:p w14:paraId="776F08AC" w14:textId="71462137" w:rsidR="00130A46" w:rsidRDefault="00130A46"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 xml:space="preserve">ACT. 7 – </w:t>
            </w:r>
          </w:p>
          <w:p w14:paraId="1231BE67" w14:textId="0F88353C" w:rsidR="00230986" w:rsidRPr="00175DD9" w:rsidRDefault="00230986" w:rsidP="00C843F9">
            <w:pPr>
              <w:jc w:val="center"/>
              <w:rPr>
                <w:rFonts w:asciiTheme="majorHAnsi" w:hAnsiTheme="majorHAnsi" w:cstheme="majorHAnsi"/>
                <w:b/>
                <w:sz w:val="20"/>
                <w:szCs w:val="20"/>
                <w:lang w:val="en-GB"/>
              </w:rPr>
            </w:pPr>
            <w:r>
              <w:rPr>
                <w:rFonts w:asciiTheme="majorHAnsi" w:hAnsiTheme="majorHAnsi" w:cstheme="majorHAnsi"/>
                <w:b/>
                <w:sz w:val="20"/>
                <w:szCs w:val="20"/>
                <w:lang w:val="en-GB"/>
              </w:rPr>
              <w:t>CR/KF</w:t>
            </w:r>
          </w:p>
        </w:tc>
      </w:tr>
      <w:tr w:rsidR="00035EAF" w:rsidRPr="00175DD9" w14:paraId="2450A63B" w14:textId="77777777" w:rsidTr="00CE6C32">
        <w:tc>
          <w:tcPr>
            <w:tcW w:w="720" w:type="dxa"/>
          </w:tcPr>
          <w:p w14:paraId="45CB103B" w14:textId="40E5DD64"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7</w:t>
            </w:r>
          </w:p>
        </w:tc>
        <w:tc>
          <w:tcPr>
            <w:tcW w:w="607" w:type="dxa"/>
          </w:tcPr>
          <w:p w14:paraId="53BD734F" w14:textId="77777777" w:rsidR="00035EAF" w:rsidRDefault="00035EAF" w:rsidP="00175DD9">
            <w:pPr>
              <w:jc w:val="center"/>
              <w:rPr>
                <w:rFonts w:asciiTheme="majorHAnsi" w:hAnsiTheme="majorHAnsi" w:cstheme="majorHAnsi"/>
                <w:bCs/>
                <w:sz w:val="20"/>
                <w:szCs w:val="20"/>
              </w:rPr>
            </w:pPr>
          </w:p>
          <w:p w14:paraId="27CE865B" w14:textId="77777777" w:rsidR="00C843F9" w:rsidRDefault="00C843F9" w:rsidP="00175DD9">
            <w:pPr>
              <w:jc w:val="center"/>
              <w:rPr>
                <w:rFonts w:asciiTheme="majorHAnsi" w:hAnsiTheme="majorHAnsi" w:cstheme="majorHAnsi"/>
                <w:bCs/>
                <w:sz w:val="20"/>
                <w:szCs w:val="20"/>
              </w:rPr>
            </w:pPr>
          </w:p>
          <w:p w14:paraId="759ACCFC" w14:textId="77777777" w:rsidR="002216F7" w:rsidRDefault="002216F7" w:rsidP="00175DD9">
            <w:pPr>
              <w:jc w:val="center"/>
              <w:rPr>
                <w:rFonts w:asciiTheme="majorHAnsi" w:hAnsiTheme="majorHAnsi" w:cstheme="majorHAnsi"/>
                <w:bCs/>
                <w:sz w:val="20"/>
                <w:szCs w:val="20"/>
              </w:rPr>
            </w:pPr>
          </w:p>
          <w:p w14:paraId="550F4466" w14:textId="77777777" w:rsidR="002216F7" w:rsidRDefault="002216F7" w:rsidP="00175DD9">
            <w:pPr>
              <w:jc w:val="center"/>
              <w:rPr>
                <w:rFonts w:asciiTheme="majorHAnsi" w:hAnsiTheme="majorHAnsi" w:cstheme="majorHAnsi"/>
                <w:bCs/>
                <w:sz w:val="20"/>
                <w:szCs w:val="20"/>
              </w:rPr>
            </w:pPr>
          </w:p>
          <w:p w14:paraId="1FB0E463" w14:textId="77777777" w:rsidR="002216F7" w:rsidRDefault="002216F7" w:rsidP="00175DD9">
            <w:pPr>
              <w:jc w:val="center"/>
              <w:rPr>
                <w:rFonts w:asciiTheme="majorHAnsi" w:hAnsiTheme="majorHAnsi" w:cstheme="majorHAnsi"/>
                <w:bCs/>
                <w:sz w:val="20"/>
                <w:szCs w:val="20"/>
              </w:rPr>
            </w:pPr>
          </w:p>
          <w:p w14:paraId="206C4C92" w14:textId="77777777" w:rsidR="002216F7" w:rsidRDefault="002216F7" w:rsidP="00175DD9">
            <w:pPr>
              <w:jc w:val="center"/>
              <w:rPr>
                <w:rFonts w:asciiTheme="majorHAnsi" w:hAnsiTheme="majorHAnsi" w:cstheme="majorHAnsi"/>
                <w:bCs/>
                <w:sz w:val="20"/>
                <w:szCs w:val="20"/>
              </w:rPr>
            </w:pPr>
          </w:p>
          <w:p w14:paraId="5F1A0160" w14:textId="77777777" w:rsidR="002216F7" w:rsidRDefault="002216F7" w:rsidP="00175DD9">
            <w:pPr>
              <w:jc w:val="center"/>
              <w:rPr>
                <w:rFonts w:asciiTheme="majorHAnsi" w:hAnsiTheme="majorHAnsi" w:cstheme="majorHAnsi"/>
                <w:bCs/>
                <w:sz w:val="20"/>
                <w:szCs w:val="20"/>
              </w:rPr>
            </w:pPr>
          </w:p>
          <w:p w14:paraId="4D5093AE" w14:textId="2B8D198D" w:rsidR="00C843F9" w:rsidRPr="00175DD9" w:rsidRDefault="00C843F9" w:rsidP="00175DD9">
            <w:pPr>
              <w:jc w:val="center"/>
              <w:rPr>
                <w:rFonts w:asciiTheme="majorHAnsi" w:hAnsiTheme="majorHAnsi" w:cstheme="majorHAnsi"/>
                <w:bCs/>
                <w:sz w:val="20"/>
                <w:szCs w:val="20"/>
              </w:rPr>
            </w:pPr>
            <w:r>
              <w:rPr>
                <w:rFonts w:asciiTheme="majorHAnsi" w:hAnsiTheme="majorHAnsi" w:cstheme="majorHAnsi"/>
                <w:bCs/>
                <w:sz w:val="20"/>
                <w:szCs w:val="20"/>
              </w:rPr>
              <w:t>p.</w:t>
            </w:r>
          </w:p>
        </w:tc>
        <w:tc>
          <w:tcPr>
            <w:tcW w:w="8222" w:type="dxa"/>
          </w:tcPr>
          <w:p w14:paraId="4AEF9137" w14:textId="3685FD3B" w:rsidR="00035EAF" w:rsidRPr="00175DD9" w:rsidRDefault="00035EAF" w:rsidP="00035EAF">
            <w:pPr>
              <w:rPr>
                <w:rFonts w:asciiTheme="majorHAnsi" w:hAnsiTheme="majorHAnsi" w:cstheme="majorHAnsi"/>
                <w:b/>
                <w:color w:val="3366FF"/>
                <w:sz w:val="20"/>
                <w:szCs w:val="20"/>
                <w:u w:val="single"/>
              </w:rPr>
            </w:pPr>
            <w:r w:rsidRPr="00175DD9">
              <w:rPr>
                <w:rFonts w:asciiTheme="majorHAnsi" w:hAnsiTheme="majorHAnsi" w:cstheme="majorHAnsi"/>
                <w:b/>
                <w:color w:val="3366FF"/>
                <w:sz w:val="20"/>
                <w:szCs w:val="20"/>
                <w:u w:val="single"/>
              </w:rPr>
              <w:t>Impact on pupil outcomes - What do we want next for our school?</w:t>
            </w:r>
          </w:p>
          <w:p w14:paraId="1879DD94" w14:textId="543579B0" w:rsidR="00035EAF" w:rsidRDefault="00035EAF" w:rsidP="00035EAF">
            <w:pPr>
              <w:rPr>
                <w:rFonts w:asciiTheme="majorHAnsi" w:hAnsiTheme="majorHAnsi" w:cstheme="majorHAnsi"/>
                <w:sz w:val="20"/>
                <w:szCs w:val="20"/>
                <w:lang w:val="en-GB"/>
              </w:rPr>
            </w:pPr>
          </w:p>
          <w:p w14:paraId="228A2C4E" w14:textId="6C484507" w:rsidR="002216F7" w:rsidRDefault="002216F7" w:rsidP="00035EAF">
            <w:pPr>
              <w:rPr>
                <w:rFonts w:asciiTheme="majorHAnsi" w:hAnsiTheme="majorHAnsi" w:cstheme="majorHAnsi"/>
                <w:sz w:val="20"/>
                <w:szCs w:val="20"/>
                <w:lang w:val="en-GB"/>
              </w:rPr>
            </w:pPr>
            <w:r>
              <w:rPr>
                <w:rFonts w:asciiTheme="majorHAnsi" w:hAnsiTheme="majorHAnsi" w:cstheme="majorHAnsi"/>
                <w:sz w:val="20"/>
                <w:szCs w:val="20"/>
                <w:lang w:val="en-GB"/>
              </w:rPr>
              <w:t>The school has a new family joining in March, which will bring the pupil number to 57 including Nursery.  CR has received approval from Richard Light to split KS2 into a Y3/4 and Y5/6 class with an additional 0.5 teacher approved for core subjects.  The school has budget and will implement as soon as numbers allow.</w:t>
            </w:r>
          </w:p>
          <w:p w14:paraId="0B418BBB" w14:textId="77777777" w:rsidR="002216F7" w:rsidRDefault="002216F7" w:rsidP="00035EAF">
            <w:pPr>
              <w:rPr>
                <w:rFonts w:asciiTheme="majorHAnsi" w:hAnsiTheme="majorHAnsi" w:cstheme="majorHAnsi"/>
                <w:sz w:val="20"/>
                <w:szCs w:val="20"/>
                <w:lang w:val="en-GB"/>
              </w:rPr>
            </w:pPr>
          </w:p>
          <w:p w14:paraId="7E834E90" w14:textId="77777777" w:rsidR="004E1135" w:rsidRDefault="00C843F9" w:rsidP="00C400FF">
            <w:pPr>
              <w:rPr>
                <w:rFonts w:asciiTheme="majorHAnsi" w:hAnsiTheme="majorHAnsi" w:cstheme="majorHAnsi"/>
                <w:b/>
                <w:bCs/>
                <w:sz w:val="20"/>
                <w:szCs w:val="20"/>
                <w:lang w:val="en-GB"/>
              </w:rPr>
            </w:pPr>
            <w:r w:rsidRPr="00C843F9">
              <w:rPr>
                <w:rFonts w:asciiTheme="majorHAnsi" w:hAnsiTheme="majorHAnsi" w:cstheme="majorHAnsi"/>
                <w:b/>
                <w:bCs/>
                <w:sz w:val="20"/>
                <w:szCs w:val="20"/>
                <w:lang w:val="en-GB"/>
              </w:rPr>
              <w:t>Policy:</w:t>
            </w:r>
            <w:r>
              <w:rPr>
                <w:rFonts w:asciiTheme="majorHAnsi" w:hAnsiTheme="majorHAnsi" w:cstheme="majorHAnsi"/>
                <w:b/>
                <w:bCs/>
                <w:sz w:val="20"/>
                <w:szCs w:val="20"/>
                <w:lang w:val="en-GB"/>
              </w:rPr>
              <w:t xml:space="preserve"> </w:t>
            </w:r>
            <w:r w:rsidR="004E1135">
              <w:rPr>
                <w:rFonts w:asciiTheme="majorHAnsi" w:hAnsiTheme="majorHAnsi" w:cstheme="majorHAnsi"/>
                <w:b/>
                <w:bCs/>
                <w:sz w:val="20"/>
                <w:szCs w:val="20"/>
                <w:lang w:val="en-GB"/>
              </w:rPr>
              <w:t xml:space="preserve"> </w:t>
            </w:r>
          </w:p>
          <w:p w14:paraId="3BA3A693" w14:textId="6B27E69F" w:rsidR="00C843F9" w:rsidRDefault="004E1135" w:rsidP="00C400FF">
            <w:pPr>
              <w:rPr>
                <w:rFonts w:asciiTheme="majorHAnsi" w:hAnsiTheme="majorHAnsi" w:cstheme="majorHAnsi"/>
                <w:sz w:val="20"/>
                <w:szCs w:val="20"/>
                <w:lang w:val="en-GB"/>
              </w:rPr>
            </w:pPr>
            <w:proofErr w:type="spellStart"/>
            <w:r w:rsidRPr="001E1F75">
              <w:rPr>
                <w:rFonts w:asciiTheme="majorHAnsi" w:hAnsiTheme="majorHAnsi" w:cstheme="majorHAnsi"/>
                <w:sz w:val="20"/>
                <w:szCs w:val="20"/>
                <w:lang w:val="en-GB"/>
              </w:rPr>
              <w:t>WeST</w:t>
            </w:r>
            <w:proofErr w:type="spellEnd"/>
            <w:r w:rsidRPr="001E1F75">
              <w:rPr>
                <w:rFonts w:asciiTheme="majorHAnsi" w:hAnsiTheme="majorHAnsi" w:cstheme="majorHAnsi"/>
                <w:sz w:val="20"/>
                <w:szCs w:val="20"/>
                <w:lang w:val="en-GB"/>
              </w:rPr>
              <w:t xml:space="preserve"> Child Protection &amp; Safeguarding – </w:t>
            </w:r>
            <w:proofErr w:type="spellStart"/>
            <w:r w:rsidRPr="001E1F75">
              <w:rPr>
                <w:rFonts w:asciiTheme="majorHAnsi" w:hAnsiTheme="majorHAnsi" w:cstheme="majorHAnsi"/>
                <w:sz w:val="20"/>
                <w:szCs w:val="20"/>
                <w:lang w:val="en-GB"/>
              </w:rPr>
              <w:t>Covid</w:t>
            </w:r>
            <w:proofErr w:type="spellEnd"/>
            <w:r w:rsidRPr="001E1F75">
              <w:rPr>
                <w:rFonts w:asciiTheme="majorHAnsi" w:hAnsiTheme="majorHAnsi" w:cstheme="majorHAnsi"/>
                <w:sz w:val="20"/>
                <w:szCs w:val="20"/>
                <w:lang w:val="en-GB"/>
              </w:rPr>
              <w:t xml:space="preserve"> Appendix </w:t>
            </w:r>
            <w:r w:rsidR="001E1F75">
              <w:rPr>
                <w:rFonts w:asciiTheme="majorHAnsi" w:hAnsiTheme="majorHAnsi" w:cstheme="majorHAnsi"/>
                <w:sz w:val="20"/>
                <w:szCs w:val="20"/>
                <w:lang w:val="en-GB"/>
              </w:rPr>
              <w:t>(</w:t>
            </w:r>
            <w:r w:rsidRPr="001E1F75">
              <w:rPr>
                <w:rFonts w:asciiTheme="majorHAnsi" w:hAnsiTheme="majorHAnsi" w:cstheme="majorHAnsi"/>
                <w:sz w:val="20"/>
                <w:szCs w:val="20"/>
                <w:lang w:val="en-GB"/>
              </w:rPr>
              <w:t>January 2021</w:t>
            </w:r>
            <w:r w:rsidR="001E1F75">
              <w:rPr>
                <w:rFonts w:asciiTheme="majorHAnsi" w:hAnsiTheme="majorHAnsi" w:cstheme="majorHAnsi"/>
                <w:sz w:val="20"/>
                <w:szCs w:val="20"/>
                <w:lang w:val="en-GB"/>
              </w:rPr>
              <w:t>) was read and approved by the LGB</w:t>
            </w:r>
          </w:p>
          <w:p w14:paraId="74C73F1F" w14:textId="77777777" w:rsidR="001E1F75" w:rsidRPr="001E1F75" w:rsidRDefault="001E1F75" w:rsidP="00C400FF">
            <w:pPr>
              <w:rPr>
                <w:rFonts w:asciiTheme="majorHAnsi" w:hAnsiTheme="majorHAnsi" w:cstheme="majorHAnsi"/>
                <w:sz w:val="20"/>
                <w:szCs w:val="20"/>
                <w:lang w:val="en-GB"/>
              </w:rPr>
            </w:pPr>
          </w:p>
          <w:p w14:paraId="79C13CB4" w14:textId="77777777" w:rsidR="001E1F75" w:rsidRPr="001E1F75" w:rsidRDefault="004E1135" w:rsidP="001E1F75">
            <w:pPr>
              <w:rPr>
                <w:rFonts w:asciiTheme="majorHAnsi" w:hAnsiTheme="majorHAnsi" w:cstheme="majorHAnsi"/>
                <w:sz w:val="20"/>
                <w:szCs w:val="20"/>
                <w:lang w:val="en-GB"/>
              </w:rPr>
            </w:pPr>
            <w:r w:rsidRPr="001E1F75">
              <w:rPr>
                <w:rFonts w:asciiTheme="majorHAnsi" w:hAnsiTheme="majorHAnsi" w:cstheme="majorHAnsi"/>
                <w:sz w:val="20"/>
                <w:szCs w:val="20"/>
                <w:lang w:val="en-GB"/>
              </w:rPr>
              <w:lastRenderedPageBreak/>
              <w:t xml:space="preserve">Conflicts of Interest &amp; Related Party Transactions Policy </w:t>
            </w:r>
            <w:r w:rsidR="001E1F75">
              <w:rPr>
                <w:rFonts w:asciiTheme="majorHAnsi" w:hAnsiTheme="majorHAnsi" w:cstheme="majorHAnsi"/>
                <w:sz w:val="20"/>
                <w:szCs w:val="20"/>
                <w:lang w:val="en-GB"/>
              </w:rPr>
              <w:t>(</w:t>
            </w:r>
            <w:r w:rsidRPr="001E1F75">
              <w:rPr>
                <w:rFonts w:asciiTheme="majorHAnsi" w:hAnsiTheme="majorHAnsi" w:cstheme="majorHAnsi"/>
                <w:sz w:val="20"/>
                <w:szCs w:val="20"/>
                <w:lang w:val="en-GB"/>
              </w:rPr>
              <w:t>June 2020</w:t>
            </w:r>
            <w:r w:rsidR="001E1F75">
              <w:rPr>
                <w:rFonts w:asciiTheme="majorHAnsi" w:hAnsiTheme="majorHAnsi" w:cstheme="majorHAnsi"/>
                <w:sz w:val="20"/>
                <w:szCs w:val="20"/>
                <w:lang w:val="en-GB"/>
              </w:rPr>
              <w:t>) was read and approved by the LGB</w:t>
            </w:r>
          </w:p>
          <w:p w14:paraId="76399D40" w14:textId="0ED038BE" w:rsidR="00035EAF" w:rsidRPr="00175DD9" w:rsidRDefault="00035EAF" w:rsidP="004E3F20">
            <w:pPr>
              <w:rPr>
                <w:rFonts w:asciiTheme="majorHAnsi" w:hAnsiTheme="majorHAnsi" w:cstheme="majorHAnsi"/>
                <w:b/>
                <w:sz w:val="20"/>
                <w:szCs w:val="20"/>
                <w:lang w:val="en-GB"/>
              </w:rPr>
            </w:pPr>
          </w:p>
        </w:tc>
        <w:tc>
          <w:tcPr>
            <w:tcW w:w="1417" w:type="dxa"/>
          </w:tcPr>
          <w:p w14:paraId="30D7AA69" w14:textId="77777777" w:rsidR="00035EAF" w:rsidRPr="00175DD9" w:rsidRDefault="00035EAF" w:rsidP="00035EAF">
            <w:pPr>
              <w:jc w:val="center"/>
              <w:rPr>
                <w:rFonts w:asciiTheme="majorHAnsi" w:hAnsiTheme="majorHAnsi" w:cstheme="majorHAnsi"/>
                <w:b/>
                <w:sz w:val="20"/>
                <w:szCs w:val="20"/>
                <w:lang w:val="en-GB"/>
              </w:rPr>
            </w:pPr>
          </w:p>
          <w:p w14:paraId="7196D064" w14:textId="2242BBD3" w:rsidR="00C843F9" w:rsidRPr="00175DD9" w:rsidRDefault="00C843F9" w:rsidP="00035EAF">
            <w:pPr>
              <w:jc w:val="center"/>
              <w:rPr>
                <w:rFonts w:asciiTheme="majorHAnsi" w:hAnsiTheme="majorHAnsi" w:cstheme="majorHAnsi"/>
                <w:b/>
                <w:sz w:val="20"/>
                <w:szCs w:val="20"/>
                <w:lang w:val="en-GB"/>
              </w:rPr>
            </w:pPr>
          </w:p>
        </w:tc>
      </w:tr>
      <w:tr w:rsidR="00035EAF" w:rsidRPr="00175DD9" w14:paraId="1E1C0828" w14:textId="77777777" w:rsidTr="00CE6C32">
        <w:tc>
          <w:tcPr>
            <w:tcW w:w="720" w:type="dxa"/>
          </w:tcPr>
          <w:p w14:paraId="31AAE0E8" w14:textId="40CDB775"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8</w:t>
            </w:r>
          </w:p>
        </w:tc>
        <w:tc>
          <w:tcPr>
            <w:tcW w:w="607" w:type="dxa"/>
          </w:tcPr>
          <w:p w14:paraId="1C08F575"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13626E3D" w14:textId="2F03DD58"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Correspondence</w:t>
            </w:r>
            <w:r w:rsidR="004E3F20">
              <w:rPr>
                <w:rFonts w:asciiTheme="majorHAnsi" w:hAnsiTheme="majorHAnsi" w:cstheme="majorHAnsi"/>
                <w:b/>
                <w:sz w:val="20"/>
                <w:szCs w:val="20"/>
                <w:lang w:val="en-GB"/>
              </w:rPr>
              <w:t>:</w:t>
            </w:r>
          </w:p>
          <w:p w14:paraId="255112F8" w14:textId="752C5EDF" w:rsidR="00035EAF" w:rsidRPr="00175DD9" w:rsidRDefault="00035EAF" w:rsidP="00035EAF">
            <w:pPr>
              <w:rPr>
                <w:rFonts w:asciiTheme="majorHAnsi" w:hAnsiTheme="majorHAnsi" w:cstheme="majorHAnsi"/>
                <w:sz w:val="20"/>
                <w:szCs w:val="20"/>
                <w:lang w:val="en-GB"/>
              </w:rPr>
            </w:pPr>
          </w:p>
        </w:tc>
        <w:tc>
          <w:tcPr>
            <w:tcW w:w="1417" w:type="dxa"/>
          </w:tcPr>
          <w:p w14:paraId="34FF1C98" w14:textId="77777777" w:rsidR="00035EAF" w:rsidRPr="00175DD9" w:rsidRDefault="00035EAF" w:rsidP="00035EAF">
            <w:pPr>
              <w:jc w:val="center"/>
              <w:rPr>
                <w:rFonts w:asciiTheme="majorHAnsi" w:hAnsiTheme="majorHAnsi" w:cstheme="majorHAnsi"/>
                <w:b/>
                <w:sz w:val="20"/>
                <w:szCs w:val="20"/>
                <w:lang w:val="en-GB"/>
              </w:rPr>
            </w:pPr>
          </w:p>
          <w:p w14:paraId="7D08C205" w14:textId="77777777" w:rsidR="00035EAF" w:rsidRPr="00175DD9" w:rsidRDefault="00035EAF" w:rsidP="00035EAF">
            <w:pPr>
              <w:rPr>
                <w:rFonts w:asciiTheme="majorHAnsi" w:hAnsiTheme="majorHAnsi" w:cstheme="majorHAnsi"/>
                <w:b/>
                <w:sz w:val="20"/>
                <w:szCs w:val="20"/>
                <w:lang w:val="en-GB"/>
              </w:rPr>
            </w:pPr>
          </w:p>
          <w:p w14:paraId="6D072C0D" w14:textId="63249212" w:rsidR="00035EAF" w:rsidRPr="00175DD9" w:rsidRDefault="00035EAF" w:rsidP="00035EAF">
            <w:pPr>
              <w:rPr>
                <w:rFonts w:asciiTheme="majorHAnsi" w:hAnsiTheme="majorHAnsi" w:cstheme="majorHAnsi"/>
                <w:b/>
                <w:sz w:val="20"/>
                <w:szCs w:val="20"/>
                <w:lang w:val="en-GB"/>
              </w:rPr>
            </w:pPr>
          </w:p>
        </w:tc>
      </w:tr>
      <w:tr w:rsidR="00035EAF" w:rsidRPr="00175DD9" w14:paraId="3E1977DF" w14:textId="77777777" w:rsidTr="00CE6C32">
        <w:trPr>
          <w:trHeight w:val="555"/>
        </w:trPr>
        <w:tc>
          <w:tcPr>
            <w:tcW w:w="720" w:type="dxa"/>
          </w:tcPr>
          <w:p w14:paraId="0F57406D" w14:textId="424F4AA4"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9</w:t>
            </w:r>
          </w:p>
        </w:tc>
        <w:tc>
          <w:tcPr>
            <w:tcW w:w="607" w:type="dxa"/>
          </w:tcPr>
          <w:p w14:paraId="61AA635F"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31D98349" w14:textId="3A749B12"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Matters brought forward by the Chair</w:t>
            </w:r>
            <w:r w:rsidR="004E3F20">
              <w:rPr>
                <w:rFonts w:asciiTheme="majorHAnsi" w:hAnsiTheme="majorHAnsi" w:cstheme="majorHAnsi"/>
                <w:b/>
                <w:sz w:val="20"/>
                <w:szCs w:val="20"/>
                <w:lang w:val="en-GB"/>
              </w:rPr>
              <w:t xml:space="preserve">: </w:t>
            </w:r>
            <w:r w:rsidR="002216F7">
              <w:rPr>
                <w:rFonts w:asciiTheme="majorHAnsi" w:hAnsiTheme="majorHAnsi" w:cstheme="majorHAnsi"/>
                <w:bCs/>
                <w:sz w:val="20"/>
                <w:szCs w:val="20"/>
                <w:lang w:val="en-GB"/>
              </w:rPr>
              <w:t>Q9.  When will 2021/2022 Term Dates be released? CR &amp; KN will enquire.</w:t>
            </w:r>
          </w:p>
          <w:p w14:paraId="57471666" w14:textId="2ACD97DE" w:rsidR="00035EAF" w:rsidRDefault="00035EAF" w:rsidP="00035EAF">
            <w:pPr>
              <w:rPr>
                <w:rFonts w:asciiTheme="majorHAnsi" w:hAnsiTheme="majorHAnsi" w:cstheme="majorHAnsi"/>
                <w:sz w:val="20"/>
                <w:szCs w:val="20"/>
              </w:rPr>
            </w:pPr>
          </w:p>
          <w:p w14:paraId="2C47E855" w14:textId="7E09339A" w:rsidR="002216F7" w:rsidRDefault="002216F7" w:rsidP="00035EAF">
            <w:pPr>
              <w:rPr>
                <w:rFonts w:asciiTheme="majorHAnsi" w:hAnsiTheme="majorHAnsi" w:cstheme="majorHAnsi"/>
                <w:sz w:val="20"/>
                <w:szCs w:val="20"/>
              </w:rPr>
            </w:pPr>
            <w:r>
              <w:rPr>
                <w:rFonts w:asciiTheme="majorHAnsi" w:hAnsiTheme="majorHAnsi" w:cstheme="majorHAnsi"/>
                <w:sz w:val="20"/>
                <w:szCs w:val="20"/>
              </w:rPr>
              <w:t xml:space="preserve">Marketing:  </w:t>
            </w:r>
            <w:r w:rsidR="00CE1DE1">
              <w:rPr>
                <w:rFonts w:asciiTheme="majorHAnsi" w:hAnsiTheme="majorHAnsi" w:cstheme="majorHAnsi"/>
                <w:sz w:val="20"/>
                <w:szCs w:val="20"/>
              </w:rPr>
              <w:t xml:space="preserve">A grant of £600 has been secured from </w:t>
            </w:r>
            <w:proofErr w:type="spellStart"/>
            <w:r w:rsidR="00CE1DE1">
              <w:rPr>
                <w:rFonts w:asciiTheme="majorHAnsi" w:hAnsiTheme="majorHAnsi" w:cstheme="majorHAnsi"/>
                <w:sz w:val="20"/>
                <w:szCs w:val="20"/>
              </w:rPr>
              <w:t>Holbeton</w:t>
            </w:r>
            <w:proofErr w:type="spellEnd"/>
            <w:r w:rsidR="00CE1DE1">
              <w:rPr>
                <w:rFonts w:asciiTheme="majorHAnsi" w:hAnsiTheme="majorHAnsi" w:cstheme="majorHAnsi"/>
                <w:sz w:val="20"/>
                <w:szCs w:val="20"/>
              </w:rPr>
              <w:t xml:space="preserve"> Parish Council to fund a promotional video tour for prospective parents.</w:t>
            </w:r>
          </w:p>
          <w:p w14:paraId="420D9946" w14:textId="1EBDF5DD" w:rsidR="00CE1DE1" w:rsidRDefault="00CE1DE1" w:rsidP="00035EAF">
            <w:pPr>
              <w:rPr>
                <w:rFonts w:asciiTheme="majorHAnsi" w:hAnsiTheme="majorHAnsi" w:cstheme="majorHAnsi"/>
                <w:sz w:val="20"/>
                <w:szCs w:val="20"/>
              </w:rPr>
            </w:pPr>
          </w:p>
          <w:p w14:paraId="788DD42E" w14:textId="1AEBFF01" w:rsidR="00CE1DE1" w:rsidRDefault="00CE1DE1" w:rsidP="00035EAF">
            <w:pPr>
              <w:rPr>
                <w:rFonts w:asciiTheme="majorHAnsi" w:hAnsiTheme="majorHAnsi" w:cstheme="majorHAnsi"/>
                <w:sz w:val="20"/>
                <w:szCs w:val="20"/>
              </w:rPr>
            </w:pPr>
            <w:r>
              <w:rPr>
                <w:rFonts w:asciiTheme="majorHAnsi" w:hAnsiTheme="majorHAnsi" w:cstheme="majorHAnsi"/>
                <w:sz w:val="20"/>
                <w:szCs w:val="20"/>
              </w:rPr>
              <w:t xml:space="preserve">A piece on the school will be included in the February edition of the </w:t>
            </w:r>
            <w:proofErr w:type="spellStart"/>
            <w:r>
              <w:rPr>
                <w:rFonts w:asciiTheme="majorHAnsi" w:hAnsiTheme="majorHAnsi" w:cstheme="majorHAnsi"/>
                <w:sz w:val="20"/>
                <w:szCs w:val="20"/>
              </w:rPr>
              <w:t>Holbeton</w:t>
            </w:r>
            <w:proofErr w:type="spellEnd"/>
            <w:r>
              <w:rPr>
                <w:rFonts w:asciiTheme="majorHAnsi" w:hAnsiTheme="majorHAnsi" w:cstheme="majorHAnsi"/>
                <w:sz w:val="20"/>
                <w:szCs w:val="20"/>
              </w:rPr>
              <w:t xml:space="preserve"> News.</w:t>
            </w:r>
          </w:p>
          <w:p w14:paraId="6AA28887" w14:textId="785C8199" w:rsidR="00CE1DE1" w:rsidRDefault="00CE1DE1" w:rsidP="00035EAF">
            <w:pPr>
              <w:rPr>
                <w:rFonts w:asciiTheme="majorHAnsi" w:hAnsiTheme="majorHAnsi" w:cstheme="majorHAnsi"/>
                <w:sz w:val="20"/>
                <w:szCs w:val="20"/>
              </w:rPr>
            </w:pPr>
          </w:p>
          <w:p w14:paraId="0FE4D3A1" w14:textId="7DD4171B" w:rsidR="00CE1DE1" w:rsidRDefault="00CE1DE1" w:rsidP="00035EAF">
            <w:pPr>
              <w:rPr>
                <w:rFonts w:asciiTheme="majorHAnsi" w:hAnsiTheme="majorHAnsi" w:cstheme="majorHAnsi"/>
                <w:sz w:val="20"/>
                <w:szCs w:val="20"/>
              </w:rPr>
            </w:pPr>
            <w:r>
              <w:rPr>
                <w:rFonts w:asciiTheme="majorHAnsi" w:hAnsiTheme="majorHAnsi" w:cstheme="majorHAnsi"/>
                <w:sz w:val="20"/>
                <w:szCs w:val="20"/>
              </w:rPr>
              <w:t xml:space="preserve">Staff </w:t>
            </w:r>
            <w:proofErr w:type="spellStart"/>
            <w:r>
              <w:rPr>
                <w:rFonts w:asciiTheme="majorHAnsi" w:hAnsiTheme="majorHAnsi" w:cstheme="majorHAnsi"/>
                <w:sz w:val="20"/>
                <w:szCs w:val="20"/>
              </w:rPr>
              <w:t>Covid</w:t>
            </w:r>
            <w:proofErr w:type="spellEnd"/>
            <w:r>
              <w:rPr>
                <w:rFonts w:asciiTheme="majorHAnsi" w:hAnsiTheme="majorHAnsi" w:cstheme="majorHAnsi"/>
                <w:sz w:val="20"/>
                <w:szCs w:val="20"/>
              </w:rPr>
              <w:t xml:space="preserve"> Testing will be starting shortly and a letter will be sent out on Friday.  SM volunteered to review the instructions for ease of use.</w:t>
            </w:r>
          </w:p>
          <w:p w14:paraId="4C8751BB" w14:textId="7E575490" w:rsidR="00CE1DE1" w:rsidRDefault="00CE1DE1" w:rsidP="00035EAF">
            <w:pPr>
              <w:rPr>
                <w:rFonts w:asciiTheme="majorHAnsi" w:hAnsiTheme="majorHAnsi" w:cstheme="majorHAnsi"/>
                <w:sz w:val="20"/>
                <w:szCs w:val="20"/>
              </w:rPr>
            </w:pPr>
          </w:p>
          <w:p w14:paraId="322D4020" w14:textId="3327A1CB" w:rsidR="00035EAF" w:rsidRPr="00130A46" w:rsidRDefault="00CE1DE1" w:rsidP="00130A46">
            <w:pPr>
              <w:rPr>
                <w:rFonts w:asciiTheme="majorHAnsi" w:hAnsiTheme="majorHAnsi" w:cstheme="majorHAnsi"/>
                <w:sz w:val="20"/>
                <w:szCs w:val="20"/>
              </w:rPr>
            </w:pPr>
            <w:r>
              <w:rPr>
                <w:rFonts w:asciiTheme="majorHAnsi" w:hAnsiTheme="majorHAnsi" w:cstheme="majorHAnsi"/>
                <w:sz w:val="20"/>
                <w:szCs w:val="20"/>
              </w:rPr>
              <w:t>Q10</w:t>
            </w:r>
            <w:r w:rsidR="004C6148">
              <w:rPr>
                <w:rFonts w:asciiTheme="majorHAnsi" w:hAnsiTheme="majorHAnsi" w:cstheme="majorHAnsi"/>
                <w:sz w:val="20"/>
                <w:szCs w:val="20"/>
              </w:rPr>
              <w:t xml:space="preserve">. </w:t>
            </w:r>
            <w:r>
              <w:rPr>
                <w:rFonts w:asciiTheme="majorHAnsi" w:hAnsiTheme="majorHAnsi" w:cstheme="majorHAnsi"/>
                <w:sz w:val="20"/>
                <w:szCs w:val="20"/>
              </w:rPr>
              <w:t xml:space="preserve">Has the cleaning issue been resolved?  A10 CR confirmed that the school and Trust have found a solution.  Also that Wayne Hack from </w:t>
            </w:r>
            <w:proofErr w:type="spellStart"/>
            <w:r>
              <w:rPr>
                <w:rFonts w:asciiTheme="majorHAnsi" w:hAnsiTheme="majorHAnsi" w:cstheme="majorHAnsi"/>
                <w:sz w:val="20"/>
                <w:szCs w:val="20"/>
              </w:rPr>
              <w:t>Stowford</w:t>
            </w:r>
            <w:proofErr w:type="spellEnd"/>
            <w:r>
              <w:rPr>
                <w:rFonts w:asciiTheme="majorHAnsi" w:hAnsiTheme="majorHAnsi" w:cstheme="majorHAnsi"/>
                <w:sz w:val="20"/>
                <w:szCs w:val="20"/>
              </w:rPr>
              <w:t xml:space="preserve"> had kindly stepped in to ensure the regular Health &amp; Safety checks are performed.</w:t>
            </w:r>
          </w:p>
        </w:tc>
        <w:tc>
          <w:tcPr>
            <w:tcW w:w="1417" w:type="dxa"/>
          </w:tcPr>
          <w:p w14:paraId="5E2CC4B6" w14:textId="77777777" w:rsidR="00035EAF" w:rsidRPr="00175DD9" w:rsidRDefault="00035EAF" w:rsidP="00035EAF">
            <w:pPr>
              <w:rPr>
                <w:rFonts w:asciiTheme="majorHAnsi" w:hAnsiTheme="majorHAnsi" w:cstheme="majorHAnsi"/>
                <w:b/>
                <w:sz w:val="20"/>
                <w:szCs w:val="20"/>
                <w:lang w:val="en-GB"/>
              </w:rPr>
            </w:pPr>
          </w:p>
          <w:p w14:paraId="4F8D271A" w14:textId="74A32DF9" w:rsidR="00130A46" w:rsidRDefault="00130A46" w:rsidP="00130A46">
            <w:pPr>
              <w:jc w:val="center"/>
              <w:rPr>
                <w:rFonts w:asciiTheme="majorHAnsi" w:hAnsiTheme="majorHAnsi" w:cstheme="majorHAnsi"/>
                <w:b/>
                <w:sz w:val="20"/>
                <w:szCs w:val="20"/>
                <w:lang w:val="en-GB"/>
              </w:rPr>
            </w:pPr>
            <w:r>
              <w:rPr>
                <w:rFonts w:asciiTheme="majorHAnsi" w:hAnsiTheme="majorHAnsi" w:cstheme="majorHAnsi"/>
                <w:b/>
                <w:sz w:val="20"/>
                <w:szCs w:val="20"/>
                <w:lang w:val="en-GB"/>
              </w:rPr>
              <w:t>ACT. 8 –</w:t>
            </w:r>
          </w:p>
          <w:p w14:paraId="4EF574D3" w14:textId="48285D39" w:rsidR="00035EAF" w:rsidRDefault="002216F7" w:rsidP="00130A46">
            <w:pPr>
              <w:jc w:val="center"/>
              <w:rPr>
                <w:rFonts w:asciiTheme="majorHAnsi" w:hAnsiTheme="majorHAnsi" w:cstheme="majorHAnsi"/>
                <w:b/>
                <w:sz w:val="20"/>
                <w:szCs w:val="20"/>
                <w:lang w:val="en-GB"/>
              </w:rPr>
            </w:pPr>
            <w:r>
              <w:rPr>
                <w:rFonts w:asciiTheme="majorHAnsi" w:hAnsiTheme="majorHAnsi" w:cstheme="majorHAnsi"/>
                <w:b/>
                <w:sz w:val="20"/>
                <w:szCs w:val="20"/>
                <w:lang w:val="en-GB"/>
              </w:rPr>
              <w:t>CR/KN</w:t>
            </w:r>
          </w:p>
          <w:p w14:paraId="5778C82A" w14:textId="77777777" w:rsidR="00CE1DE1" w:rsidRDefault="00CE1DE1" w:rsidP="00130A46">
            <w:pPr>
              <w:jc w:val="center"/>
              <w:rPr>
                <w:rFonts w:asciiTheme="majorHAnsi" w:hAnsiTheme="majorHAnsi" w:cstheme="majorHAnsi"/>
                <w:b/>
                <w:sz w:val="20"/>
                <w:szCs w:val="20"/>
                <w:lang w:val="en-GB"/>
              </w:rPr>
            </w:pPr>
          </w:p>
          <w:p w14:paraId="5DC01E8F" w14:textId="77777777" w:rsidR="00CE1DE1" w:rsidRDefault="00CE1DE1" w:rsidP="00130A46">
            <w:pPr>
              <w:jc w:val="center"/>
              <w:rPr>
                <w:rFonts w:asciiTheme="majorHAnsi" w:hAnsiTheme="majorHAnsi" w:cstheme="majorHAnsi"/>
                <w:b/>
                <w:sz w:val="20"/>
                <w:szCs w:val="20"/>
                <w:lang w:val="en-GB"/>
              </w:rPr>
            </w:pPr>
          </w:p>
          <w:p w14:paraId="61C768D0" w14:textId="77777777" w:rsidR="00CE1DE1" w:rsidRDefault="00CE1DE1" w:rsidP="00130A46">
            <w:pPr>
              <w:jc w:val="center"/>
              <w:rPr>
                <w:rFonts w:asciiTheme="majorHAnsi" w:hAnsiTheme="majorHAnsi" w:cstheme="majorHAnsi"/>
                <w:b/>
                <w:sz w:val="20"/>
                <w:szCs w:val="20"/>
                <w:lang w:val="en-GB"/>
              </w:rPr>
            </w:pPr>
          </w:p>
          <w:p w14:paraId="18087BE7" w14:textId="77777777" w:rsidR="00CE1DE1" w:rsidRDefault="00CE1DE1" w:rsidP="00130A46">
            <w:pPr>
              <w:jc w:val="center"/>
              <w:rPr>
                <w:rFonts w:asciiTheme="majorHAnsi" w:hAnsiTheme="majorHAnsi" w:cstheme="majorHAnsi"/>
                <w:b/>
                <w:sz w:val="20"/>
                <w:szCs w:val="20"/>
                <w:lang w:val="en-GB"/>
              </w:rPr>
            </w:pPr>
          </w:p>
          <w:p w14:paraId="6A9E53C5" w14:textId="77777777" w:rsidR="00CE1DE1" w:rsidRDefault="00CE1DE1" w:rsidP="00130A46">
            <w:pPr>
              <w:jc w:val="center"/>
              <w:rPr>
                <w:rFonts w:asciiTheme="majorHAnsi" w:hAnsiTheme="majorHAnsi" w:cstheme="majorHAnsi"/>
                <w:b/>
                <w:sz w:val="20"/>
                <w:szCs w:val="20"/>
                <w:lang w:val="en-GB"/>
              </w:rPr>
            </w:pPr>
          </w:p>
          <w:p w14:paraId="4F7818AB" w14:textId="77777777" w:rsidR="00CE1DE1" w:rsidRDefault="00CE1DE1" w:rsidP="00130A46">
            <w:pPr>
              <w:jc w:val="center"/>
              <w:rPr>
                <w:rFonts w:asciiTheme="majorHAnsi" w:hAnsiTheme="majorHAnsi" w:cstheme="majorHAnsi"/>
                <w:b/>
                <w:sz w:val="20"/>
                <w:szCs w:val="20"/>
                <w:lang w:val="en-GB"/>
              </w:rPr>
            </w:pPr>
          </w:p>
          <w:p w14:paraId="28045AEF" w14:textId="77777777" w:rsidR="00CE1DE1" w:rsidRDefault="00CE1DE1" w:rsidP="00130A46">
            <w:pPr>
              <w:jc w:val="center"/>
              <w:rPr>
                <w:rFonts w:asciiTheme="majorHAnsi" w:hAnsiTheme="majorHAnsi" w:cstheme="majorHAnsi"/>
                <w:b/>
                <w:sz w:val="20"/>
                <w:szCs w:val="20"/>
                <w:lang w:val="en-GB"/>
              </w:rPr>
            </w:pPr>
          </w:p>
          <w:p w14:paraId="79FB994F" w14:textId="77777777" w:rsidR="00CE1DE1" w:rsidRDefault="00CE1DE1" w:rsidP="00130A46">
            <w:pPr>
              <w:jc w:val="center"/>
              <w:rPr>
                <w:rFonts w:asciiTheme="majorHAnsi" w:hAnsiTheme="majorHAnsi" w:cstheme="majorHAnsi"/>
                <w:b/>
                <w:sz w:val="20"/>
                <w:szCs w:val="20"/>
                <w:lang w:val="en-GB"/>
              </w:rPr>
            </w:pPr>
          </w:p>
          <w:p w14:paraId="513CC5DF" w14:textId="77777777" w:rsidR="00CE1DE1" w:rsidRDefault="00CE1DE1" w:rsidP="00130A46">
            <w:pPr>
              <w:jc w:val="center"/>
              <w:rPr>
                <w:rFonts w:asciiTheme="majorHAnsi" w:hAnsiTheme="majorHAnsi" w:cstheme="majorHAnsi"/>
                <w:b/>
                <w:sz w:val="20"/>
                <w:szCs w:val="20"/>
                <w:lang w:val="en-GB"/>
              </w:rPr>
            </w:pPr>
          </w:p>
          <w:p w14:paraId="797586CA" w14:textId="77777777" w:rsidR="00CE1DE1" w:rsidRDefault="00CE1DE1" w:rsidP="00130A46">
            <w:pPr>
              <w:jc w:val="center"/>
              <w:rPr>
                <w:rFonts w:asciiTheme="majorHAnsi" w:hAnsiTheme="majorHAnsi" w:cstheme="majorHAnsi"/>
                <w:b/>
                <w:sz w:val="20"/>
                <w:szCs w:val="20"/>
                <w:lang w:val="en-GB"/>
              </w:rPr>
            </w:pPr>
          </w:p>
          <w:p w14:paraId="7DDB1ADD" w14:textId="77777777" w:rsidR="00CE1DE1" w:rsidRDefault="00CE1DE1" w:rsidP="00130A46">
            <w:pPr>
              <w:jc w:val="center"/>
              <w:rPr>
                <w:rFonts w:asciiTheme="majorHAnsi" w:hAnsiTheme="majorHAnsi" w:cstheme="majorHAnsi"/>
                <w:b/>
                <w:sz w:val="20"/>
                <w:szCs w:val="20"/>
                <w:lang w:val="en-GB"/>
              </w:rPr>
            </w:pPr>
          </w:p>
          <w:p w14:paraId="48A21919" w14:textId="1276B7CC" w:rsidR="00CE1DE1" w:rsidRPr="00175DD9" w:rsidRDefault="00CE1DE1" w:rsidP="00130A46">
            <w:pPr>
              <w:jc w:val="center"/>
              <w:rPr>
                <w:rFonts w:asciiTheme="majorHAnsi" w:hAnsiTheme="majorHAnsi" w:cstheme="majorHAnsi"/>
                <w:b/>
                <w:sz w:val="20"/>
                <w:szCs w:val="20"/>
                <w:lang w:val="en-GB"/>
              </w:rPr>
            </w:pPr>
          </w:p>
        </w:tc>
      </w:tr>
      <w:tr w:rsidR="00035EAF" w:rsidRPr="00175DD9" w14:paraId="6714933E" w14:textId="77777777" w:rsidTr="00CE6C32">
        <w:tc>
          <w:tcPr>
            <w:tcW w:w="720" w:type="dxa"/>
          </w:tcPr>
          <w:p w14:paraId="6BD18F9B" w14:textId="1BC08DAA" w:rsidR="00035EAF" w:rsidRPr="00175DD9" w:rsidRDefault="004E3F20"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10</w:t>
            </w:r>
          </w:p>
        </w:tc>
        <w:tc>
          <w:tcPr>
            <w:tcW w:w="607" w:type="dxa"/>
          </w:tcPr>
          <w:p w14:paraId="5546EB7D"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65F86AFA" w14:textId="172BEF80" w:rsidR="00035EAF" w:rsidRPr="00175DD9" w:rsidRDefault="00035EAF" w:rsidP="004E3F20">
            <w:pPr>
              <w:rPr>
                <w:rFonts w:asciiTheme="majorHAnsi" w:hAnsiTheme="majorHAnsi" w:cstheme="majorHAnsi"/>
                <w:b/>
                <w:sz w:val="20"/>
                <w:szCs w:val="20"/>
                <w:lang w:val="en-GB"/>
              </w:rPr>
            </w:pPr>
            <w:r w:rsidRPr="00175DD9">
              <w:rPr>
                <w:rFonts w:asciiTheme="majorHAnsi" w:hAnsiTheme="majorHAnsi" w:cstheme="majorHAnsi"/>
                <w:b/>
                <w:sz w:val="20"/>
                <w:szCs w:val="20"/>
                <w:lang w:val="en-GB"/>
              </w:rPr>
              <w:t>Part 2 proceedings</w:t>
            </w:r>
            <w:r w:rsidR="004E3F20">
              <w:rPr>
                <w:rFonts w:asciiTheme="majorHAnsi" w:hAnsiTheme="majorHAnsi" w:cstheme="majorHAnsi"/>
                <w:b/>
                <w:sz w:val="20"/>
                <w:szCs w:val="20"/>
                <w:lang w:val="en-GB"/>
              </w:rPr>
              <w:t xml:space="preserve">: </w:t>
            </w:r>
            <w:r w:rsidR="00746290" w:rsidRPr="00746290">
              <w:rPr>
                <w:rFonts w:asciiTheme="majorHAnsi" w:hAnsiTheme="majorHAnsi" w:cstheme="majorHAnsi"/>
                <w:bCs/>
                <w:sz w:val="20"/>
                <w:szCs w:val="20"/>
                <w:lang w:val="en-GB"/>
              </w:rPr>
              <w:t>none</w:t>
            </w:r>
          </w:p>
        </w:tc>
        <w:tc>
          <w:tcPr>
            <w:tcW w:w="1417" w:type="dxa"/>
          </w:tcPr>
          <w:p w14:paraId="238601FE" w14:textId="77777777" w:rsidR="00035EAF" w:rsidRPr="00175DD9" w:rsidRDefault="00035EAF" w:rsidP="00035EAF">
            <w:pPr>
              <w:jc w:val="center"/>
              <w:rPr>
                <w:rFonts w:asciiTheme="majorHAnsi" w:hAnsiTheme="majorHAnsi" w:cstheme="majorHAnsi"/>
                <w:b/>
                <w:sz w:val="20"/>
                <w:szCs w:val="20"/>
                <w:lang w:val="en-GB"/>
              </w:rPr>
            </w:pPr>
          </w:p>
          <w:p w14:paraId="5B08B5D1" w14:textId="77777777" w:rsidR="00035EAF" w:rsidRPr="00175DD9" w:rsidRDefault="00035EAF" w:rsidP="00035EAF">
            <w:pPr>
              <w:rPr>
                <w:rFonts w:asciiTheme="majorHAnsi" w:hAnsiTheme="majorHAnsi" w:cstheme="majorHAnsi"/>
                <w:b/>
                <w:sz w:val="20"/>
                <w:szCs w:val="20"/>
                <w:lang w:val="en-GB"/>
              </w:rPr>
            </w:pPr>
          </w:p>
          <w:p w14:paraId="16DEB4AB"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2FA29533" w14:textId="77777777" w:rsidTr="00CE6C32">
        <w:trPr>
          <w:trHeight w:val="1642"/>
        </w:trPr>
        <w:tc>
          <w:tcPr>
            <w:tcW w:w="720" w:type="dxa"/>
          </w:tcPr>
          <w:p w14:paraId="6B7135B9" w14:textId="0E4A8DE0" w:rsidR="00035EAF" w:rsidRPr="00175DD9" w:rsidRDefault="00F37E5C" w:rsidP="00175DD9">
            <w:pPr>
              <w:jc w:val="center"/>
              <w:rPr>
                <w:rFonts w:asciiTheme="majorHAnsi" w:hAnsiTheme="majorHAnsi" w:cstheme="majorHAnsi"/>
                <w:sz w:val="20"/>
                <w:szCs w:val="20"/>
                <w:lang w:val="en-GB"/>
              </w:rPr>
            </w:pPr>
            <w:r>
              <w:rPr>
                <w:rFonts w:asciiTheme="majorHAnsi" w:hAnsiTheme="majorHAnsi" w:cstheme="majorHAnsi"/>
                <w:sz w:val="20"/>
                <w:szCs w:val="20"/>
                <w:lang w:val="en-GB"/>
              </w:rPr>
              <w:t>11</w:t>
            </w:r>
          </w:p>
        </w:tc>
        <w:tc>
          <w:tcPr>
            <w:tcW w:w="607" w:type="dxa"/>
          </w:tcPr>
          <w:p w14:paraId="4C4DDC3D"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31E01528" w14:textId="0AC04091"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Dates of the Next Meeting</w:t>
            </w:r>
            <w:r w:rsidR="00F37E5C">
              <w:rPr>
                <w:rFonts w:asciiTheme="majorHAnsi" w:hAnsiTheme="majorHAnsi" w:cstheme="majorHAnsi"/>
                <w:b/>
                <w:sz w:val="20"/>
                <w:szCs w:val="20"/>
                <w:lang w:val="en-GB"/>
              </w:rPr>
              <w:t>(</w:t>
            </w:r>
            <w:r w:rsidRPr="00175DD9">
              <w:rPr>
                <w:rFonts w:asciiTheme="majorHAnsi" w:hAnsiTheme="majorHAnsi" w:cstheme="majorHAnsi"/>
                <w:b/>
                <w:sz w:val="20"/>
                <w:szCs w:val="20"/>
                <w:lang w:val="en-GB"/>
              </w:rPr>
              <w:t>s</w:t>
            </w:r>
            <w:r w:rsidR="00F37E5C">
              <w:rPr>
                <w:rFonts w:asciiTheme="majorHAnsi" w:hAnsiTheme="majorHAnsi" w:cstheme="majorHAnsi"/>
                <w:b/>
                <w:sz w:val="20"/>
                <w:szCs w:val="20"/>
                <w:lang w:val="en-GB"/>
              </w:rPr>
              <w:t>):</w:t>
            </w:r>
            <w:r w:rsidRPr="00175DD9">
              <w:rPr>
                <w:rFonts w:asciiTheme="majorHAnsi" w:hAnsiTheme="majorHAnsi" w:cstheme="majorHAnsi"/>
                <w:b/>
                <w:sz w:val="20"/>
                <w:szCs w:val="20"/>
                <w:lang w:val="en-GB"/>
              </w:rPr>
              <w:t xml:space="preserve"> </w:t>
            </w:r>
            <w:r w:rsidRPr="00F37E5C">
              <w:rPr>
                <w:rFonts w:asciiTheme="majorHAnsi" w:hAnsiTheme="majorHAnsi" w:cstheme="majorHAnsi"/>
                <w:bCs/>
                <w:sz w:val="20"/>
                <w:szCs w:val="20"/>
                <w:lang w:val="en-GB"/>
              </w:rPr>
              <w:t xml:space="preserve">all to be held at </w:t>
            </w:r>
            <w:proofErr w:type="spellStart"/>
            <w:r w:rsidRPr="00F37E5C">
              <w:rPr>
                <w:rFonts w:asciiTheme="majorHAnsi" w:hAnsiTheme="majorHAnsi" w:cstheme="majorHAnsi"/>
                <w:bCs/>
                <w:sz w:val="20"/>
                <w:szCs w:val="20"/>
                <w:lang w:val="en-GB"/>
              </w:rPr>
              <w:t>Holbeton</w:t>
            </w:r>
            <w:proofErr w:type="spellEnd"/>
            <w:r w:rsidRPr="00F37E5C">
              <w:rPr>
                <w:rFonts w:asciiTheme="majorHAnsi" w:hAnsiTheme="majorHAnsi" w:cstheme="majorHAnsi"/>
                <w:bCs/>
                <w:sz w:val="20"/>
                <w:szCs w:val="20"/>
                <w:lang w:val="en-GB"/>
              </w:rPr>
              <w:t xml:space="preserve"> Primary School</w:t>
            </w:r>
            <w:r w:rsidR="004C6148">
              <w:rPr>
                <w:rFonts w:asciiTheme="majorHAnsi" w:hAnsiTheme="majorHAnsi" w:cstheme="majorHAnsi"/>
                <w:bCs/>
                <w:sz w:val="20"/>
                <w:szCs w:val="20"/>
                <w:lang w:val="en-GB"/>
              </w:rPr>
              <w:t>/</w:t>
            </w:r>
            <w:proofErr w:type="spellStart"/>
            <w:r w:rsidR="004C6148">
              <w:rPr>
                <w:rFonts w:asciiTheme="majorHAnsi" w:hAnsiTheme="majorHAnsi" w:cstheme="majorHAnsi"/>
                <w:bCs/>
                <w:sz w:val="20"/>
                <w:szCs w:val="20"/>
                <w:lang w:val="en-GB"/>
              </w:rPr>
              <w:t>MSTeams</w:t>
            </w:r>
            <w:proofErr w:type="spellEnd"/>
            <w:r w:rsidRPr="00F37E5C">
              <w:rPr>
                <w:rFonts w:asciiTheme="majorHAnsi" w:hAnsiTheme="majorHAnsi" w:cstheme="majorHAnsi"/>
                <w:bCs/>
                <w:sz w:val="20"/>
                <w:szCs w:val="20"/>
                <w:lang w:val="en-GB"/>
              </w:rPr>
              <w:t xml:space="preserve"> from 6.00pm</w:t>
            </w:r>
          </w:p>
          <w:p w14:paraId="0AD9C6F4" w14:textId="77777777" w:rsidR="00035EAF" w:rsidRPr="00175DD9" w:rsidRDefault="00035EAF" w:rsidP="00035EAF">
            <w:pPr>
              <w:rPr>
                <w:rFonts w:asciiTheme="majorHAnsi" w:hAnsiTheme="majorHAnsi" w:cstheme="majorHAnsi"/>
                <w:b/>
                <w:sz w:val="20"/>
                <w:szCs w:val="20"/>
                <w:lang w:val="en-GB"/>
              </w:rPr>
            </w:pPr>
          </w:p>
          <w:tbl>
            <w:tblPr>
              <w:tblW w:w="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2693"/>
              <w:gridCol w:w="2693"/>
            </w:tblGrid>
            <w:tr w:rsidR="004E1135" w:rsidRPr="00175DD9" w14:paraId="00A33421" w14:textId="7CD69E8E" w:rsidTr="00F37E5C">
              <w:trPr>
                <w:trHeight w:val="319"/>
              </w:trPr>
              <w:tc>
                <w:tcPr>
                  <w:tcW w:w="2584" w:type="dxa"/>
                </w:tcPr>
                <w:p w14:paraId="23D8C4E1" w14:textId="690E1A3B" w:rsidR="004E1135" w:rsidRPr="00175DD9" w:rsidRDefault="004E1135" w:rsidP="004E1135">
                  <w:pPr>
                    <w:rPr>
                      <w:rFonts w:asciiTheme="majorHAnsi" w:hAnsiTheme="majorHAnsi" w:cstheme="majorHAnsi"/>
                      <w:b/>
                      <w:sz w:val="20"/>
                      <w:szCs w:val="20"/>
                      <w:lang w:val="en-GB"/>
                    </w:rPr>
                  </w:pPr>
                  <w:r>
                    <w:rPr>
                      <w:rFonts w:asciiTheme="majorHAnsi" w:hAnsiTheme="majorHAnsi" w:cstheme="majorHAnsi"/>
                      <w:b/>
                      <w:sz w:val="20"/>
                      <w:szCs w:val="20"/>
                      <w:lang w:val="en-GB"/>
                    </w:rPr>
                    <w:t>Wednesday, 24</w:t>
                  </w:r>
                  <w:r w:rsidRPr="0075054B">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March</w:t>
                  </w:r>
                </w:p>
              </w:tc>
              <w:tc>
                <w:tcPr>
                  <w:tcW w:w="2693" w:type="dxa"/>
                </w:tcPr>
                <w:p w14:paraId="0A6C0AAE" w14:textId="5D113EFF" w:rsidR="004E1135" w:rsidRPr="00175DD9" w:rsidRDefault="004E1135" w:rsidP="004E1135">
                  <w:pPr>
                    <w:rPr>
                      <w:rFonts w:asciiTheme="majorHAnsi" w:hAnsiTheme="majorHAnsi" w:cstheme="majorHAnsi"/>
                      <w:b/>
                      <w:sz w:val="20"/>
                      <w:szCs w:val="20"/>
                      <w:lang w:val="en-GB"/>
                    </w:rPr>
                  </w:pPr>
                  <w:r>
                    <w:rPr>
                      <w:rFonts w:asciiTheme="majorHAnsi" w:hAnsiTheme="majorHAnsi" w:cstheme="majorHAnsi"/>
                      <w:b/>
                      <w:sz w:val="20"/>
                      <w:szCs w:val="20"/>
                      <w:lang w:val="en-GB"/>
                    </w:rPr>
                    <w:t>Wednesday, 19</w:t>
                  </w:r>
                  <w:r w:rsidRPr="0075054B">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May</w:t>
                  </w:r>
                </w:p>
              </w:tc>
              <w:tc>
                <w:tcPr>
                  <w:tcW w:w="2693" w:type="dxa"/>
                </w:tcPr>
                <w:p w14:paraId="508D9D01" w14:textId="2A0F8711" w:rsidR="004E1135" w:rsidRDefault="004E1135" w:rsidP="004E1135">
                  <w:pPr>
                    <w:rPr>
                      <w:rFonts w:asciiTheme="majorHAnsi" w:hAnsiTheme="majorHAnsi" w:cstheme="majorHAnsi"/>
                      <w:b/>
                      <w:sz w:val="20"/>
                      <w:szCs w:val="20"/>
                      <w:lang w:val="en-GB"/>
                    </w:rPr>
                  </w:pPr>
                  <w:r>
                    <w:rPr>
                      <w:rFonts w:asciiTheme="majorHAnsi" w:hAnsiTheme="majorHAnsi" w:cstheme="majorHAnsi"/>
                      <w:b/>
                      <w:sz w:val="20"/>
                      <w:szCs w:val="20"/>
                      <w:lang w:val="en-GB"/>
                    </w:rPr>
                    <w:t>Wednesday, 14</w:t>
                  </w:r>
                  <w:r w:rsidRPr="0075054B">
                    <w:rPr>
                      <w:rFonts w:asciiTheme="majorHAnsi" w:hAnsiTheme="majorHAnsi" w:cstheme="majorHAnsi"/>
                      <w:b/>
                      <w:sz w:val="20"/>
                      <w:szCs w:val="20"/>
                      <w:vertAlign w:val="superscript"/>
                      <w:lang w:val="en-GB"/>
                    </w:rPr>
                    <w:t>th</w:t>
                  </w:r>
                  <w:r>
                    <w:rPr>
                      <w:rFonts w:asciiTheme="majorHAnsi" w:hAnsiTheme="majorHAnsi" w:cstheme="majorHAnsi"/>
                      <w:b/>
                      <w:sz w:val="20"/>
                      <w:szCs w:val="20"/>
                      <w:lang w:val="en-GB"/>
                    </w:rPr>
                    <w:t xml:space="preserve"> July</w:t>
                  </w:r>
                </w:p>
              </w:tc>
            </w:tr>
            <w:tr w:rsidR="004E1135" w:rsidRPr="00175DD9" w14:paraId="7BF994E0" w14:textId="63CD0D19" w:rsidTr="00F37E5C">
              <w:trPr>
                <w:trHeight w:val="319"/>
              </w:trPr>
              <w:tc>
                <w:tcPr>
                  <w:tcW w:w="2584" w:type="dxa"/>
                </w:tcPr>
                <w:p w14:paraId="617B3356" w14:textId="2052F862" w:rsidR="004E1135" w:rsidRPr="00175DD9" w:rsidRDefault="004E1135" w:rsidP="004E1135">
                  <w:pPr>
                    <w:rPr>
                      <w:rFonts w:asciiTheme="majorHAnsi" w:hAnsiTheme="majorHAnsi" w:cstheme="majorHAnsi"/>
                      <w:b/>
                      <w:sz w:val="20"/>
                      <w:szCs w:val="20"/>
                      <w:lang w:val="en-GB"/>
                    </w:rPr>
                  </w:pPr>
                </w:p>
              </w:tc>
              <w:tc>
                <w:tcPr>
                  <w:tcW w:w="2693" w:type="dxa"/>
                </w:tcPr>
                <w:p w14:paraId="4E6D6340" w14:textId="076B62A3" w:rsidR="004E1135" w:rsidRDefault="004E1135" w:rsidP="004E1135">
                  <w:pPr>
                    <w:rPr>
                      <w:rFonts w:asciiTheme="majorHAnsi" w:hAnsiTheme="majorHAnsi" w:cstheme="majorHAnsi"/>
                      <w:b/>
                      <w:sz w:val="20"/>
                      <w:szCs w:val="20"/>
                      <w:lang w:val="en-GB"/>
                    </w:rPr>
                  </w:pPr>
                </w:p>
              </w:tc>
              <w:tc>
                <w:tcPr>
                  <w:tcW w:w="2693" w:type="dxa"/>
                </w:tcPr>
                <w:p w14:paraId="4C7C5AD6" w14:textId="7918069D" w:rsidR="004E1135" w:rsidRDefault="004E1135" w:rsidP="004E1135">
                  <w:pPr>
                    <w:rPr>
                      <w:rFonts w:asciiTheme="majorHAnsi" w:hAnsiTheme="majorHAnsi" w:cstheme="majorHAnsi"/>
                      <w:b/>
                      <w:sz w:val="20"/>
                      <w:szCs w:val="20"/>
                      <w:lang w:val="en-GB"/>
                    </w:rPr>
                  </w:pPr>
                </w:p>
              </w:tc>
            </w:tr>
          </w:tbl>
          <w:p w14:paraId="1F3B1409" w14:textId="3F3B3AF5" w:rsidR="00035EAF" w:rsidRPr="00175DD9" w:rsidRDefault="00F37E5C" w:rsidP="00035EAF">
            <w:pPr>
              <w:rPr>
                <w:rFonts w:asciiTheme="majorHAnsi" w:hAnsiTheme="majorHAnsi" w:cstheme="majorHAnsi"/>
                <w:sz w:val="20"/>
                <w:szCs w:val="20"/>
                <w:lang w:val="en-GB"/>
              </w:rPr>
            </w:pPr>
            <w:r>
              <w:rPr>
                <w:rFonts w:asciiTheme="majorHAnsi" w:hAnsiTheme="majorHAnsi" w:cstheme="majorHAnsi"/>
                <w:sz w:val="20"/>
                <w:szCs w:val="20"/>
                <w:lang w:val="en-GB"/>
              </w:rPr>
              <w:br/>
            </w:r>
            <w:r w:rsidR="00035EAF" w:rsidRPr="00175DD9">
              <w:rPr>
                <w:rFonts w:asciiTheme="majorHAnsi" w:hAnsiTheme="majorHAnsi" w:cstheme="majorHAnsi"/>
                <w:sz w:val="20"/>
                <w:szCs w:val="20"/>
                <w:lang w:val="en-GB"/>
              </w:rPr>
              <w:t xml:space="preserve">Meeting closed at </w:t>
            </w:r>
            <w:r w:rsidR="00746290">
              <w:rPr>
                <w:rFonts w:asciiTheme="majorHAnsi" w:hAnsiTheme="majorHAnsi" w:cstheme="majorHAnsi"/>
                <w:sz w:val="20"/>
                <w:szCs w:val="20"/>
                <w:lang w:val="en-GB"/>
              </w:rPr>
              <w:t>19.16</w:t>
            </w:r>
          </w:p>
        </w:tc>
        <w:tc>
          <w:tcPr>
            <w:tcW w:w="1417" w:type="dxa"/>
          </w:tcPr>
          <w:p w14:paraId="562C75D1"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650CE205" w14:textId="77777777" w:rsidTr="00CE6C32">
        <w:tc>
          <w:tcPr>
            <w:tcW w:w="720" w:type="dxa"/>
          </w:tcPr>
          <w:p w14:paraId="664355AD" w14:textId="77777777" w:rsidR="00035EAF" w:rsidRPr="00175DD9" w:rsidRDefault="00035EAF" w:rsidP="00175DD9">
            <w:pPr>
              <w:jc w:val="center"/>
              <w:rPr>
                <w:rFonts w:asciiTheme="majorHAnsi" w:hAnsiTheme="majorHAnsi" w:cstheme="majorHAnsi"/>
                <w:sz w:val="20"/>
                <w:szCs w:val="20"/>
                <w:lang w:val="en-GB"/>
              </w:rPr>
            </w:pPr>
          </w:p>
        </w:tc>
        <w:tc>
          <w:tcPr>
            <w:tcW w:w="607" w:type="dxa"/>
          </w:tcPr>
          <w:p w14:paraId="3F0C6B02"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7D5DC6BE" w14:textId="06E1F744" w:rsidR="00035EAF"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These minutes are agreed by those present as being a true record</w:t>
            </w:r>
            <w:r w:rsidR="00F37E5C">
              <w:rPr>
                <w:rFonts w:asciiTheme="majorHAnsi" w:hAnsiTheme="majorHAnsi" w:cstheme="majorHAnsi"/>
                <w:b/>
                <w:sz w:val="20"/>
                <w:szCs w:val="20"/>
                <w:lang w:val="en-GB"/>
              </w:rPr>
              <w:t>:</w:t>
            </w:r>
          </w:p>
          <w:p w14:paraId="1A965116" w14:textId="66664B25" w:rsidR="00F37E5C" w:rsidRPr="00175DD9" w:rsidRDefault="00F37E5C" w:rsidP="00035EAF">
            <w:pPr>
              <w:rPr>
                <w:rFonts w:asciiTheme="majorHAnsi" w:hAnsiTheme="majorHAnsi" w:cstheme="majorHAnsi"/>
                <w:b/>
                <w:sz w:val="20"/>
                <w:szCs w:val="20"/>
                <w:lang w:val="en-GB"/>
              </w:rPr>
            </w:pPr>
          </w:p>
        </w:tc>
        <w:tc>
          <w:tcPr>
            <w:tcW w:w="1417" w:type="dxa"/>
          </w:tcPr>
          <w:p w14:paraId="7DF4E37C" w14:textId="77777777" w:rsidR="00035EAF" w:rsidRPr="00175DD9" w:rsidRDefault="00035EAF" w:rsidP="00035EAF">
            <w:pPr>
              <w:jc w:val="center"/>
              <w:rPr>
                <w:rFonts w:asciiTheme="majorHAnsi" w:hAnsiTheme="majorHAnsi" w:cstheme="majorHAnsi"/>
                <w:b/>
                <w:sz w:val="20"/>
                <w:szCs w:val="20"/>
                <w:lang w:val="en-GB"/>
              </w:rPr>
            </w:pPr>
          </w:p>
        </w:tc>
      </w:tr>
      <w:tr w:rsidR="00035EAF" w:rsidRPr="00175DD9" w14:paraId="41665C69" w14:textId="77777777" w:rsidTr="00CE6C32">
        <w:tc>
          <w:tcPr>
            <w:tcW w:w="720" w:type="dxa"/>
          </w:tcPr>
          <w:p w14:paraId="1DA6542E" w14:textId="77777777" w:rsidR="00035EAF" w:rsidRPr="00175DD9" w:rsidRDefault="00035EAF" w:rsidP="00175DD9">
            <w:pPr>
              <w:jc w:val="center"/>
              <w:rPr>
                <w:rFonts w:asciiTheme="majorHAnsi" w:hAnsiTheme="majorHAnsi" w:cstheme="majorHAnsi"/>
                <w:sz w:val="20"/>
                <w:szCs w:val="20"/>
                <w:lang w:val="en-GB"/>
              </w:rPr>
            </w:pPr>
          </w:p>
        </w:tc>
        <w:tc>
          <w:tcPr>
            <w:tcW w:w="607" w:type="dxa"/>
          </w:tcPr>
          <w:p w14:paraId="6218CB2F" w14:textId="77777777" w:rsidR="00035EAF" w:rsidRPr="00175DD9" w:rsidRDefault="00035EAF" w:rsidP="00175DD9">
            <w:pPr>
              <w:jc w:val="center"/>
              <w:rPr>
                <w:rFonts w:asciiTheme="majorHAnsi" w:hAnsiTheme="majorHAnsi" w:cstheme="majorHAnsi"/>
                <w:bCs/>
                <w:sz w:val="20"/>
                <w:szCs w:val="20"/>
                <w:lang w:val="en-GB"/>
              </w:rPr>
            </w:pPr>
          </w:p>
        </w:tc>
        <w:tc>
          <w:tcPr>
            <w:tcW w:w="8222" w:type="dxa"/>
          </w:tcPr>
          <w:p w14:paraId="1F828D4C" w14:textId="5A71FD8C" w:rsidR="00035EAF" w:rsidRPr="00175DD9" w:rsidRDefault="00035EAF" w:rsidP="00035EAF">
            <w:pPr>
              <w:rPr>
                <w:rFonts w:asciiTheme="majorHAnsi" w:hAnsiTheme="majorHAnsi" w:cstheme="majorHAnsi"/>
                <w:b/>
                <w:sz w:val="20"/>
                <w:szCs w:val="20"/>
                <w:lang w:val="en-GB"/>
              </w:rPr>
            </w:pPr>
            <w:r w:rsidRPr="00175DD9">
              <w:rPr>
                <w:rFonts w:asciiTheme="majorHAnsi" w:hAnsiTheme="majorHAnsi" w:cstheme="majorHAnsi"/>
                <w:b/>
                <w:sz w:val="20"/>
                <w:szCs w:val="20"/>
                <w:lang w:val="en-GB"/>
              </w:rPr>
              <w:t>Signed:                                                                              Date:</w:t>
            </w:r>
          </w:p>
          <w:p w14:paraId="432C2023" w14:textId="77777777" w:rsidR="00035EAF" w:rsidRPr="00175DD9" w:rsidRDefault="00035EAF" w:rsidP="00035EAF">
            <w:pPr>
              <w:rPr>
                <w:rFonts w:asciiTheme="majorHAnsi" w:hAnsiTheme="majorHAnsi" w:cstheme="majorHAnsi"/>
                <w:sz w:val="20"/>
                <w:szCs w:val="20"/>
                <w:lang w:val="en-GB"/>
              </w:rPr>
            </w:pPr>
            <w:r w:rsidRPr="00175DD9">
              <w:rPr>
                <w:rFonts w:asciiTheme="majorHAnsi" w:hAnsiTheme="majorHAnsi" w:cstheme="majorHAnsi"/>
                <w:sz w:val="20"/>
                <w:szCs w:val="20"/>
                <w:lang w:val="en-GB"/>
              </w:rPr>
              <w:t>(Chair)</w:t>
            </w:r>
          </w:p>
        </w:tc>
        <w:tc>
          <w:tcPr>
            <w:tcW w:w="1417" w:type="dxa"/>
          </w:tcPr>
          <w:p w14:paraId="3041E394" w14:textId="77777777" w:rsidR="00035EAF" w:rsidRPr="00175DD9" w:rsidRDefault="00035EAF" w:rsidP="00035EAF">
            <w:pPr>
              <w:jc w:val="center"/>
              <w:rPr>
                <w:rFonts w:asciiTheme="majorHAnsi" w:hAnsiTheme="majorHAnsi" w:cstheme="majorHAnsi"/>
                <w:b/>
                <w:sz w:val="20"/>
                <w:szCs w:val="20"/>
                <w:lang w:val="en-GB"/>
              </w:rPr>
            </w:pPr>
          </w:p>
        </w:tc>
      </w:tr>
    </w:tbl>
    <w:p w14:paraId="42C6D796" w14:textId="77777777" w:rsidR="004B417F" w:rsidRPr="00175DD9" w:rsidRDefault="004B417F" w:rsidP="00035EAF">
      <w:pPr>
        <w:ind w:right="-1260"/>
        <w:rPr>
          <w:rFonts w:asciiTheme="majorHAnsi" w:hAnsiTheme="majorHAnsi" w:cstheme="majorHAnsi"/>
          <w:sz w:val="20"/>
          <w:szCs w:val="20"/>
        </w:rPr>
      </w:pPr>
    </w:p>
    <w:sectPr w:rsidR="004B417F" w:rsidRPr="00175DD9" w:rsidSect="00750D38">
      <w:headerReference w:type="default" r:id="rId8"/>
      <w:footerReference w:type="default" r:id="rId9"/>
      <w:pgSz w:w="12240" w:h="15840"/>
      <w:pgMar w:top="360" w:right="1800" w:bottom="85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A200C" w14:textId="77777777" w:rsidR="00E85F13" w:rsidRDefault="00E85F13" w:rsidP="00FD12EB">
      <w:r>
        <w:separator/>
      </w:r>
    </w:p>
  </w:endnote>
  <w:endnote w:type="continuationSeparator" w:id="0">
    <w:p w14:paraId="69119151" w14:textId="77777777" w:rsidR="00E85F13" w:rsidRDefault="00E85F13" w:rsidP="00FD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CB77" w14:textId="77777777" w:rsidR="00964BD6" w:rsidRDefault="00964BD6" w:rsidP="00D279F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E007" w14:textId="77777777" w:rsidR="00E85F13" w:rsidRDefault="00E85F13" w:rsidP="00FD12EB">
      <w:r>
        <w:separator/>
      </w:r>
    </w:p>
  </w:footnote>
  <w:footnote w:type="continuationSeparator" w:id="0">
    <w:p w14:paraId="3B5473D1" w14:textId="77777777" w:rsidR="00E85F13" w:rsidRDefault="00E85F13" w:rsidP="00FD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D72C" w14:textId="77777777" w:rsidR="00964BD6" w:rsidRPr="00FD12EB" w:rsidRDefault="00964BD6" w:rsidP="00FD12EB">
    <w:pPr>
      <w:pStyle w:val="Header"/>
      <w:ind w:left="-993"/>
      <w:rPr>
        <w:rFonts w:ascii="Arial" w:hAnsi="Arial"/>
        <w:i/>
        <w:sz w:val="20"/>
        <w:szCs w:val="20"/>
      </w:rPr>
    </w:pPr>
    <w:r w:rsidRPr="00FD12EB">
      <w:rPr>
        <w:rFonts w:ascii="Arial" w:hAnsi="Arial"/>
        <w:i/>
        <w:sz w:val="20"/>
        <w:szCs w:val="20"/>
      </w:rPr>
      <w:t>DRAFT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E208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718F5"/>
    <w:multiLevelType w:val="hybridMultilevel"/>
    <w:tmpl w:val="61128B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41950"/>
    <w:multiLevelType w:val="hybridMultilevel"/>
    <w:tmpl w:val="0CB2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10F3C"/>
    <w:multiLevelType w:val="hybridMultilevel"/>
    <w:tmpl w:val="5EA43A0C"/>
    <w:lvl w:ilvl="0" w:tplc="1AB61F68">
      <w:start w:val="7"/>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81A52"/>
    <w:multiLevelType w:val="hybridMultilevel"/>
    <w:tmpl w:val="F7A29A98"/>
    <w:lvl w:ilvl="0" w:tplc="95B24D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4F5F04"/>
    <w:multiLevelType w:val="hybridMultilevel"/>
    <w:tmpl w:val="36DAD540"/>
    <w:lvl w:ilvl="0" w:tplc="AEBC02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44A96"/>
    <w:multiLevelType w:val="hybridMultilevel"/>
    <w:tmpl w:val="92649DF6"/>
    <w:lvl w:ilvl="0" w:tplc="7FC4F5F2">
      <w:start w:val="1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75EEF"/>
    <w:multiLevelType w:val="hybridMultilevel"/>
    <w:tmpl w:val="7BC6C6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90FDB"/>
    <w:multiLevelType w:val="hybridMultilevel"/>
    <w:tmpl w:val="F1FC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D6EC4"/>
    <w:multiLevelType w:val="hybridMultilevel"/>
    <w:tmpl w:val="52609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E46EC"/>
    <w:multiLevelType w:val="hybridMultilevel"/>
    <w:tmpl w:val="FDFEA8B8"/>
    <w:lvl w:ilvl="0" w:tplc="95B24D5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007315"/>
    <w:multiLevelType w:val="hybridMultilevel"/>
    <w:tmpl w:val="8F5660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C62AB5"/>
    <w:multiLevelType w:val="hybridMultilevel"/>
    <w:tmpl w:val="38520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D1375F"/>
    <w:multiLevelType w:val="hybridMultilevel"/>
    <w:tmpl w:val="0F62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C4406"/>
    <w:multiLevelType w:val="hybridMultilevel"/>
    <w:tmpl w:val="C26A0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9E348D"/>
    <w:multiLevelType w:val="hybridMultilevel"/>
    <w:tmpl w:val="4BAA16B6"/>
    <w:lvl w:ilvl="0" w:tplc="9B58EA0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843F74"/>
    <w:multiLevelType w:val="hybridMultilevel"/>
    <w:tmpl w:val="BFA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50ECD"/>
    <w:multiLevelType w:val="hybridMultilevel"/>
    <w:tmpl w:val="F314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426C5A"/>
    <w:multiLevelType w:val="hybridMultilevel"/>
    <w:tmpl w:val="F3B2A0AA"/>
    <w:lvl w:ilvl="0" w:tplc="5A3C4724">
      <w:start w:val="9"/>
      <w:numFmt w:val="none"/>
      <w:lvlText w:val=""/>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9479E"/>
    <w:multiLevelType w:val="hybridMultilevel"/>
    <w:tmpl w:val="F168DF4C"/>
    <w:lvl w:ilvl="0" w:tplc="C2DE735A">
      <w:start w:val="4"/>
      <w:numFmt w:val="lowerLetter"/>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D05DAC"/>
    <w:multiLevelType w:val="hybridMultilevel"/>
    <w:tmpl w:val="08A89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A4B42"/>
    <w:multiLevelType w:val="hybridMultilevel"/>
    <w:tmpl w:val="B776CCAA"/>
    <w:lvl w:ilvl="0" w:tplc="AD3434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D958E8"/>
    <w:multiLevelType w:val="hybridMultilevel"/>
    <w:tmpl w:val="6BEE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10889"/>
    <w:multiLevelType w:val="hybridMultilevel"/>
    <w:tmpl w:val="6700FB6C"/>
    <w:lvl w:ilvl="0" w:tplc="22EAB804">
      <w:start w:val="12"/>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924F09"/>
    <w:multiLevelType w:val="hybridMultilevel"/>
    <w:tmpl w:val="B044D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D14465"/>
    <w:multiLevelType w:val="hybridMultilevel"/>
    <w:tmpl w:val="0D20D4BE"/>
    <w:lvl w:ilvl="0" w:tplc="9B58EA0A">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41D8D"/>
    <w:multiLevelType w:val="hybridMultilevel"/>
    <w:tmpl w:val="1E564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D7B97"/>
    <w:multiLevelType w:val="hybridMultilevel"/>
    <w:tmpl w:val="578E38C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9101379"/>
    <w:multiLevelType w:val="hybridMultilevel"/>
    <w:tmpl w:val="73AAC240"/>
    <w:lvl w:ilvl="0" w:tplc="94DC2EF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4104F"/>
    <w:multiLevelType w:val="hybridMultilevel"/>
    <w:tmpl w:val="88407B02"/>
    <w:lvl w:ilvl="0" w:tplc="AFFE536A">
      <w:start w:val="3"/>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8568CD"/>
    <w:multiLevelType w:val="hybridMultilevel"/>
    <w:tmpl w:val="913AE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B7303E4"/>
    <w:multiLevelType w:val="hybridMultilevel"/>
    <w:tmpl w:val="5AFE2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566EB7"/>
    <w:multiLevelType w:val="hybridMultilevel"/>
    <w:tmpl w:val="487C4990"/>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B25E19"/>
    <w:multiLevelType w:val="hybridMultilevel"/>
    <w:tmpl w:val="50C8817A"/>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96677D"/>
    <w:multiLevelType w:val="hybridMultilevel"/>
    <w:tmpl w:val="7D549482"/>
    <w:lvl w:ilvl="0" w:tplc="316C4D2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8A19B8"/>
    <w:multiLevelType w:val="hybridMultilevel"/>
    <w:tmpl w:val="A9AA8F42"/>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5509C9"/>
    <w:multiLevelType w:val="hybridMultilevel"/>
    <w:tmpl w:val="35569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3F0EC2"/>
    <w:multiLevelType w:val="hybridMultilevel"/>
    <w:tmpl w:val="6CFA159C"/>
    <w:lvl w:ilvl="0" w:tplc="41D29834">
      <w:start w:val="4"/>
      <w:numFmt w:val="lowerLetter"/>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431A6F"/>
    <w:multiLevelType w:val="hybridMultilevel"/>
    <w:tmpl w:val="9048B3B8"/>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A76C24"/>
    <w:multiLevelType w:val="hybridMultilevel"/>
    <w:tmpl w:val="BABA177A"/>
    <w:lvl w:ilvl="0" w:tplc="1916BA82">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76E9FC">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F02C1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4634AC">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B0136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2204C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60447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EBE4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FAFA2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CA5446E"/>
    <w:multiLevelType w:val="hybridMultilevel"/>
    <w:tmpl w:val="03BA655C"/>
    <w:lvl w:ilvl="0" w:tplc="95B24D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5960AC"/>
    <w:multiLevelType w:val="hybridMultilevel"/>
    <w:tmpl w:val="657806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2AF7BAE"/>
    <w:multiLevelType w:val="hybridMultilevel"/>
    <w:tmpl w:val="977CD470"/>
    <w:lvl w:ilvl="0" w:tplc="6FBC0918">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3D46C51"/>
    <w:multiLevelType w:val="hybridMultilevel"/>
    <w:tmpl w:val="55343A60"/>
    <w:lvl w:ilvl="0" w:tplc="95B24D5C">
      <w:start w:val="1"/>
      <w:numFmt w:val="lowerLetter"/>
      <w:lvlText w:val="%1."/>
      <w:lvlJc w:val="left"/>
      <w:pPr>
        <w:tabs>
          <w:tab w:val="num" w:pos="360"/>
        </w:tabs>
        <w:ind w:left="360" w:hanging="360"/>
      </w:pPr>
      <w:rPr>
        <w:rFonts w:hint="default"/>
        <w:b w:val="0"/>
      </w:rPr>
    </w:lvl>
    <w:lvl w:ilvl="1" w:tplc="B3D21A3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3E30D7F"/>
    <w:multiLevelType w:val="hybridMultilevel"/>
    <w:tmpl w:val="F89E7764"/>
    <w:lvl w:ilvl="0" w:tplc="C01EBB84">
      <w:start w:val="1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FE07FF"/>
    <w:multiLevelType w:val="hybridMultilevel"/>
    <w:tmpl w:val="71A2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8778E7"/>
    <w:multiLevelType w:val="hybridMultilevel"/>
    <w:tmpl w:val="6EB45B6E"/>
    <w:lvl w:ilvl="0" w:tplc="225C67F4">
      <w:start w:val="1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30"/>
  </w:num>
  <w:num w:numId="3">
    <w:abstractNumId w:val="31"/>
  </w:num>
  <w:num w:numId="4">
    <w:abstractNumId w:val="29"/>
  </w:num>
  <w:num w:numId="5">
    <w:abstractNumId w:val="15"/>
  </w:num>
  <w:num w:numId="6">
    <w:abstractNumId w:val="25"/>
  </w:num>
  <w:num w:numId="7">
    <w:abstractNumId w:val="0"/>
  </w:num>
  <w:num w:numId="8">
    <w:abstractNumId w:val="18"/>
  </w:num>
  <w:num w:numId="9">
    <w:abstractNumId w:val="1"/>
  </w:num>
  <w:num w:numId="10">
    <w:abstractNumId w:val="19"/>
  </w:num>
  <w:num w:numId="11">
    <w:abstractNumId w:val="12"/>
  </w:num>
  <w:num w:numId="12">
    <w:abstractNumId w:val="44"/>
  </w:num>
  <w:num w:numId="13">
    <w:abstractNumId w:val="7"/>
  </w:num>
  <w:num w:numId="14">
    <w:abstractNumId w:val="23"/>
  </w:num>
  <w:num w:numId="15">
    <w:abstractNumId w:val="6"/>
  </w:num>
  <w:num w:numId="16">
    <w:abstractNumId w:val="46"/>
  </w:num>
  <w:num w:numId="17">
    <w:abstractNumId w:val="17"/>
  </w:num>
  <w:num w:numId="18">
    <w:abstractNumId w:val="27"/>
  </w:num>
  <w:num w:numId="19">
    <w:abstractNumId w:val="41"/>
  </w:num>
  <w:num w:numId="20">
    <w:abstractNumId w:val="5"/>
  </w:num>
  <w:num w:numId="21">
    <w:abstractNumId w:val="24"/>
  </w:num>
  <w:num w:numId="22">
    <w:abstractNumId w:val="22"/>
  </w:num>
  <w:num w:numId="23">
    <w:abstractNumId w:val="16"/>
  </w:num>
  <w:num w:numId="24">
    <w:abstractNumId w:val="14"/>
  </w:num>
  <w:num w:numId="25">
    <w:abstractNumId w:val="26"/>
  </w:num>
  <w:num w:numId="26">
    <w:abstractNumId w:val="9"/>
  </w:num>
  <w:num w:numId="27">
    <w:abstractNumId w:val="36"/>
  </w:num>
  <w:num w:numId="28">
    <w:abstractNumId w:val="11"/>
  </w:num>
  <w:num w:numId="29">
    <w:abstractNumId w:val="42"/>
  </w:num>
  <w:num w:numId="30">
    <w:abstractNumId w:val="10"/>
  </w:num>
  <w:num w:numId="31">
    <w:abstractNumId w:val="28"/>
  </w:num>
  <w:num w:numId="32">
    <w:abstractNumId w:val="4"/>
  </w:num>
  <w:num w:numId="33">
    <w:abstractNumId w:val="32"/>
  </w:num>
  <w:num w:numId="34">
    <w:abstractNumId w:val="38"/>
  </w:num>
  <w:num w:numId="35">
    <w:abstractNumId w:val="35"/>
  </w:num>
  <w:num w:numId="36">
    <w:abstractNumId w:val="33"/>
  </w:num>
  <w:num w:numId="37">
    <w:abstractNumId w:val="21"/>
  </w:num>
  <w:num w:numId="38">
    <w:abstractNumId w:val="40"/>
  </w:num>
  <w:num w:numId="39">
    <w:abstractNumId w:val="20"/>
  </w:num>
  <w:num w:numId="40">
    <w:abstractNumId w:val="2"/>
  </w:num>
  <w:num w:numId="41">
    <w:abstractNumId w:val="13"/>
  </w:num>
  <w:num w:numId="42">
    <w:abstractNumId w:val="45"/>
  </w:num>
  <w:num w:numId="43">
    <w:abstractNumId w:val="3"/>
  </w:num>
  <w:num w:numId="44">
    <w:abstractNumId w:val="34"/>
  </w:num>
  <w:num w:numId="45">
    <w:abstractNumId w:val="8"/>
  </w:num>
  <w:num w:numId="46">
    <w:abstractNumId w:val="37"/>
  </w:num>
  <w:num w:numId="47">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65"/>
    <w:rsid w:val="00003C60"/>
    <w:rsid w:val="00004A5E"/>
    <w:rsid w:val="00005E39"/>
    <w:rsid w:val="0001026A"/>
    <w:rsid w:val="00010B7D"/>
    <w:rsid w:val="00013480"/>
    <w:rsid w:val="00014010"/>
    <w:rsid w:val="000178B6"/>
    <w:rsid w:val="0001796B"/>
    <w:rsid w:val="00017A84"/>
    <w:rsid w:val="00020521"/>
    <w:rsid w:val="0002073F"/>
    <w:rsid w:val="00020867"/>
    <w:rsid w:val="00024C55"/>
    <w:rsid w:val="000278A3"/>
    <w:rsid w:val="00031465"/>
    <w:rsid w:val="00031F23"/>
    <w:rsid w:val="000328F2"/>
    <w:rsid w:val="00034B50"/>
    <w:rsid w:val="00034BB2"/>
    <w:rsid w:val="00035EAF"/>
    <w:rsid w:val="00045CFC"/>
    <w:rsid w:val="00046CCE"/>
    <w:rsid w:val="0004762C"/>
    <w:rsid w:val="000530A1"/>
    <w:rsid w:val="00055A71"/>
    <w:rsid w:val="00055B4E"/>
    <w:rsid w:val="00055E44"/>
    <w:rsid w:val="0005617D"/>
    <w:rsid w:val="0005753D"/>
    <w:rsid w:val="00062AAB"/>
    <w:rsid w:val="00063802"/>
    <w:rsid w:val="00064DC3"/>
    <w:rsid w:val="00065E6F"/>
    <w:rsid w:val="00067952"/>
    <w:rsid w:val="000706DD"/>
    <w:rsid w:val="00074817"/>
    <w:rsid w:val="00074B13"/>
    <w:rsid w:val="00075F70"/>
    <w:rsid w:val="000771D3"/>
    <w:rsid w:val="00080431"/>
    <w:rsid w:val="00084E71"/>
    <w:rsid w:val="000857DC"/>
    <w:rsid w:val="000869E7"/>
    <w:rsid w:val="00091910"/>
    <w:rsid w:val="00092DB3"/>
    <w:rsid w:val="00094CE1"/>
    <w:rsid w:val="0009585E"/>
    <w:rsid w:val="00095C9D"/>
    <w:rsid w:val="000964D3"/>
    <w:rsid w:val="000A0CD2"/>
    <w:rsid w:val="000A1068"/>
    <w:rsid w:val="000A57CB"/>
    <w:rsid w:val="000A5CDD"/>
    <w:rsid w:val="000A774C"/>
    <w:rsid w:val="000B212B"/>
    <w:rsid w:val="000B6B8F"/>
    <w:rsid w:val="000C15EC"/>
    <w:rsid w:val="000C1A8D"/>
    <w:rsid w:val="000C1FCA"/>
    <w:rsid w:val="000C2203"/>
    <w:rsid w:val="000C3475"/>
    <w:rsid w:val="000C3608"/>
    <w:rsid w:val="000C6A8C"/>
    <w:rsid w:val="000D192F"/>
    <w:rsid w:val="000D1A04"/>
    <w:rsid w:val="000D28C0"/>
    <w:rsid w:val="000D54ED"/>
    <w:rsid w:val="000D6737"/>
    <w:rsid w:val="000E09D4"/>
    <w:rsid w:val="000E103E"/>
    <w:rsid w:val="000E1FEF"/>
    <w:rsid w:val="000E32CB"/>
    <w:rsid w:val="000E3710"/>
    <w:rsid w:val="000E44EB"/>
    <w:rsid w:val="000E56ED"/>
    <w:rsid w:val="000E5716"/>
    <w:rsid w:val="000E593A"/>
    <w:rsid w:val="000E626B"/>
    <w:rsid w:val="000E7767"/>
    <w:rsid w:val="000F0468"/>
    <w:rsid w:val="000F1916"/>
    <w:rsid w:val="000F24D9"/>
    <w:rsid w:val="000F2F7B"/>
    <w:rsid w:val="000F393F"/>
    <w:rsid w:val="000F5642"/>
    <w:rsid w:val="0010016E"/>
    <w:rsid w:val="00102E99"/>
    <w:rsid w:val="001033CB"/>
    <w:rsid w:val="00105455"/>
    <w:rsid w:val="001056D9"/>
    <w:rsid w:val="001061E8"/>
    <w:rsid w:val="00107EFD"/>
    <w:rsid w:val="00111EEE"/>
    <w:rsid w:val="00113947"/>
    <w:rsid w:val="00114100"/>
    <w:rsid w:val="00114F62"/>
    <w:rsid w:val="001158D8"/>
    <w:rsid w:val="00115FEA"/>
    <w:rsid w:val="00120A9C"/>
    <w:rsid w:val="00122CA9"/>
    <w:rsid w:val="00122F51"/>
    <w:rsid w:val="001234C2"/>
    <w:rsid w:val="0012632E"/>
    <w:rsid w:val="00126C3E"/>
    <w:rsid w:val="00126E9B"/>
    <w:rsid w:val="001273D5"/>
    <w:rsid w:val="00130A46"/>
    <w:rsid w:val="00130D75"/>
    <w:rsid w:val="00131545"/>
    <w:rsid w:val="00131CD2"/>
    <w:rsid w:val="00133E7A"/>
    <w:rsid w:val="001355F7"/>
    <w:rsid w:val="00136633"/>
    <w:rsid w:val="0013694D"/>
    <w:rsid w:val="00136FD0"/>
    <w:rsid w:val="001417B8"/>
    <w:rsid w:val="0015388A"/>
    <w:rsid w:val="001563EF"/>
    <w:rsid w:val="001573F2"/>
    <w:rsid w:val="00165F04"/>
    <w:rsid w:val="00166607"/>
    <w:rsid w:val="00166D88"/>
    <w:rsid w:val="001705EE"/>
    <w:rsid w:val="001737C2"/>
    <w:rsid w:val="001747C7"/>
    <w:rsid w:val="00175DD9"/>
    <w:rsid w:val="00177EFC"/>
    <w:rsid w:val="00184917"/>
    <w:rsid w:val="00184CF5"/>
    <w:rsid w:val="0018593D"/>
    <w:rsid w:val="00186495"/>
    <w:rsid w:val="001864F9"/>
    <w:rsid w:val="00186D0E"/>
    <w:rsid w:val="001872B4"/>
    <w:rsid w:val="001927B3"/>
    <w:rsid w:val="00194A68"/>
    <w:rsid w:val="001A0159"/>
    <w:rsid w:val="001A019F"/>
    <w:rsid w:val="001A24E1"/>
    <w:rsid w:val="001A2E2F"/>
    <w:rsid w:val="001A488E"/>
    <w:rsid w:val="001A646B"/>
    <w:rsid w:val="001A6B51"/>
    <w:rsid w:val="001A6C9F"/>
    <w:rsid w:val="001B0E51"/>
    <w:rsid w:val="001B3417"/>
    <w:rsid w:val="001B5130"/>
    <w:rsid w:val="001B556F"/>
    <w:rsid w:val="001B6DAA"/>
    <w:rsid w:val="001C1AB7"/>
    <w:rsid w:val="001C2DC4"/>
    <w:rsid w:val="001C3460"/>
    <w:rsid w:val="001C4B74"/>
    <w:rsid w:val="001C50D5"/>
    <w:rsid w:val="001C61B8"/>
    <w:rsid w:val="001C7A10"/>
    <w:rsid w:val="001D3DED"/>
    <w:rsid w:val="001D40B0"/>
    <w:rsid w:val="001D56F0"/>
    <w:rsid w:val="001E0477"/>
    <w:rsid w:val="001E0CDA"/>
    <w:rsid w:val="001E1F75"/>
    <w:rsid w:val="001E3548"/>
    <w:rsid w:val="001E42DC"/>
    <w:rsid w:val="001E5887"/>
    <w:rsid w:val="001E5F47"/>
    <w:rsid w:val="001E7A5C"/>
    <w:rsid w:val="001E7DF8"/>
    <w:rsid w:val="001F02C9"/>
    <w:rsid w:val="001F0993"/>
    <w:rsid w:val="001F1229"/>
    <w:rsid w:val="001F1958"/>
    <w:rsid w:val="001F77DC"/>
    <w:rsid w:val="001F797A"/>
    <w:rsid w:val="00200094"/>
    <w:rsid w:val="0020079F"/>
    <w:rsid w:val="00200E4A"/>
    <w:rsid w:val="002022E2"/>
    <w:rsid w:val="00202A80"/>
    <w:rsid w:val="00202FFD"/>
    <w:rsid w:val="0020328E"/>
    <w:rsid w:val="002044EA"/>
    <w:rsid w:val="002047C1"/>
    <w:rsid w:val="002055E9"/>
    <w:rsid w:val="00207BFF"/>
    <w:rsid w:val="00210F9B"/>
    <w:rsid w:val="00211BD0"/>
    <w:rsid w:val="00211BE7"/>
    <w:rsid w:val="00211C5A"/>
    <w:rsid w:val="002124A4"/>
    <w:rsid w:val="00216C5E"/>
    <w:rsid w:val="00220682"/>
    <w:rsid w:val="00220E52"/>
    <w:rsid w:val="002216F7"/>
    <w:rsid w:val="00221708"/>
    <w:rsid w:val="00224185"/>
    <w:rsid w:val="00224CF2"/>
    <w:rsid w:val="002251ED"/>
    <w:rsid w:val="0023050C"/>
    <w:rsid w:val="00230986"/>
    <w:rsid w:val="00231152"/>
    <w:rsid w:val="002317E4"/>
    <w:rsid w:val="00231897"/>
    <w:rsid w:val="002331E5"/>
    <w:rsid w:val="002348CB"/>
    <w:rsid w:val="00234C6F"/>
    <w:rsid w:val="00235192"/>
    <w:rsid w:val="0024097B"/>
    <w:rsid w:val="00240B73"/>
    <w:rsid w:val="00242A8B"/>
    <w:rsid w:val="00243B0C"/>
    <w:rsid w:val="0024488B"/>
    <w:rsid w:val="00245F65"/>
    <w:rsid w:val="002462C7"/>
    <w:rsid w:val="00247754"/>
    <w:rsid w:val="00254297"/>
    <w:rsid w:val="00256A17"/>
    <w:rsid w:val="0025723D"/>
    <w:rsid w:val="00257CF5"/>
    <w:rsid w:val="002632C1"/>
    <w:rsid w:val="002645C2"/>
    <w:rsid w:val="00265E79"/>
    <w:rsid w:val="00266CFE"/>
    <w:rsid w:val="0027145B"/>
    <w:rsid w:val="00272136"/>
    <w:rsid w:val="00272698"/>
    <w:rsid w:val="00273BE1"/>
    <w:rsid w:val="002774AA"/>
    <w:rsid w:val="00277B4C"/>
    <w:rsid w:val="002811A9"/>
    <w:rsid w:val="00281B03"/>
    <w:rsid w:val="00285213"/>
    <w:rsid w:val="00287180"/>
    <w:rsid w:val="00293187"/>
    <w:rsid w:val="00293F22"/>
    <w:rsid w:val="00294572"/>
    <w:rsid w:val="002952DC"/>
    <w:rsid w:val="00296358"/>
    <w:rsid w:val="002A1117"/>
    <w:rsid w:val="002A3A49"/>
    <w:rsid w:val="002A77AE"/>
    <w:rsid w:val="002A7B4F"/>
    <w:rsid w:val="002B240F"/>
    <w:rsid w:val="002B3CF0"/>
    <w:rsid w:val="002B4750"/>
    <w:rsid w:val="002B5893"/>
    <w:rsid w:val="002C04DD"/>
    <w:rsid w:val="002C13A9"/>
    <w:rsid w:val="002C1C01"/>
    <w:rsid w:val="002C1D89"/>
    <w:rsid w:val="002C3455"/>
    <w:rsid w:val="002C6433"/>
    <w:rsid w:val="002C689A"/>
    <w:rsid w:val="002C70D7"/>
    <w:rsid w:val="002C71A8"/>
    <w:rsid w:val="002C779D"/>
    <w:rsid w:val="002D0CC3"/>
    <w:rsid w:val="002D1880"/>
    <w:rsid w:val="002D234F"/>
    <w:rsid w:val="002D266C"/>
    <w:rsid w:val="002D3415"/>
    <w:rsid w:val="002D4DA1"/>
    <w:rsid w:val="002D6085"/>
    <w:rsid w:val="002D76B1"/>
    <w:rsid w:val="002E21AB"/>
    <w:rsid w:val="002E2467"/>
    <w:rsid w:val="002E69D8"/>
    <w:rsid w:val="002F106B"/>
    <w:rsid w:val="002F21A9"/>
    <w:rsid w:val="002F3CA1"/>
    <w:rsid w:val="002F6161"/>
    <w:rsid w:val="002F75D7"/>
    <w:rsid w:val="0030244B"/>
    <w:rsid w:val="003056DF"/>
    <w:rsid w:val="00307073"/>
    <w:rsid w:val="00310C9C"/>
    <w:rsid w:val="0031105D"/>
    <w:rsid w:val="00311E74"/>
    <w:rsid w:val="003122D8"/>
    <w:rsid w:val="00313DD4"/>
    <w:rsid w:val="00314D20"/>
    <w:rsid w:val="0031770B"/>
    <w:rsid w:val="00317C0B"/>
    <w:rsid w:val="00320AA8"/>
    <w:rsid w:val="00322149"/>
    <w:rsid w:val="00322C51"/>
    <w:rsid w:val="00323A3E"/>
    <w:rsid w:val="00324A42"/>
    <w:rsid w:val="00331B3E"/>
    <w:rsid w:val="0033335C"/>
    <w:rsid w:val="00335497"/>
    <w:rsid w:val="00340041"/>
    <w:rsid w:val="00340819"/>
    <w:rsid w:val="00341C0C"/>
    <w:rsid w:val="00346861"/>
    <w:rsid w:val="00357616"/>
    <w:rsid w:val="00360506"/>
    <w:rsid w:val="00361D0D"/>
    <w:rsid w:val="003623E1"/>
    <w:rsid w:val="0036315C"/>
    <w:rsid w:val="003634BA"/>
    <w:rsid w:val="003645BF"/>
    <w:rsid w:val="00370BF4"/>
    <w:rsid w:val="003714F6"/>
    <w:rsid w:val="00372247"/>
    <w:rsid w:val="00373807"/>
    <w:rsid w:val="00373ACD"/>
    <w:rsid w:val="00374C56"/>
    <w:rsid w:val="00374E65"/>
    <w:rsid w:val="00375D54"/>
    <w:rsid w:val="003765E0"/>
    <w:rsid w:val="003779DB"/>
    <w:rsid w:val="00380E13"/>
    <w:rsid w:val="0038115F"/>
    <w:rsid w:val="00381264"/>
    <w:rsid w:val="00382FBF"/>
    <w:rsid w:val="003842C1"/>
    <w:rsid w:val="00384C0D"/>
    <w:rsid w:val="0038734A"/>
    <w:rsid w:val="00387980"/>
    <w:rsid w:val="0039160E"/>
    <w:rsid w:val="0039540E"/>
    <w:rsid w:val="003962F4"/>
    <w:rsid w:val="003977CD"/>
    <w:rsid w:val="003A3C05"/>
    <w:rsid w:val="003A4BD9"/>
    <w:rsid w:val="003A5567"/>
    <w:rsid w:val="003A55E7"/>
    <w:rsid w:val="003A769F"/>
    <w:rsid w:val="003B49E8"/>
    <w:rsid w:val="003C0BAE"/>
    <w:rsid w:val="003C1731"/>
    <w:rsid w:val="003C1F10"/>
    <w:rsid w:val="003C5459"/>
    <w:rsid w:val="003C7829"/>
    <w:rsid w:val="003C7DB4"/>
    <w:rsid w:val="003D161C"/>
    <w:rsid w:val="003D426E"/>
    <w:rsid w:val="003D4EE9"/>
    <w:rsid w:val="003D76E0"/>
    <w:rsid w:val="003D79F4"/>
    <w:rsid w:val="003E0CD3"/>
    <w:rsid w:val="003E0D2B"/>
    <w:rsid w:val="003E310F"/>
    <w:rsid w:val="003E622B"/>
    <w:rsid w:val="003F0384"/>
    <w:rsid w:val="003F1A95"/>
    <w:rsid w:val="003F1D91"/>
    <w:rsid w:val="003F20BF"/>
    <w:rsid w:val="003F55DD"/>
    <w:rsid w:val="003F5AC5"/>
    <w:rsid w:val="003F6470"/>
    <w:rsid w:val="003F6889"/>
    <w:rsid w:val="004003C6"/>
    <w:rsid w:val="00401D82"/>
    <w:rsid w:val="0040265C"/>
    <w:rsid w:val="004102BF"/>
    <w:rsid w:val="00410529"/>
    <w:rsid w:val="004105BC"/>
    <w:rsid w:val="004112F8"/>
    <w:rsid w:val="004114BA"/>
    <w:rsid w:val="0041344F"/>
    <w:rsid w:val="00415CE3"/>
    <w:rsid w:val="00417DD7"/>
    <w:rsid w:val="004213AD"/>
    <w:rsid w:val="00432276"/>
    <w:rsid w:val="00433DFC"/>
    <w:rsid w:val="004344F3"/>
    <w:rsid w:val="00437477"/>
    <w:rsid w:val="004425BA"/>
    <w:rsid w:val="00444B1F"/>
    <w:rsid w:val="00444CEF"/>
    <w:rsid w:val="004451BC"/>
    <w:rsid w:val="00447220"/>
    <w:rsid w:val="0045082D"/>
    <w:rsid w:val="00450AEB"/>
    <w:rsid w:val="00451B63"/>
    <w:rsid w:val="00455479"/>
    <w:rsid w:val="00455798"/>
    <w:rsid w:val="004604DA"/>
    <w:rsid w:val="004617CF"/>
    <w:rsid w:val="0046325E"/>
    <w:rsid w:val="00463DCB"/>
    <w:rsid w:val="00463EFC"/>
    <w:rsid w:val="00464B0C"/>
    <w:rsid w:val="0046565D"/>
    <w:rsid w:val="00466A12"/>
    <w:rsid w:val="004710B0"/>
    <w:rsid w:val="00474CB9"/>
    <w:rsid w:val="004807BA"/>
    <w:rsid w:val="004819BC"/>
    <w:rsid w:val="004819CF"/>
    <w:rsid w:val="0048454D"/>
    <w:rsid w:val="00485963"/>
    <w:rsid w:val="00485FDE"/>
    <w:rsid w:val="00486233"/>
    <w:rsid w:val="004907E6"/>
    <w:rsid w:val="0049184D"/>
    <w:rsid w:val="004A3428"/>
    <w:rsid w:val="004A555A"/>
    <w:rsid w:val="004A603B"/>
    <w:rsid w:val="004B007C"/>
    <w:rsid w:val="004B02A1"/>
    <w:rsid w:val="004B1F75"/>
    <w:rsid w:val="004B234C"/>
    <w:rsid w:val="004B417F"/>
    <w:rsid w:val="004B5566"/>
    <w:rsid w:val="004B689A"/>
    <w:rsid w:val="004B7009"/>
    <w:rsid w:val="004B76AF"/>
    <w:rsid w:val="004C00A0"/>
    <w:rsid w:val="004C1402"/>
    <w:rsid w:val="004C1B81"/>
    <w:rsid w:val="004C1E17"/>
    <w:rsid w:val="004C1F80"/>
    <w:rsid w:val="004C29BB"/>
    <w:rsid w:val="004C35A9"/>
    <w:rsid w:val="004C6148"/>
    <w:rsid w:val="004C61F9"/>
    <w:rsid w:val="004C6A35"/>
    <w:rsid w:val="004C7A1C"/>
    <w:rsid w:val="004C7C4B"/>
    <w:rsid w:val="004D00F8"/>
    <w:rsid w:val="004D0203"/>
    <w:rsid w:val="004D0C47"/>
    <w:rsid w:val="004D17A2"/>
    <w:rsid w:val="004D4EAE"/>
    <w:rsid w:val="004D6735"/>
    <w:rsid w:val="004D7108"/>
    <w:rsid w:val="004D74A1"/>
    <w:rsid w:val="004E1135"/>
    <w:rsid w:val="004E3F20"/>
    <w:rsid w:val="004E402D"/>
    <w:rsid w:val="004E6B15"/>
    <w:rsid w:val="004F0BF1"/>
    <w:rsid w:val="004F34F9"/>
    <w:rsid w:val="004F4087"/>
    <w:rsid w:val="004F496D"/>
    <w:rsid w:val="004F7BBA"/>
    <w:rsid w:val="00500181"/>
    <w:rsid w:val="00500BEB"/>
    <w:rsid w:val="00500CA7"/>
    <w:rsid w:val="005024DB"/>
    <w:rsid w:val="00503BDB"/>
    <w:rsid w:val="00504BBB"/>
    <w:rsid w:val="005053CD"/>
    <w:rsid w:val="0050670A"/>
    <w:rsid w:val="00506BD0"/>
    <w:rsid w:val="005100C6"/>
    <w:rsid w:val="005155A3"/>
    <w:rsid w:val="0051586D"/>
    <w:rsid w:val="0052116F"/>
    <w:rsid w:val="0052127E"/>
    <w:rsid w:val="00525860"/>
    <w:rsid w:val="005265AE"/>
    <w:rsid w:val="0052694F"/>
    <w:rsid w:val="00527E2A"/>
    <w:rsid w:val="00531EBE"/>
    <w:rsid w:val="005347AF"/>
    <w:rsid w:val="005361B1"/>
    <w:rsid w:val="0053703F"/>
    <w:rsid w:val="00541E1D"/>
    <w:rsid w:val="005427CF"/>
    <w:rsid w:val="00542975"/>
    <w:rsid w:val="00546A0F"/>
    <w:rsid w:val="00550CB4"/>
    <w:rsid w:val="0055294C"/>
    <w:rsid w:val="00552C4D"/>
    <w:rsid w:val="005530ED"/>
    <w:rsid w:val="005537BA"/>
    <w:rsid w:val="00553A5E"/>
    <w:rsid w:val="005546EF"/>
    <w:rsid w:val="0055795E"/>
    <w:rsid w:val="00557E5F"/>
    <w:rsid w:val="00560307"/>
    <w:rsid w:val="00560E33"/>
    <w:rsid w:val="00562AA7"/>
    <w:rsid w:val="00562DF3"/>
    <w:rsid w:val="00563EC7"/>
    <w:rsid w:val="005659C3"/>
    <w:rsid w:val="005670D0"/>
    <w:rsid w:val="00574BE0"/>
    <w:rsid w:val="00574F16"/>
    <w:rsid w:val="005753B7"/>
    <w:rsid w:val="0057705C"/>
    <w:rsid w:val="0058298F"/>
    <w:rsid w:val="00583066"/>
    <w:rsid w:val="00584722"/>
    <w:rsid w:val="00584824"/>
    <w:rsid w:val="00585BC5"/>
    <w:rsid w:val="0059216F"/>
    <w:rsid w:val="005929E8"/>
    <w:rsid w:val="00594247"/>
    <w:rsid w:val="00594D78"/>
    <w:rsid w:val="00594E18"/>
    <w:rsid w:val="005969D9"/>
    <w:rsid w:val="00597556"/>
    <w:rsid w:val="005A02AC"/>
    <w:rsid w:val="005A0D54"/>
    <w:rsid w:val="005A17B2"/>
    <w:rsid w:val="005A3279"/>
    <w:rsid w:val="005A436F"/>
    <w:rsid w:val="005A48FD"/>
    <w:rsid w:val="005A4E3F"/>
    <w:rsid w:val="005A6805"/>
    <w:rsid w:val="005B1728"/>
    <w:rsid w:val="005B20D3"/>
    <w:rsid w:val="005B26B7"/>
    <w:rsid w:val="005B2865"/>
    <w:rsid w:val="005B2EE6"/>
    <w:rsid w:val="005B3619"/>
    <w:rsid w:val="005B3F50"/>
    <w:rsid w:val="005B43F3"/>
    <w:rsid w:val="005C0A27"/>
    <w:rsid w:val="005C1C33"/>
    <w:rsid w:val="005C2B9F"/>
    <w:rsid w:val="005C2E3A"/>
    <w:rsid w:val="005C4FF7"/>
    <w:rsid w:val="005C613D"/>
    <w:rsid w:val="005C7B51"/>
    <w:rsid w:val="005C7DDB"/>
    <w:rsid w:val="005D45FE"/>
    <w:rsid w:val="005D4F1B"/>
    <w:rsid w:val="005D54BF"/>
    <w:rsid w:val="005D57A1"/>
    <w:rsid w:val="005D6EF7"/>
    <w:rsid w:val="005D721D"/>
    <w:rsid w:val="005E39C1"/>
    <w:rsid w:val="005E3A1D"/>
    <w:rsid w:val="005E3AAE"/>
    <w:rsid w:val="005E3F2F"/>
    <w:rsid w:val="005E61E2"/>
    <w:rsid w:val="005E71E1"/>
    <w:rsid w:val="005F2DF3"/>
    <w:rsid w:val="005F4453"/>
    <w:rsid w:val="005F4B9D"/>
    <w:rsid w:val="005F73F1"/>
    <w:rsid w:val="00600395"/>
    <w:rsid w:val="0060227A"/>
    <w:rsid w:val="00602EB3"/>
    <w:rsid w:val="00602FB3"/>
    <w:rsid w:val="00603D08"/>
    <w:rsid w:val="0060459D"/>
    <w:rsid w:val="00604857"/>
    <w:rsid w:val="00604DF5"/>
    <w:rsid w:val="00605553"/>
    <w:rsid w:val="00606C48"/>
    <w:rsid w:val="006078C8"/>
    <w:rsid w:val="00607CB3"/>
    <w:rsid w:val="00611676"/>
    <w:rsid w:val="00611D0D"/>
    <w:rsid w:val="0061282F"/>
    <w:rsid w:val="00613FAA"/>
    <w:rsid w:val="0061542D"/>
    <w:rsid w:val="006213A1"/>
    <w:rsid w:val="0062223E"/>
    <w:rsid w:val="00623BB1"/>
    <w:rsid w:val="00626B83"/>
    <w:rsid w:val="00630284"/>
    <w:rsid w:val="0063052B"/>
    <w:rsid w:val="00631BE6"/>
    <w:rsid w:val="006329E2"/>
    <w:rsid w:val="00632D6A"/>
    <w:rsid w:val="006341CA"/>
    <w:rsid w:val="0063449D"/>
    <w:rsid w:val="00634E0D"/>
    <w:rsid w:val="00635D39"/>
    <w:rsid w:val="00636A78"/>
    <w:rsid w:val="00641F61"/>
    <w:rsid w:val="006431E7"/>
    <w:rsid w:val="00643BDB"/>
    <w:rsid w:val="00645919"/>
    <w:rsid w:val="00650666"/>
    <w:rsid w:val="00652D30"/>
    <w:rsid w:val="0065369A"/>
    <w:rsid w:val="00656836"/>
    <w:rsid w:val="00657987"/>
    <w:rsid w:val="00657B84"/>
    <w:rsid w:val="00657F4F"/>
    <w:rsid w:val="006610A9"/>
    <w:rsid w:val="00662187"/>
    <w:rsid w:val="006643B3"/>
    <w:rsid w:val="00667A72"/>
    <w:rsid w:val="006705C4"/>
    <w:rsid w:val="00670D9F"/>
    <w:rsid w:val="00672B21"/>
    <w:rsid w:val="006758C3"/>
    <w:rsid w:val="0068064D"/>
    <w:rsid w:val="00680AAB"/>
    <w:rsid w:val="00681B29"/>
    <w:rsid w:val="00684AC2"/>
    <w:rsid w:val="006853E1"/>
    <w:rsid w:val="00685B26"/>
    <w:rsid w:val="00685B96"/>
    <w:rsid w:val="00686581"/>
    <w:rsid w:val="00690A89"/>
    <w:rsid w:val="0069122E"/>
    <w:rsid w:val="00691BF3"/>
    <w:rsid w:val="00693D7E"/>
    <w:rsid w:val="006948B6"/>
    <w:rsid w:val="0069574D"/>
    <w:rsid w:val="006A16F3"/>
    <w:rsid w:val="006A5960"/>
    <w:rsid w:val="006B058F"/>
    <w:rsid w:val="006B13E2"/>
    <w:rsid w:val="006B3AF0"/>
    <w:rsid w:val="006C193E"/>
    <w:rsid w:val="006C377E"/>
    <w:rsid w:val="006C5E2E"/>
    <w:rsid w:val="006C67C6"/>
    <w:rsid w:val="006D01DA"/>
    <w:rsid w:val="006D1E03"/>
    <w:rsid w:val="006D1F5B"/>
    <w:rsid w:val="006D3B3A"/>
    <w:rsid w:val="006D3C4F"/>
    <w:rsid w:val="006D40AF"/>
    <w:rsid w:val="006D4866"/>
    <w:rsid w:val="006E010D"/>
    <w:rsid w:val="006E1849"/>
    <w:rsid w:val="006E21F5"/>
    <w:rsid w:val="006E3719"/>
    <w:rsid w:val="006E43E6"/>
    <w:rsid w:val="006E5A95"/>
    <w:rsid w:val="006E7072"/>
    <w:rsid w:val="006E73D2"/>
    <w:rsid w:val="006E77E5"/>
    <w:rsid w:val="006E7A9A"/>
    <w:rsid w:val="006F2773"/>
    <w:rsid w:val="006F27F8"/>
    <w:rsid w:val="006F30C3"/>
    <w:rsid w:val="006F3BF7"/>
    <w:rsid w:val="006F61F2"/>
    <w:rsid w:val="006F6DA0"/>
    <w:rsid w:val="006F71EA"/>
    <w:rsid w:val="006F7CC2"/>
    <w:rsid w:val="00702B18"/>
    <w:rsid w:val="00703135"/>
    <w:rsid w:val="00704E56"/>
    <w:rsid w:val="007106F6"/>
    <w:rsid w:val="007128FA"/>
    <w:rsid w:val="00715BD0"/>
    <w:rsid w:val="007173C7"/>
    <w:rsid w:val="00717974"/>
    <w:rsid w:val="00717A48"/>
    <w:rsid w:val="007202FE"/>
    <w:rsid w:val="00721598"/>
    <w:rsid w:val="0072313B"/>
    <w:rsid w:val="0072350E"/>
    <w:rsid w:val="007251A1"/>
    <w:rsid w:val="00740FAE"/>
    <w:rsid w:val="00741001"/>
    <w:rsid w:val="00741A07"/>
    <w:rsid w:val="00741CFC"/>
    <w:rsid w:val="00742C1A"/>
    <w:rsid w:val="007435F4"/>
    <w:rsid w:val="00743A41"/>
    <w:rsid w:val="00745FBF"/>
    <w:rsid w:val="00746290"/>
    <w:rsid w:val="007502B6"/>
    <w:rsid w:val="00750D38"/>
    <w:rsid w:val="007563C9"/>
    <w:rsid w:val="00757A78"/>
    <w:rsid w:val="00757F2F"/>
    <w:rsid w:val="007609C2"/>
    <w:rsid w:val="00760D3A"/>
    <w:rsid w:val="0076170E"/>
    <w:rsid w:val="007625CB"/>
    <w:rsid w:val="00764319"/>
    <w:rsid w:val="007657FA"/>
    <w:rsid w:val="007674C4"/>
    <w:rsid w:val="007678CE"/>
    <w:rsid w:val="00771BE4"/>
    <w:rsid w:val="0077360F"/>
    <w:rsid w:val="00774FD8"/>
    <w:rsid w:val="007805AB"/>
    <w:rsid w:val="00780D95"/>
    <w:rsid w:val="007826A1"/>
    <w:rsid w:val="007836C1"/>
    <w:rsid w:val="00790572"/>
    <w:rsid w:val="00792258"/>
    <w:rsid w:val="007931D3"/>
    <w:rsid w:val="007939FC"/>
    <w:rsid w:val="00793E39"/>
    <w:rsid w:val="0079405F"/>
    <w:rsid w:val="00794986"/>
    <w:rsid w:val="007969BF"/>
    <w:rsid w:val="007A262F"/>
    <w:rsid w:val="007A4340"/>
    <w:rsid w:val="007A46BE"/>
    <w:rsid w:val="007A761A"/>
    <w:rsid w:val="007B0592"/>
    <w:rsid w:val="007B05C1"/>
    <w:rsid w:val="007B17FF"/>
    <w:rsid w:val="007B364D"/>
    <w:rsid w:val="007B588D"/>
    <w:rsid w:val="007B62A7"/>
    <w:rsid w:val="007B7D25"/>
    <w:rsid w:val="007C05D1"/>
    <w:rsid w:val="007C1BB2"/>
    <w:rsid w:val="007C2ECF"/>
    <w:rsid w:val="007C31EF"/>
    <w:rsid w:val="007C3ED4"/>
    <w:rsid w:val="007C62DA"/>
    <w:rsid w:val="007D12D1"/>
    <w:rsid w:val="007D1E05"/>
    <w:rsid w:val="007D32A1"/>
    <w:rsid w:val="007D471A"/>
    <w:rsid w:val="007D7C82"/>
    <w:rsid w:val="007E0CEA"/>
    <w:rsid w:val="007E0F2A"/>
    <w:rsid w:val="007E1CC3"/>
    <w:rsid w:val="007E3DC8"/>
    <w:rsid w:val="007E469E"/>
    <w:rsid w:val="007E4A4D"/>
    <w:rsid w:val="007E5A24"/>
    <w:rsid w:val="007E6827"/>
    <w:rsid w:val="007E6B26"/>
    <w:rsid w:val="007F01D5"/>
    <w:rsid w:val="007F161D"/>
    <w:rsid w:val="007F1ABE"/>
    <w:rsid w:val="007F2FC8"/>
    <w:rsid w:val="007F311A"/>
    <w:rsid w:val="007F3C4C"/>
    <w:rsid w:val="007F3DCB"/>
    <w:rsid w:val="007F6CBD"/>
    <w:rsid w:val="007F7E85"/>
    <w:rsid w:val="00803EF2"/>
    <w:rsid w:val="0080478F"/>
    <w:rsid w:val="0080562B"/>
    <w:rsid w:val="0080599D"/>
    <w:rsid w:val="00805A63"/>
    <w:rsid w:val="00806C5E"/>
    <w:rsid w:val="0080761B"/>
    <w:rsid w:val="00807E88"/>
    <w:rsid w:val="008100C3"/>
    <w:rsid w:val="00810392"/>
    <w:rsid w:val="008128D0"/>
    <w:rsid w:val="00815399"/>
    <w:rsid w:val="0081799E"/>
    <w:rsid w:val="008210AA"/>
    <w:rsid w:val="008219A3"/>
    <w:rsid w:val="00822C10"/>
    <w:rsid w:val="00825A22"/>
    <w:rsid w:val="00826739"/>
    <w:rsid w:val="00826964"/>
    <w:rsid w:val="0083004F"/>
    <w:rsid w:val="00830A8C"/>
    <w:rsid w:val="00831F04"/>
    <w:rsid w:val="008332ED"/>
    <w:rsid w:val="00841574"/>
    <w:rsid w:val="00842A3A"/>
    <w:rsid w:val="00844F10"/>
    <w:rsid w:val="008500F9"/>
    <w:rsid w:val="00850D9E"/>
    <w:rsid w:val="00852C40"/>
    <w:rsid w:val="0085325C"/>
    <w:rsid w:val="00853460"/>
    <w:rsid w:val="00853B49"/>
    <w:rsid w:val="00854A6A"/>
    <w:rsid w:val="00856555"/>
    <w:rsid w:val="00856C83"/>
    <w:rsid w:val="00860737"/>
    <w:rsid w:val="00861829"/>
    <w:rsid w:val="008622F2"/>
    <w:rsid w:val="008630C5"/>
    <w:rsid w:val="00863211"/>
    <w:rsid w:val="00864F8B"/>
    <w:rsid w:val="00865177"/>
    <w:rsid w:val="00866F77"/>
    <w:rsid w:val="00867465"/>
    <w:rsid w:val="00874B7F"/>
    <w:rsid w:val="0087503D"/>
    <w:rsid w:val="00875FB5"/>
    <w:rsid w:val="00877B3C"/>
    <w:rsid w:val="0088081B"/>
    <w:rsid w:val="00880CC6"/>
    <w:rsid w:val="008818F1"/>
    <w:rsid w:val="00881BF6"/>
    <w:rsid w:val="00887B3A"/>
    <w:rsid w:val="008912F3"/>
    <w:rsid w:val="008913C8"/>
    <w:rsid w:val="0089276B"/>
    <w:rsid w:val="0089309D"/>
    <w:rsid w:val="008947D6"/>
    <w:rsid w:val="00895782"/>
    <w:rsid w:val="00896736"/>
    <w:rsid w:val="0089784F"/>
    <w:rsid w:val="008A4B7C"/>
    <w:rsid w:val="008A6D75"/>
    <w:rsid w:val="008A708F"/>
    <w:rsid w:val="008B0170"/>
    <w:rsid w:val="008B09F3"/>
    <w:rsid w:val="008B1277"/>
    <w:rsid w:val="008B1A59"/>
    <w:rsid w:val="008B300E"/>
    <w:rsid w:val="008B4F1D"/>
    <w:rsid w:val="008B5265"/>
    <w:rsid w:val="008B5F1A"/>
    <w:rsid w:val="008B6657"/>
    <w:rsid w:val="008C1423"/>
    <w:rsid w:val="008C2D64"/>
    <w:rsid w:val="008C327B"/>
    <w:rsid w:val="008C43DC"/>
    <w:rsid w:val="008C5A81"/>
    <w:rsid w:val="008C5CC4"/>
    <w:rsid w:val="008D1B52"/>
    <w:rsid w:val="008D1C01"/>
    <w:rsid w:val="008D1F2A"/>
    <w:rsid w:val="008D2075"/>
    <w:rsid w:val="008D26F9"/>
    <w:rsid w:val="008D4641"/>
    <w:rsid w:val="008D47CC"/>
    <w:rsid w:val="008D538E"/>
    <w:rsid w:val="008D5E40"/>
    <w:rsid w:val="008D702F"/>
    <w:rsid w:val="008E3248"/>
    <w:rsid w:val="008E3B69"/>
    <w:rsid w:val="008E4D3D"/>
    <w:rsid w:val="008E629F"/>
    <w:rsid w:val="008F11EA"/>
    <w:rsid w:val="008F2EFF"/>
    <w:rsid w:val="008F42EE"/>
    <w:rsid w:val="008F7443"/>
    <w:rsid w:val="008F75FB"/>
    <w:rsid w:val="008F7C2B"/>
    <w:rsid w:val="00901595"/>
    <w:rsid w:val="0090278B"/>
    <w:rsid w:val="00905365"/>
    <w:rsid w:val="00905DB8"/>
    <w:rsid w:val="009114F8"/>
    <w:rsid w:val="00912F9F"/>
    <w:rsid w:val="009139BF"/>
    <w:rsid w:val="009160B3"/>
    <w:rsid w:val="0092088D"/>
    <w:rsid w:val="009212F7"/>
    <w:rsid w:val="009249B7"/>
    <w:rsid w:val="00925518"/>
    <w:rsid w:val="00925525"/>
    <w:rsid w:val="00930529"/>
    <w:rsid w:val="0093077C"/>
    <w:rsid w:val="00934B11"/>
    <w:rsid w:val="009351DF"/>
    <w:rsid w:val="009357D2"/>
    <w:rsid w:val="00940166"/>
    <w:rsid w:val="009411C6"/>
    <w:rsid w:val="009423C3"/>
    <w:rsid w:val="0094241E"/>
    <w:rsid w:val="00943397"/>
    <w:rsid w:val="009442C3"/>
    <w:rsid w:val="00944702"/>
    <w:rsid w:val="00944FAB"/>
    <w:rsid w:val="009475D8"/>
    <w:rsid w:val="009505BF"/>
    <w:rsid w:val="00950949"/>
    <w:rsid w:val="00951214"/>
    <w:rsid w:val="00951965"/>
    <w:rsid w:val="00951AB7"/>
    <w:rsid w:val="00952A44"/>
    <w:rsid w:val="00952E19"/>
    <w:rsid w:val="009534C6"/>
    <w:rsid w:val="00954509"/>
    <w:rsid w:val="009603B2"/>
    <w:rsid w:val="0096105E"/>
    <w:rsid w:val="00961683"/>
    <w:rsid w:val="009623C0"/>
    <w:rsid w:val="00962ACB"/>
    <w:rsid w:val="00964BD6"/>
    <w:rsid w:val="00964D76"/>
    <w:rsid w:val="00964FE1"/>
    <w:rsid w:val="00973271"/>
    <w:rsid w:val="00973F84"/>
    <w:rsid w:val="00975EE8"/>
    <w:rsid w:val="009801E4"/>
    <w:rsid w:val="00981905"/>
    <w:rsid w:val="00983F17"/>
    <w:rsid w:val="00984068"/>
    <w:rsid w:val="009852F0"/>
    <w:rsid w:val="0098696A"/>
    <w:rsid w:val="00986DC0"/>
    <w:rsid w:val="009871BB"/>
    <w:rsid w:val="009901C6"/>
    <w:rsid w:val="00990B51"/>
    <w:rsid w:val="009916B5"/>
    <w:rsid w:val="00991848"/>
    <w:rsid w:val="00992EB9"/>
    <w:rsid w:val="00994C1B"/>
    <w:rsid w:val="009A0461"/>
    <w:rsid w:val="009A1743"/>
    <w:rsid w:val="009A1937"/>
    <w:rsid w:val="009A202D"/>
    <w:rsid w:val="009A29C5"/>
    <w:rsid w:val="009A45F6"/>
    <w:rsid w:val="009A6C83"/>
    <w:rsid w:val="009B213A"/>
    <w:rsid w:val="009B6E24"/>
    <w:rsid w:val="009B7345"/>
    <w:rsid w:val="009B7D43"/>
    <w:rsid w:val="009C338B"/>
    <w:rsid w:val="009C479A"/>
    <w:rsid w:val="009C55D4"/>
    <w:rsid w:val="009D1DA5"/>
    <w:rsid w:val="009D22F2"/>
    <w:rsid w:val="009D2851"/>
    <w:rsid w:val="009D389C"/>
    <w:rsid w:val="009D41AB"/>
    <w:rsid w:val="009D4E53"/>
    <w:rsid w:val="009D5D45"/>
    <w:rsid w:val="009D6ABE"/>
    <w:rsid w:val="009D71DE"/>
    <w:rsid w:val="009E0322"/>
    <w:rsid w:val="009E100B"/>
    <w:rsid w:val="009E11E6"/>
    <w:rsid w:val="009E12CD"/>
    <w:rsid w:val="009E29A8"/>
    <w:rsid w:val="009E3405"/>
    <w:rsid w:val="009E6B54"/>
    <w:rsid w:val="009F0C4E"/>
    <w:rsid w:val="009F2632"/>
    <w:rsid w:val="009F332D"/>
    <w:rsid w:val="00A00796"/>
    <w:rsid w:val="00A01EF1"/>
    <w:rsid w:val="00A03588"/>
    <w:rsid w:val="00A03DAC"/>
    <w:rsid w:val="00A057B6"/>
    <w:rsid w:val="00A05E45"/>
    <w:rsid w:val="00A067CB"/>
    <w:rsid w:val="00A1160E"/>
    <w:rsid w:val="00A14BDA"/>
    <w:rsid w:val="00A228CC"/>
    <w:rsid w:val="00A22F7B"/>
    <w:rsid w:val="00A23C73"/>
    <w:rsid w:val="00A24258"/>
    <w:rsid w:val="00A2479B"/>
    <w:rsid w:val="00A3239A"/>
    <w:rsid w:val="00A330E2"/>
    <w:rsid w:val="00A34AF7"/>
    <w:rsid w:val="00A35175"/>
    <w:rsid w:val="00A35389"/>
    <w:rsid w:val="00A40FB6"/>
    <w:rsid w:val="00A422A4"/>
    <w:rsid w:val="00A443A4"/>
    <w:rsid w:val="00A47F11"/>
    <w:rsid w:val="00A51DDD"/>
    <w:rsid w:val="00A52795"/>
    <w:rsid w:val="00A529EC"/>
    <w:rsid w:val="00A557C2"/>
    <w:rsid w:val="00A55EDE"/>
    <w:rsid w:val="00A56B72"/>
    <w:rsid w:val="00A56BA3"/>
    <w:rsid w:val="00A57E7B"/>
    <w:rsid w:val="00A62BEC"/>
    <w:rsid w:val="00A662C9"/>
    <w:rsid w:val="00A7043E"/>
    <w:rsid w:val="00A714E9"/>
    <w:rsid w:val="00A71EF5"/>
    <w:rsid w:val="00A720F4"/>
    <w:rsid w:val="00A7430F"/>
    <w:rsid w:val="00A75F04"/>
    <w:rsid w:val="00A76106"/>
    <w:rsid w:val="00A81325"/>
    <w:rsid w:val="00A8206E"/>
    <w:rsid w:val="00A866B0"/>
    <w:rsid w:val="00A86D16"/>
    <w:rsid w:val="00A87189"/>
    <w:rsid w:val="00A95089"/>
    <w:rsid w:val="00A959A1"/>
    <w:rsid w:val="00AA281D"/>
    <w:rsid w:val="00AA2B47"/>
    <w:rsid w:val="00AA7792"/>
    <w:rsid w:val="00AB4FCE"/>
    <w:rsid w:val="00AB52CC"/>
    <w:rsid w:val="00AB77F0"/>
    <w:rsid w:val="00AC0914"/>
    <w:rsid w:val="00AC1C16"/>
    <w:rsid w:val="00AC39F1"/>
    <w:rsid w:val="00AC4C3D"/>
    <w:rsid w:val="00AC695B"/>
    <w:rsid w:val="00AC7A53"/>
    <w:rsid w:val="00AC7CAD"/>
    <w:rsid w:val="00AD001D"/>
    <w:rsid w:val="00AD0FE8"/>
    <w:rsid w:val="00AD2C55"/>
    <w:rsid w:val="00AD6873"/>
    <w:rsid w:val="00AE1DDE"/>
    <w:rsid w:val="00AE1F51"/>
    <w:rsid w:val="00AE40D2"/>
    <w:rsid w:val="00AE55F4"/>
    <w:rsid w:val="00AE6630"/>
    <w:rsid w:val="00AE6E63"/>
    <w:rsid w:val="00AE6FA3"/>
    <w:rsid w:val="00AF029F"/>
    <w:rsid w:val="00AF0613"/>
    <w:rsid w:val="00AF1067"/>
    <w:rsid w:val="00AF255E"/>
    <w:rsid w:val="00AF5D0F"/>
    <w:rsid w:val="00AF7665"/>
    <w:rsid w:val="00B0035D"/>
    <w:rsid w:val="00B022B2"/>
    <w:rsid w:val="00B02613"/>
    <w:rsid w:val="00B03753"/>
    <w:rsid w:val="00B050BB"/>
    <w:rsid w:val="00B060CE"/>
    <w:rsid w:val="00B10CD4"/>
    <w:rsid w:val="00B115C3"/>
    <w:rsid w:val="00B121C3"/>
    <w:rsid w:val="00B133C2"/>
    <w:rsid w:val="00B14ACF"/>
    <w:rsid w:val="00B1566E"/>
    <w:rsid w:val="00B21343"/>
    <w:rsid w:val="00B2259D"/>
    <w:rsid w:val="00B25AE7"/>
    <w:rsid w:val="00B25FDF"/>
    <w:rsid w:val="00B323CF"/>
    <w:rsid w:val="00B349AB"/>
    <w:rsid w:val="00B34C91"/>
    <w:rsid w:val="00B430A7"/>
    <w:rsid w:val="00B44313"/>
    <w:rsid w:val="00B445B6"/>
    <w:rsid w:val="00B446DF"/>
    <w:rsid w:val="00B4492B"/>
    <w:rsid w:val="00B45DA0"/>
    <w:rsid w:val="00B51F65"/>
    <w:rsid w:val="00B54395"/>
    <w:rsid w:val="00B56B39"/>
    <w:rsid w:val="00B601FC"/>
    <w:rsid w:val="00B67123"/>
    <w:rsid w:val="00B70018"/>
    <w:rsid w:val="00B70953"/>
    <w:rsid w:val="00B70D95"/>
    <w:rsid w:val="00B70DE9"/>
    <w:rsid w:val="00B70EB7"/>
    <w:rsid w:val="00B72355"/>
    <w:rsid w:val="00B724C1"/>
    <w:rsid w:val="00B7398A"/>
    <w:rsid w:val="00B76566"/>
    <w:rsid w:val="00B809B1"/>
    <w:rsid w:val="00B8116F"/>
    <w:rsid w:val="00B83AF7"/>
    <w:rsid w:val="00B84965"/>
    <w:rsid w:val="00B8520F"/>
    <w:rsid w:val="00B86C22"/>
    <w:rsid w:val="00B87616"/>
    <w:rsid w:val="00B87FDA"/>
    <w:rsid w:val="00B9010E"/>
    <w:rsid w:val="00B90824"/>
    <w:rsid w:val="00B910BB"/>
    <w:rsid w:val="00B92D38"/>
    <w:rsid w:val="00B93E37"/>
    <w:rsid w:val="00B94246"/>
    <w:rsid w:val="00B94D21"/>
    <w:rsid w:val="00BA0D89"/>
    <w:rsid w:val="00BA1AAE"/>
    <w:rsid w:val="00BA2C2D"/>
    <w:rsid w:val="00BA5106"/>
    <w:rsid w:val="00BA6CB1"/>
    <w:rsid w:val="00BA7570"/>
    <w:rsid w:val="00BA7DE6"/>
    <w:rsid w:val="00BB142D"/>
    <w:rsid w:val="00BB2154"/>
    <w:rsid w:val="00BB44E9"/>
    <w:rsid w:val="00BB61BD"/>
    <w:rsid w:val="00BB75B8"/>
    <w:rsid w:val="00BC16BC"/>
    <w:rsid w:val="00BC46E2"/>
    <w:rsid w:val="00BC4734"/>
    <w:rsid w:val="00BC4D57"/>
    <w:rsid w:val="00BD0B36"/>
    <w:rsid w:val="00BD1E24"/>
    <w:rsid w:val="00BD281B"/>
    <w:rsid w:val="00BD3078"/>
    <w:rsid w:val="00BD31A4"/>
    <w:rsid w:val="00BD4A5F"/>
    <w:rsid w:val="00BD6050"/>
    <w:rsid w:val="00BD6D9A"/>
    <w:rsid w:val="00BE1DA7"/>
    <w:rsid w:val="00BE2719"/>
    <w:rsid w:val="00BE4353"/>
    <w:rsid w:val="00BE4FD5"/>
    <w:rsid w:val="00BE5486"/>
    <w:rsid w:val="00BE5678"/>
    <w:rsid w:val="00BF0165"/>
    <w:rsid w:val="00BF0190"/>
    <w:rsid w:val="00BF237A"/>
    <w:rsid w:val="00BF5D84"/>
    <w:rsid w:val="00BF776B"/>
    <w:rsid w:val="00BF7BBC"/>
    <w:rsid w:val="00C0154B"/>
    <w:rsid w:val="00C01C73"/>
    <w:rsid w:val="00C0390E"/>
    <w:rsid w:val="00C06255"/>
    <w:rsid w:val="00C07234"/>
    <w:rsid w:val="00C128F3"/>
    <w:rsid w:val="00C148D1"/>
    <w:rsid w:val="00C17B4F"/>
    <w:rsid w:val="00C17D68"/>
    <w:rsid w:val="00C2028C"/>
    <w:rsid w:val="00C220A7"/>
    <w:rsid w:val="00C265E7"/>
    <w:rsid w:val="00C317B8"/>
    <w:rsid w:val="00C33C35"/>
    <w:rsid w:val="00C34517"/>
    <w:rsid w:val="00C34A00"/>
    <w:rsid w:val="00C3577E"/>
    <w:rsid w:val="00C400FF"/>
    <w:rsid w:val="00C415E5"/>
    <w:rsid w:val="00C415F3"/>
    <w:rsid w:val="00C42677"/>
    <w:rsid w:val="00C42AD0"/>
    <w:rsid w:val="00C43218"/>
    <w:rsid w:val="00C43438"/>
    <w:rsid w:val="00C443BA"/>
    <w:rsid w:val="00C477F2"/>
    <w:rsid w:val="00C50761"/>
    <w:rsid w:val="00C517DC"/>
    <w:rsid w:val="00C51BD3"/>
    <w:rsid w:val="00C52BE3"/>
    <w:rsid w:val="00C54F2F"/>
    <w:rsid w:val="00C60D8A"/>
    <w:rsid w:val="00C60FB0"/>
    <w:rsid w:val="00C613DB"/>
    <w:rsid w:val="00C6155C"/>
    <w:rsid w:val="00C61DB3"/>
    <w:rsid w:val="00C62AFA"/>
    <w:rsid w:val="00C62D9F"/>
    <w:rsid w:val="00C64102"/>
    <w:rsid w:val="00C667BC"/>
    <w:rsid w:val="00C67B5E"/>
    <w:rsid w:val="00C71903"/>
    <w:rsid w:val="00C731B2"/>
    <w:rsid w:val="00C76614"/>
    <w:rsid w:val="00C76D04"/>
    <w:rsid w:val="00C8142E"/>
    <w:rsid w:val="00C843F9"/>
    <w:rsid w:val="00C85563"/>
    <w:rsid w:val="00C86AF0"/>
    <w:rsid w:val="00C901EE"/>
    <w:rsid w:val="00C90CA5"/>
    <w:rsid w:val="00C93229"/>
    <w:rsid w:val="00C950E9"/>
    <w:rsid w:val="00CA00EA"/>
    <w:rsid w:val="00CA277F"/>
    <w:rsid w:val="00CA2E06"/>
    <w:rsid w:val="00CA3495"/>
    <w:rsid w:val="00CA495B"/>
    <w:rsid w:val="00CA517D"/>
    <w:rsid w:val="00CA5E9D"/>
    <w:rsid w:val="00CA5F0A"/>
    <w:rsid w:val="00CA6795"/>
    <w:rsid w:val="00CB4DE6"/>
    <w:rsid w:val="00CB5673"/>
    <w:rsid w:val="00CC21C0"/>
    <w:rsid w:val="00CC5723"/>
    <w:rsid w:val="00CC5FE7"/>
    <w:rsid w:val="00CD0B3A"/>
    <w:rsid w:val="00CD1507"/>
    <w:rsid w:val="00CD400B"/>
    <w:rsid w:val="00CD6FCD"/>
    <w:rsid w:val="00CE1DE1"/>
    <w:rsid w:val="00CE3D83"/>
    <w:rsid w:val="00CE456B"/>
    <w:rsid w:val="00CE6C32"/>
    <w:rsid w:val="00CE7072"/>
    <w:rsid w:val="00CF051E"/>
    <w:rsid w:val="00CF1261"/>
    <w:rsid w:val="00CF47CE"/>
    <w:rsid w:val="00CF6A56"/>
    <w:rsid w:val="00CF7830"/>
    <w:rsid w:val="00D0225E"/>
    <w:rsid w:val="00D02690"/>
    <w:rsid w:val="00D02B83"/>
    <w:rsid w:val="00D045E8"/>
    <w:rsid w:val="00D05111"/>
    <w:rsid w:val="00D05D4A"/>
    <w:rsid w:val="00D07EF2"/>
    <w:rsid w:val="00D10EAD"/>
    <w:rsid w:val="00D10F9A"/>
    <w:rsid w:val="00D112A4"/>
    <w:rsid w:val="00D13047"/>
    <w:rsid w:val="00D152DA"/>
    <w:rsid w:val="00D15CD6"/>
    <w:rsid w:val="00D16094"/>
    <w:rsid w:val="00D2000C"/>
    <w:rsid w:val="00D242F4"/>
    <w:rsid w:val="00D244D3"/>
    <w:rsid w:val="00D25FD8"/>
    <w:rsid w:val="00D2682D"/>
    <w:rsid w:val="00D279F7"/>
    <w:rsid w:val="00D3012C"/>
    <w:rsid w:val="00D31424"/>
    <w:rsid w:val="00D3167F"/>
    <w:rsid w:val="00D3172A"/>
    <w:rsid w:val="00D325CB"/>
    <w:rsid w:val="00D34930"/>
    <w:rsid w:val="00D3553D"/>
    <w:rsid w:val="00D36156"/>
    <w:rsid w:val="00D40A6D"/>
    <w:rsid w:val="00D43437"/>
    <w:rsid w:val="00D46EA2"/>
    <w:rsid w:val="00D5018A"/>
    <w:rsid w:val="00D51CED"/>
    <w:rsid w:val="00D529EE"/>
    <w:rsid w:val="00D53034"/>
    <w:rsid w:val="00D54A8E"/>
    <w:rsid w:val="00D551A8"/>
    <w:rsid w:val="00D551C1"/>
    <w:rsid w:val="00D609CA"/>
    <w:rsid w:val="00D63B63"/>
    <w:rsid w:val="00D67DDF"/>
    <w:rsid w:val="00D70D8A"/>
    <w:rsid w:val="00D7208F"/>
    <w:rsid w:val="00D721F3"/>
    <w:rsid w:val="00D73D89"/>
    <w:rsid w:val="00D74D42"/>
    <w:rsid w:val="00D75CB6"/>
    <w:rsid w:val="00D75E15"/>
    <w:rsid w:val="00D76675"/>
    <w:rsid w:val="00D767C6"/>
    <w:rsid w:val="00D772D2"/>
    <w:rsid w:val="00D83935"/>
    <w:rsid w:val="00D8405E"/>
    <w:rsid w:val="00D84CE6"/>
    <w:rsid w:val="00D85C05"/>
    <w:rsid w:val="00D90715"/>
    <w:rsid w:val="00D90C15"/>
    <w:rsid w:val="00D913DC"/>
    <w:rsid w:val="00D92543"/>
    <w:rsid w:val="00D94F4C"/>
    <w:rsid w:val="00D958E3"/>
    <w:rsid w:val="00D97BF5"/>
    <w:rsid w:val="00DA048D"/>
    <w:rsid w:val="00DA6CE0"/>
    <w:rsid w:val="00DA6E78"/>
    <w:rsid w:val="00DA7910"/>
    <w:rsid w:val="00DB0AFE"/>
    <w:rsid w:val="00DB1874"/>
    <w:rsid w:val="00DB1BE8"/>
    <w:rsid w:val="00DB374B"/>
    <w:rsid w:val="00DB69D0"/>
    <w:rsid w:val="00DB76E3"/>
    <w:rsid w:val="00DB772E"/>
    <w:rsid w:val="00DB7ED6"/>
    <w:rsid w:val="00DC0472"/>
    <w:rsid w:val="00DC054D"/>
    <w:rsid w:val="00DC12D3"/>
    <w:rsid w:val="00DC1C07"/>
    <w:rsid w:val="00DC4FEB"/>
    <w:rsid w:val="00DC5006"/>
    <w:rsid w:val="00DC5368"/>
    <w:rsid w:val="00DC576F"/>
    <w:rsid w:val="00DC62DD"/>
    <w:rsid w:val="00DC6557"/>
    <w:rsid w:val="00DC71FD"/>
    <w:rsid w:val="00DD0FE4"/>
    <w:rsid w:val="00DD204A"/>
    <w:rsid w:val="00DD417A"/>
    <w:rsid w:val="00DD5CA9"/>
    <w:rsid w:val="00DD5D69"/>
    <w:rsid w:val="00DD6A07"/>
    <w:rsid w:val="00DD6C22"/>
    <w:rsid w:val="00DE03E4"/>
    <w:rsid w:val="00DE1A89"/>
    <w:rsid w:val="00DE27AB"/>
    <w:rsid w:val="00DE299F"/>
    <w:rsid w:val="00DE3437"/>
    <w:rsid w:val="00DE5793"/>
    <w:rsid w:val="00DE63E4"/>
    <w:rsid w:val="00DE6F18"/>
    <w:rsid w:val="00DE6F6F"/>
    <w:rsid w:val="00DE7FFB"/>
    <w:rsid w:val="00DF18C3"/>
    <w:rsid w:val="00DF326E"/>
    <w:rsid w:val="00DF3825"/>
    <w:rsid w:val="00DF43B2"/>
    <w:rsid w:val="00DF581C"/>
    <w:rsid w:val="00DF7071"/>
    <w:rsid w:val="00DF722B"/>
    <w:rsid w:val="00E016D5"/>
    <w:rsid w:val="00E01AA8"/>
    <w:rsid w:val="00E03773"/>
    <w:rsid w:val="00E051D0"/>
    <w:rsid w:val="00E05E64"/>
    <w:rsid w:val="00E0639E"/>
    <w:rsid w:val="00E065A4"/>
    <w:rsid w:val="00E06ACC"/>
    <w:rsid w:val="00E072D2"/>
    <w:rsid w:val="00E0735C"/>
    <w:rsid w:val="00E077F8"/>
    <w:rsid w:val="00E07A80"/>
    <w:rsid w:val="00E07F52"/>
    <w:rsid w:val="00E15006"/>
    <w:rsid w:val="00E15525"/>
    <w:rsid w:val="00E15BA2"/>
    <w:rsid w:val="00E21F75"/>
    <w:rsid w:val="00E24BB0"/>
    <w:rsid w:val="00E3052A"/>
    <w:rsid w:val="00E3066C"/>
    <w:rsid w:val="00E308FD"/>
    <w:rsid w:val="00E30B15"/>
    <w:rsid w:val="00E32986"/>
    <w:rsid w:val="00E33210"/>
    <w:rsid w:val="00E34CEB"/>
    <w:rsid w:val="00E3592C"/>
    <w:rsid w:val="00E35ACB"/>
    <w:rsid w:val="00E3744A"/>
    <w:rsid w:val="00E377F5"/>
    <w:rsid w:val="00E45FE7"/>
    <w:rsid w:val="00E46FEA"/>
    <w:rsid w:val="00E47DE0"/>
    <w:rsid w:val="00E501AE"/>
    <w:rsid w:val="00E54456"/>
    <w:rsid w:val="00E55F82"/>
    <w:rsid w:val="00E55FC4"/>
    <w:rsid w:val="00E564BD"/>
    <w:rsid w:val="00E5679B"/>
    <w:rsid w:val="00E571EA"/>
    <w:rsid w:val="00E57CB7"/>
    <w:rsid w:val="00E604C2"/>
    <w:rsid w:val="00E60929"/>
    <w:rsid w:val="00E60ADD"/>
    <w:rsid w:val="00E61949"/>
    <w:rsid w:val="00E63F35"/>
    <w:rsid w:val="00E65AFD"/>
    <w:rsid w:val="00E65C12"/>
    <w:rsid w:val="00E671A5"/>
    <w:rsid w:val="00E71B86"/>
    <w:rsid w:val="00E767BB"/>
    <w:rsid w:val="00E779E3"/>
    <w:rsid w:val="00E77CAD"/>
    <w:rsid w:val="00E8212E"/>
    <w:rsid w:val="00E82B09"/>
    <w:rsid w:val="00E82F92"/>
    <w:rsid w:val="00E831C5"/>
    <w:rsid w:val="00E83E61"/>
    <w:rsid w:val="00E85F13"/>
    <w:rsid w:val="00E9013C"/>
    <w:rsid w:val="00E9094D"/>
    <w:rsid w:val="00E9112A"/>
    <w:rsid w:val="00E95CAC"/>
    <w:rsid w:val="00E974BC"/>
    <w:rsid w:val="00E977E5"/>
    <w:rsid w:val="00EB2986"/>
    <w:rsid w:val="00EB2BC2"/>
    <w:rsid w:val="00EB3657"/>
    <w:rsid w:val="00EB423B"/>
    <w:rsid w:val="00EB4804"/>
    <w:rsid w:val="00EB5106"/>
    <w:rsid w:val="00EB5D72"/>
    <w:rsid w:val="00EB7850"/>
    <w:rsid w:val="00EC2552"/>
    <w:rsid w:val="00EC476D"/>
    <w:rsid w:val="00EC5238"/>
    <w:rsid w:val="00EC79D9"/>
    <w:rsid w:val="00ED45EE"/>
    <w:rsid w:val="00ED6553"/>
    <w:rsid w:val="00ED688B"/>
    <w:rsid w:val="00ED6C1D"/>
    <w:rsid w:val="00ED762E"/>
    <w:rsid w:val="00EE12D4"/>
    <w:rsid w:val="00EE1551"/>
    <w:rsid w:val="00EE2E4B"/>
    <w:rsid w:val="00EE613C"/>
    <w:rsid w:val="00EF15CF"/>
    <w:rsid w:val="00EF3115"/>
    <w:rsid w:val="00EF31E4"/>
    <w:rsid w:val="00EF59ED"/>
    <w:rsid w:val="00EF606D"/>
    <w:rsid w:val="00F038E0"/>
    <w:rsid w:val="00F0512C"/>
    <w:rsid w:val="00F05BE6"/>
    <w:rsid w:val="00F06DF9"/>
    <w:rsid w:val="00F07303"/>
    <w:rsid w:val="00F10D70"/>
    <w:rsid w:val="00F127B6"/>
    <w:rsid w:val="00F13B1D"/>
    <w:rsid w:val="00F166EC"/>
    <w:rsid w:val="00F16B7F"/>
    <w:rsid w:val="00F17269"/>
    <w:rsid w:val="00F17D91"/>
    <w:rsid w:val="00F2279D"/>
    <w:rsid w:val="00F22EC2"/>
    <w:rsid w:val="00F2337C"/>
    <w:rsid w:val="00F23F19"/>
    <w:rsid w:val="00F258AD"/>
    <w:rsid w:val="00F31337"/>
    <w:rsid w:val="00F313AE"/>
    <w:rsid w:val="00F33275"/>
    <w:rsid w:val="00F33805"/>
    <w:rsid w:val="00F35317"/>
    <w:rsid w:val="00F37E5C"/>
    <w:rsid w:val="00F41165"/>
    <w:rsid w:val="00F5020C"/>
    <w:rsid w:val="00F50379"/>
    <w:rsid w:val="00F50910"/>
    <w:rsid w:val="00F51D2C"/>
    <w:rsid w:val="00F5355C"/>
    <w:rsid w:val="00F53FC7"/>
    <w:rsid w:val="00F54014"/>
    <w:rsid w:val="00F5564D"/>
    <w:rsid w:val="00F55E8A"/>
    <w:rsid w:val="00F55EC7"/>
    <w:rsid w:val="00F6000F"/>
    <w:rsid w:val="00F601AF"/>
    <w:rsid w:val="00F61E0F"/>
    <w:rsid w:val="00F61F63"/>
    <w:rsid w:val="00F629FD"/>
    <w:rsid w:val="00F630E6"/>
    <w:rsid w:val="00F63368"/>
    <w:rsid w:val="00F63A89"/>
    <w:rsid w:val="00F650A1"/>
    <w:rsid w:val="00F66620"/>
    <w:rsid w:val="00F66977"/>
    <w:rsid w:val="00F67172"/>
    <w:rsid w:val="00F67964"/>
    <w:rsid w:val="00F70165"/>
    <w:rsid w:val="00F7030B"/>
    <w:rsid w:val="00F71ADB"/>
    <w:rsid w:val="00F726DE"/>
    <w:rsid w:val="00F767BF"/>
    <w:rsid w:val="00F80ED4"/>
    <w:rsid w:val="00F83A16"/>
    <w:rsid w:val="00F8732C"/>
    <w:rsid w:val="00F878E6"/>
    <w:rsid w:val="00F903F3"/>
    <w:rsid w:val="00F909E4"/>
    <w:rsid w:val="00F91EAC"/>
    <w:rsid w:val="00F93365"/>
    <w:rsid w:val="00F93B19"/>
    <w:rsid w:val="00F93B91"/>
    <w:rsid w:val="00F94BAD"/>
    <w:rsid w:val="00F96B24"/>
    <w:rsid w:val="00F97C28"/>
    <w:rsid w:val="00FA02FE"/>
    <w:rsid w:val="00FA03CE"/>
    <w:rsid w:val="00FA304F"/>
    <w:rsid w:val="00FA4148"/>
    <w:rsid w:val="00FA4716"/>
    <w:rsid w:val="00FA48AA"/>
    <w:rsid w:val="00FA54FF"/>
    <w:rsid w:val="00FA6A67"/>
    <w:rsid w:val="00FB0B94"/>
    <w:rsid w:val="00FB170D"/>
    <w:rsid w:val="00FB4FFF"/>
    <w:rsid w:val="00FB65B0"/>
    <w:rsid w:val="00FC137B"/>
    <w:rsid w:val="00FC2956"/>
    <w:rsid w:val="00FC2A29"/>
    <w:rsid w:val="00FC2F9E"/>
    <w:rsid w:val="00FC36E2"/>
    <w:rsid w:val="00FC5237"/>
    <w:rsid w:val="00FC7729"/>
    <w:rsid w:val="00FD12EB"/>
    <w:rsid w:val="00FD15BC"/>
    <w:rsid w:val="00FD19AC"/>
    <w:rsid w:val="00FD205A"/>
    <w:rsid w:val="00FD5AC1"/>
    <w:rsid w:val="00FE0365"/>
    <w:rsid w:val="00FE06F2"/>
    <w:rsid w:val="00FE11E0"/>
    <w:rsid w:val="00FE15B9"/>
    <w:rsid w:val="00FE4E5C"/>
    <w:rsid w:val="00FE6AB9"/>
    <w:rsid w:val="00FE7106"/>
    <w:rsid w:val="00FE7B6E"/>
    <w:rsid w:val="00FF086B"/>
    <w:rsid w:val="00FF18B8"/>
    <w:rsid w:val="00FF3992"/>
    <w:rsid w:val="00FF69A1"/>
    <w:rsid w:val="00FF7343"/>
    <w:rsid w:val="10619BAF"/>
    <w:rsid w:val="21E28061"/>
    <w:rsid w:val="4531C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F7455"/>
  <w15:chartTrackingRefBased/>
  <w15:docId w15:val="{32F9CF97-845D-46AF-BBAF-8F7B16EB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17DC"/>
    <w:rPr>
      <w:rFonts w:ascii="Tahoma" w:hAnsi="Tahoma" w:cs="Tahoma"/>
      <w:sz w:val="16"/>
      <w:szCs w:val="16"/>
    </w:rPr>
  </w:style>
  <w:style w:type="character" w:styleId="Hyperlink">
    <w:name w:val="Hyperlink"/>
    <w:rsid w:val="007F2FC8"/>
    <w:rPr>
      <w:color w:val="0000FF"/>
      <w:u w:val="single"/>
    </w:rPr>
  </w:style>
  <w:style w:type="paragraph" w:styleId="Header">
    <w:name w:val="header"/>
    <w:basedOn w:val="Normal"/>
    <w:link w:val="HeaderChar"/>
    <w:unhideWhenUsed/>
    <w:rsid w:val="00FD12EB"/>
    <w:pPr>
      <w:tabs>
        <w:tab w:val="center" w:pos="4320"/>
        <w:tab w:val="right" w:pos="8640"/>
      </w:tabs>
    </w:pPr>
  </w:style>
  <w:style w:type="character" w:customStyle="1" w:styleId="HeaderChar">
    <w:name w:val="Header Char"/>
    <w:link w:val="Header"/>
    <w:rsid w:val="00FD12EB"/>
    <w:rPr>
      <w:sz w:val="24"/>
      <w:szCs w:val="24"/>
      <w:lang w:val="en-US"/>
    </w:rPr>
  </w:style>
  <w:style w:type="paragraph" w:styleId="Footer">
    <w:name w:val="footer"/>
    <w:basedOn w:val="Normal"/>
    <w:link w:val="FooterChar"/>
    <w:unhideWhenUsed/>
    <w:rsid w:val="00FD12EB"/>
    <w:pPr>
      <w:tabs>
        <w:tab w:val="center" w:pos="4320"/>
        <w:tab w:val="right" w:pos="8640"/>
      </w:tabs>
    </w:pPr>
  </w:style>
  <w:style w:type="character" w:customStyle="1" w:styleId="FooterChar">
    <w:name w:val="Footer Char"/>
    <w:link w:val="Footer"/>
    <w:rsid w:val="00FD12EB"/>
    <w:rPr>
      <w:sz w:val="24"/>
      <w:szCs w:val="24"/>
      <w:lang w:val="en-US"/>
    </w:rPr>
  </w:style>
  <w:style w:type="character" w:styleId="PageNumber">
    <w:name w:val="page number"/>
    <w:semiHidden/>
    <w:unhideWhenUsed/>
    <w:rsid w:val="00D279F7"/>
  </w:style>
  <w:style w:type="paragraph" w:styleId="ListParagraph">
    <w:name w:val="List Paragraph"/>
    <w:basedOn w:val="Normal"/>
    <w:uiPriority w:val="34"/>
    <w:qFormat/>
    <w:rsid w:val="000530A1"/>
    <w:pPr>
      <w:ind w:left="720"/>
      <w:contextualSpacing/>
    </w:pPr>
  </w:style>
  <w:style w:type="character" w:customStyle="1" w:styleId="UnresolvedMention1">
    <w:name w:val="Unresolved Mention1"/>
    <w:basedOn w:val="DefaultParagraphFont"/>
    <w:uiPriority w:val="99"/>
    <w:semiHidden/>
    <w:unhideWhenUsed/>
    <w:rsid w:val="00166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487125">
      <w:bodyDiv w:val="1"/>
      <w:marLeft w:val="0"/>
      <w:marRight w:val="0"/>
      <w:marTop w:val="0"/>
      <w:marBottom w:val="0"/>
      <w:divBdr>
        <w:top w:val="none" w:sz="0" w:space="0" w:color="auto"/>
        <w:left w:val="none" w:sz="0" w:space="0" w:color="auto"/>
        <w:bottom w:val="none" w:sz="0" w:space="0" w:color="auto"/>
        <w:right w:val="none" w:sz="0" w:space="0" w:color="auto"/>
      </w:divBdr>
    </w:div>
    <w:div w:id="1227645401">
      <w:bodyDiv w:val="1"/>
      <w:marLeft w:val="0"/>
      <w:marRight w:val="0"/>
      <w:marTop w:val="0"/>
      <w:marBottom w:val="0"/>
      <w:divBdr>
        <w:top w:val="none" w:sz="0" w:space="0" w:color="auto"/>
        <w:left w:val="none" w:sz="0" w:space="0" w:color="auto"/>
        <w:bottom w:val="none" w:sz="0" w:space="0" w:color="auto"/>
        <w:right w:val="none" w:sz="0" w:space="0" w:color="auto"/>
      </w:divBdr>
    </w:div>
    <w:div w:id="1271013613">
      <w:bodyDiv w:val="1"/>
      <w:marLeft w:val="0"/>
      <w:marRight w:val="0"/>
      <w:marTop w:val="0"/>
      <w:marBottom w:val="0"/>
      <w:divBdr>
        <w:top w:val="none" w:sz="0" w:space="0" w:color="auto"/>
        <w:left w:val="none" w:sz="0" w:space="0" w:color="auto"/>
        <w:bottom w:val="none" w:sz="0" w:space="0" w:color="auto"/>
        <w:right w:val="none" w:sz="0" w:space="0" w:color="auto"/>
      </w:divBdr>
    </w:div>
    <w:div w:id="1709716305">
      <w:bodyDiv w:val="1"/>
      <w:marLeft w:val="0"/>
      <w:marRight w:val="0"/>
      <w:marTop w:val="0"/>
      <w:marBottom w:val="0"/>
      <w:divBdr>
        <w:top w:val="none" w:sz="0" w:space="0" w:color="auto"/>
        <w:left w:val="none" w:sz="0" w:space="0" w:color="auto"/>
        <w:bottom w:val="none" w:sz="0" w:space="0" w:color="auto"/>
        <w:right w:val="none" w:sz="0" w:space="0" w:color="auto"/>
      </w:divBdr>
    </w:div>
    <w:div w:id="1857889576">
      <w:bodyDiv w:val="1"/>
      <w:marLeft w:val="0"/>
      <w:marRight w:val="0"/>
      <w:marTop w:val="0"/>
      <w:marBottom w:val="0"/>
      <w:divBdr>
        <w:top w:val="none" w:sz="0" w:space="0" w:color="auto"/>
        <w:left w:val="none" w:sz="0" w:space="0" w:color="auto"/>
        <w:bottom w:val="none" w:sz="0" w:space="0" w:color="auto"/>
        <w:right w:val="none" w:sz="0" w:space="0" w:color="auto"/>
      </w:divBdr>
    </w:div>
    <w:div w:id="19092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Woodlands Park Primary School</vt:lpstr>
    </vt:vector>
  </TitlesOfParts>
  <Company>HCData</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Woodlands Park Primary School</dc:title>
  <dc:subject/>
  <dc:creator>supply</dc:creator>
  <cp:keywords/>
  <cp:lastModifiedBy>Kate Nash</cp:lastModifiedBy>
  <cp:revision>11</cp:revision>
  <cp:lastPrinted>2014-01-08T19:56:00Z</cp:lastPrinted>
  <dcterms:created xsi:type="dcterms:W3CDTF">2021-01-19T17:07:00Z</dcterms:created>
  <dcterms:modified xsi:type="dcterms:W3CDTF">2021-01-26T15:27:00Z</dcterms:modified>
</cp:coreProperties>
</file>