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AFA8A" w14:textId="6CD1D63F" w:rsidR="00BE1DA7" w:rsidRPr="00035EAF" w:rsidRDefault="00175DD9" w:rsidP="00175DD9">
      <w:pPr>
        <w:tabs>
          <w:tab w:val="left" w:pos="426"/>
        </w:tabs>
        <w:jc w:val="center"/>
        <w:rPr>
          <w:rFonts w:asciiTheme="majorHAnsi" w:hAnsiTheme="majorHAnsi" w:cstheme="majorHAnsi"/>
          <w:b/>
          <w:sz w:val="20"/>
          <w:szCs w:val="20"/>
          <w:u w:val="single"/>
          <w:lang w:val="en-GB"/>
        </w:rPr>
      </w:pPr>
      <w:r w:rsidRPr="00035EAF">
        <w:rPr>
          <w:rFonts w:asciiTheme="majorHAnsi" w:hAnsiTheme="majorHAnsi" w:cstheme="majorHAnsi"/>
          <w:noProof/>
          <w:sz w:val="20"/>
          <w:szCs w:val="20"/>
          <w:lang w:val="en-GB" w:eastAsia="en-GB"/>
        </w:rPr>
        <w:drawing>
          <wp:inline distT="0" distB="0" distL="0" distR="0" wp14:anchorId="491517DC" wp14:editId="49413F31">
            <wp:extent cx="1123950" cy="921252"/>
            <wp:effectExtent l="0" t="0" r="0" b="0"/>
            <wp:docPr id="1249402033" name="Picture 5" descr="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26390" cy="923252"/>
                    </a:xfrm>
                    <a:prstGeom prst="rect">
                      <a:avLst/>
                    </a:prstGeom>
                    <a:noFill/>
                    <a:ln>
                      <a:noFill/>
                    </a:ln>
                  </pic:spPr>
                </pic:pic>
              </a:graphicData>
            </a:graphic>
          </wp:inline>
        </w:drawing>
      </w:r>
    </w:p>
    <w:p w14:paraId="325F71C7" w14:textId="77777777" w:rsidR="00102E99" w:rsidRPr="00035EAF" w:rsidRDefault="00102E99" w:rsidP="00574F16">
      <w:pPr>
        <w:tabs>
          <w:tab w:val="left" w:pos="426"/>
        </w:tabs>
        <w:rPr>
          <w:rFonts w:asciiTheme="majorHAnsi" w:hAnsiTheme="majorHAnsi" w:cstheme="majorHAnsi"/>
          <w:b/>
          <w:sz w:val="20"/>
          <w:szCs w:val="20"/>
          <w:u w:val="single"/>
          <w:lang w:val="en-GB"/>
        </w:rPr>
      </w:pPr>
    </w:p>
    <w:p w14:paraId="3D156F2E" w14:textId="77777777" w:rsidR="00574F16" w:rsidRPr="00175DD9" w:rsidRDefault="00574F16" w:rsidP="008B5265">
      <w:pPr>
        <w:jc w:val="center"/>
        <w:rPr>
          <w:rFonts w:asciiTheme="majorHAnsi" w:hAnsiTheme="majorHAnsi" w:cstheme="majorHAnsi"/>
          <w:b/>
          <w:sz w:val="30"/>
          <w:szCs w:val="30"/>
          <w:lang w:val="en-GB"/>
        </w:rPr>
      </w:pPr>
      <w:r w:rsidRPr="00175DD9">
        <w:rPr>
          <w:rFonts w:asciiTheme="majorHAnsi" w:hAnsiTheme="majorHAnsi" w:cstheme="majorHAnsi"/>
          <w:b/>
          <w:sz w:val="30"/>
          <w:szCs w:val="30"/>
          <w:lang w:val="en-GB"/>
        </w:rPr>
        <w:t>Holbeton Primary School</w:t>
      </w:r>
    </w:p>
    <w:p w14:paraId="72A3D3EC" w14:textId="77777777" w:rsidR="00574F16" w:rsidRPr="00175DD9" w:rsidRDefault="00574F16" w:rsidP="008B5265">
      <w:pPr>
        <w:jc w:val="center"/>
        <w:rPr>
          <w:rFonts w:asciiTheme="majorHAnsi" w:hAnsiTheme="majorHAnsi" w:cstheme="majorHAnsi"/>
          <w:b/>
          <w:sz w:val="30"/>
          <w:szCs w:val="30"/>
          <w:lang w:val="en-GB"/>
        </w:rPr>
      </w:pPr>
    </w:p>
    <w:p w14:paraId="5A52E1A4" w14:textId="77777777" w:rsidR="00574F16" w:rsidRPr="00175DD9" w:rsidRDefault="00574F16" w:rsidP="008B5265">
      <w:pPr>
        <w:jc w:val="center"/>
        <w:rPr>
          <w:rFonts w:asciiTheme="majorHAnsi" w:hAnsiTheme="majorHAnsi" w:cstheme="majorHAnsi"/>
          <w:b/>
          <w:sz w:val="30"/>
          <w:szCs w:val="30"/>
          <w:lang w:val="en-GB"/>
        </w:rPr>
      </w:pPr>
      <w:r w:rsidRPr="00175DD9">
        <w:rPr>
          <w:rFonts w:asciiTheme="majorHAnsi" w:hAnsiTheme="majorHAnsi" w:cstheme="majorHAnsi"/>
          <w:b/>
          <w:sz w:val="30"/>
          <w:szCs w:val="30"/>
          <w:lang w:val="en-GB"/>
        </w:rPr>
        <w:t>WESTCOUNTRY SCHOOLS TRUST</w:t>
      </w:r>
    </w:p>
    <w:p w14:paraId="0D0B940D" w14:textId="77777777" w:rsidR="00574F16" w:rsidRPr="00175DD9" w:rsidRDefault="00574F16" w:rsidP="008B5265">
      <w:pPr>
        <w:jc w:val="center"/>
        <w:rPr>
          <w:rFonts w:asciiTheme="majorHAnsi" w:hAnsiTheme="majorHAnsi" w:cstheme="majorHAnsi"/>
          <w:b/>
          <w:sz w:val="30"/>
          <w:szCs w:val="30"/>
          <w:u w:val="single"/>
          <w:lang w:val="en-GB"/>
        </w:rPr>
      </w:pPr>
    </w:p>
    <w:p w14:paraId="6FC15663" w14:textId="77777777" w:rsidR="008B5265" w:rsidRPr="00175DD9" w:rsidRDefault="008B5265" w:rsidP="008B5265">
      <w:pPr>
        <w:jc w:val="center"/>
        <w:rPr>
          <w:rFonts w:asciiTheme="majorHAnsi" w:hAnsiTheme="majorHAnsi" w:cstheme="majorHAnsi"/>
          <w:b/>
          <w:sz w:val="30"/>
          <w:szCs w:val="30"/>
          <w:u w:val="single"/>
          <w:lang w:val="en-GB"/>
        </w:rPr>
      </w:pPr>
      <w:r w:rsidRPr="00175DD9">
        <w:rPr>
          <w:rFonts w:asciiTheme="majorHAnsi" w:hAnsiTheme="majorHAnsi" w:cstheme="majorHAnsi"/>
          <w:b/>
          <w:sz w:val="30"/>
          <w:szCs w:val="30"/>
          <w:u w:val="single"/>
          <w:lang w:val="en-GB"/>
        </w:rPr>
        <w:t xml:space="preserve">Minutes of the </w:t>
      </w:r>
      <w:r w:rsidR="00574F16" w:rsidRPr="00175DD9">
        <w:rPr>
          <w:rFonts w:asciiTheme="majorHAnsi" w:hAnsiTheme="majorHAnsi" w:cstheme="majorHAnsi"/>
          <w:b/>
          <w:sz w:val="30"/>
          <w:szCs w:val="30"/>
          <w:u w:val="single"/>
          <w:lang w:val="en-GB"/>
        </w:rPr>
        <w:t xml:space="preserve">Local </w:t>
      </w:r>
      <w:r w:rsidR="002C6433" w:rsidRPr="00175DD9">
        <w:rPr>
          <w:rFonts w:asciiTheme="majorHAnsi" w:hAnsiTheme="majorHAnsi" w:cstheme="majorHAnsi"/>
          <w:b/>
          <w:sz w:val="30"/>
          <w:szCs w:val="30"/>
          <w:u w:val="single"/>
          <w:lang w:val="en-GB"/>
        </w:rPr>
        <w:t>Governing B</w:t>
      </w:r>
      <w:r w:rsidR="0094241E" w:rsidRPr="00175DD9">
        <w:rPr>
          <w:rFonts w:asciiTheme="majorHAnsi" w:hAnsiTheme="majorHAnsi" w:cstheme="majorHAnsi"/>
          <w:b/>
          <w:sz w:val="30"/>
          <w:szCs w:val="30"/>
          <w:u w:val="single"/>
          <w:lang w:val="en-GB"/>
        </w:rPr>
        <w:t xml:space="preserve">oard </w:t>
      </w:r>
      <w:r w:rsidRPr="00175DD9">
        <w:rPr>
          <w:rFonts w:asciiTheme="majorHAnsi" w:hAnsiTheme="majorHAnsi" w:cstheme="majorHAnsi"/>
          <w:b/>
          <w:sz w:val="30"/>
          <w:szCs w:val="30"/>
          <w:u w:val="single"/>
          <w:lang w:val="en-GB"/>
        </w:rPr>
        <w:t>Meeting</w:t>
      </w:r>
    </w:p>
    <w:p w14:paraId="138AB832" w14:textId="4FEF85EA" w:rsidR="00D913DC" w:rsidRPr="00175DD9" w:rsidRDefault="002D6085" w:rsidP="007657FA">
      <w:pPr>
        <w:jc w:val="center"/>
        <w:rPr>
          <w:rFonts w:asciiTheme="majorHAnsi" w:hAnsiTheme="majorHAnsi" w:cstheme="majorHAnsi"/>
          <w:b/>
          <w:sz w:val="30"/>
          <w:szCs w:val="30"/>
          <w:u w:val="single"/>
          <w:lang w:val="en-GB"/>
        </w:rPr>
      </w:pPr>
      <w:bookmarkStart w:id="0" w:name="_Hlk13994850"/>
      <w:r w:rsidRPr="00175DD9">
        <w:rPr>
          <w:rFonts w:asciiTheme="majorHAnsi" w:hAnsiTheme="majorHAnsi" w:cstheme="majorHAnsi"/>
          <w:b/>
          <w:sz w:val="30"/>
          <w:szCs w:val="30"/>
          <w:u w:val="single"/>
          <w:lang w:val="en-GB"/>
        </w:rPr>
        <w:t>h</w:t>
      </w:r>
      <w:r w:rsidR="001A24E1" w:rsidRPr="00175DD9">
        <w:rPr>
          <w:rFonts w:asciiTheme="majorHAnsi" w:hAnsiTheme="majorHAnsi" w:cstheme="majorHAnsi"/>
          <w:b/>
          <w:sz w:val="30"/>
          <w:szCs w:val="30"/>
          <w:u w:val="single"/>
          <w:lang w:val="en-GB"/>
        </w:rPr>
        <w:t xml:space="preserve">eld on </w:t>
      </w:r>
      <w:r w:rsidR="009623C0" w:rsidRPr="00175DD9">
        <w:rPr>
          <w:rFonts w:asciiTheme="majorHAnsi" w:hAnsiTheme="majorHAnsi" w:cstheme="majorHAnsi"/>
          <w:b/>
          <w:sz w:val="30"/>
          <w:szCs w:val="30"/>
          <w:u w:val="single"/>
          <w:lang w:val="en-GB"/>
        </w:rPr>
        <w:t>Wednesday</w:t>
      </w:r>
      <w:r w:rsidR="00574F16" w:rsidRPr="00175DD9">
        <w:rPr>
          <w:rFonts w:asciiTheme="majorHAnsi" w:hAnsiTheme="majorHAnsi" w:cstheme="majorHAnsi"/>
          <w:b/>
          <w:sz w:val="30"/>
          <w:szCs w:val="30"/>
          <w:u w:val="single"/>
          <w:lang w:val="en-GB"/>
        </w:rPr>
        <w:t xml:space="preserve"> </w:t>
      </w:r>
      <w:r w:rsidR="00AC4C3D">
        <w:rPr>
          <w:rFonts w:asciiTheme="majorHAnsi" w:hAnsiTheme="majorHAnsi" w:cstheme="majorHAnsi"/>
          <w:b/>
          <w:sz w:val="30"/>
          <w:szCs w:val="30"/>
          <w:u w:val="single"/>
          <w:lang w:val="en-GB"/>
        </w:rPr>
        <w:t>16</w:t>
      </w:r>
      <w:r w:rsidR="00AC4C3D" w:rsidRPr="00AC4C3D">
        <w:rPr>
          <w:rFonts w:asciiTheme="majorHAnsi" w:hAnsiTheme="majorHAnsi" w:cstheme="majorHAnsi"/>
          <w:b/>
          <w:sz w:val="30"/>
          <w:szCs w:val="30"/>
          <w:u w:val="single"/>
          <w:vertAlign w:val="superscript"/>
          <w:lang w:val="en-GB"/>
        </w:rPr>
        <w:t>th</w:t>
      </w:r>
      <w:r w:rsidR="00AC4C3D">
        <w:rPr>
          <w:rFonts w:asciiTheme="majorHAnsi" w:hAnsiTheme="majorHAnsi" w:cstheme="majorHAnsi"/>
          <w:b/>
          <w:sz w:val="30"/>
          <w:szCs w:val="30"/>
          <w:u w:val="single"/>
          <w:lang w:val="en-GB"/>
        </w:rPr>
        <w:t xml:space="preserve"> September 2020</w:t>
      </w:r>
      <w:r w:rsidR="00574F16" w:rsidRPr="00175DD9">
        <w:rPr>
          <w:rFonts w:asciiTheme="majorHAnsi" w:hAnsiTheme="majorHAnsi" w:cstheme="majorHAnsi"/>
          <w:b/>
          <w:sz w:val="30"/>
          <w:szCs w:val="30"/>
          <w:u w:val="single"/>
          <w:lang w:val="en-GB"/>
        </w:rPr>
        <w:t xml:space="preserve"> at 6.</w:t>
      </w:r>
      <w:r w:rsidR="009C338B" w:rsidRPr="00175DD9">
        <w:rPr>
          <w:rFonts w:asciiTheme="majorHAnsi" w:hAnsiTheme="majorHAnsi" w:cstheme="majorHAnsi"/>
          <w:b/>
          <w:sz w:val="30"/>
          <w:szCs w:val="30"/>
          <w:u w:val="single"/>
          <w:lang w:val="en-GB"/>
        </w:rPr>
        <w:t>00</w:t>
      </w:r>
      <w:r w:rsidR="00574F16" w:rsidRPr="00175DD9">
        <w:rPr>
          <w:rFonts w:asciiTheme="majorHAnsi" w:hAnsiTheme="majorHAnsi" w:cstheme="majorHAnsi"/>
          <w:b/>
          <w:sz w:val="30"/>
          <w:szCs w:val="30"/>
          <w:u w:val="single"/>
          <w:lang w:val="en-GB"/>
        </w:rPr>
        <w:t>pm</w:t>
      </w:r>
      <w:r w:rsidR="00AC4C3D">
        <w:rPr>
          <w:rFonts w:asciiTheme="majorHAnsi" w:hAnsiTheme="majorHAnsi" w:cstheme="majorHAnsi"/>
          <w:b/>
          <w:sz w:val="30"/>
          <w:szCs w:val="30"/>
          <w:u w:val="single"/>
          <w:lang w:val="en-GB"/>
        </w:rPr>
        <w:t xml:space="preserve"> on MS Teams</w:t>
      </w:r>
    </w:p>
    <w:bookmarkEnd w:id="0"/>
    <w:p w14:paraId="0E27B00A" w14:textId="77777777" w:rsidR="001F797A" w:rsidRPr="00175DD9" w:rsidRDefault="001F797A" w:rsidP="00574F16">
      <w:pPr>
        <w:rPr>
          <w:rFonts w:asciiTheme="majorHAnsi" w:hAnsiTheme="majorHAnsi" w:cstheme="majorHAnsi"/>
          <w:b/>
          <w:sz w:val="20"/>
          <w:szCs w:val="20"/>
          <w:u w:val="single"/>
          <w:lang w:val="en-GB"/>
        </w:rPr>
      </w:pPr>
    </w:p>
    <w:p w14:paraId="60061E4C" w14:textId="77777777" w:rsidR="00691BF3" w:rsidRPr="00175DD9" w:rsidRDefault="00691BF3" w:rsidP="00D913DC">
      <w:pPr>
        <w:jc w:val="both"/>
        <w:rPr>
          <w:rFonts w:asciiTheme="majorHAnsi" w:hAnsiTheme="majorHAnsi" w:cstheme="majorHAnsi"/>
          <w:sz w:val="20"/>
          <w:szCs w:val="20"/>
          <w:lang w:val="en-GB"/>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1021"/>
        <w:gridCol w:w="1757"/>
        <w:gridCol w:w="2354"/>
        <w:gridCol w:w="992"/>
        <w:gridCol w:w="1956"/>
      </w:tblGrid>
      <w:tr w:rsidR="004B007C" w:rsidRPr="00175DD9" w14:paraId="1C544F3D" w14:textId="77777777" w:rsidTr="00CD6FCD">
        <w:tc>
          <w:tcPr>
            <w:tcW w:w="2411" w:type="dxa"/>
            <w:shd w:val="clear" w:color="auto" w:fill="auto"/>
          </w:tcPr>
          <w:p w14:paraId="2EF953FD" w14:textId="77777777" w:rsidR="00574F16" w:rsidRPr="00175DD9" w:rsidRDefault="00574F16" w:rsidP="00341C0C">
            <w:pPr>
              <w:jc w:val="both"/>
              <w:rPr>
                <w:rFonts w:asciiTheme="majorHAnsi" w:hAnsiTheme="majorHAnsi" w:cstheme="majorHAnsi"/>
                <w:b/>
                <w:sz w:val="20"/>
                <w:szCs w:val="20"/>
                <w:lang w:val="en-GB"/>
              </w:rPr>
            </w:pPr>
            <w:bookmarkStart w:id="1" w:name="_Hlk13994838"/>
            <w:r w:rsidRPr="00175DD9">
              <w:rPr>
                <w:rFonts w:asciiTheme="majorHAnsi" w:hAnsiTheme="majorHAnsi" w:cstheme="majorHAnsi"/>
                <w:b/>
                <w:sz w:val="20"/>
                <w:szCs w:val="20"/>
                <w:lang w:val="en-GB"/>
              </w:rPr>
              <w:t>Governor present</w:t>
            </w:r>
          </w:p>
        </w:tc>
        <w:tc>
          <w:tcPr>
            <w:tcW w:w="1021" w:type="dxa"/>
            <w:shd w:val="clear" w:color="auto" w:fill="auto"/>
          </w:tcPr>
          <w:p w14:paraId="1585C181"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757" w:type="dxa"/>
            <w:shd w:val="clear" w:color="auto" w:fill="auto"/>
          </w:tcPr>
          <w:p w14:paraId="4C42BB3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c>
          <w:tcPr>
            <w:tcW w:w="2354" w:type="dxa"/>
            <w:shd w:val="clear" w:color="auto" w:fill="auto"/>
          </w:tcPr>
          <w:p w14:paraId="0EE84C44" w14:textId="77777777" w:rsidR="00574F16" w:rsidRPr="00175DD9" w:rsidRDefault="00574F16" w:rsidP="00341C0C">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Governor present</w:t>
            </w:r>
          </w:p>
        </w:tc>
        <w:tc>
          <w:tcPr>
            <w:tcW w:w="992" w:type="dxa"/>
            <w:shd w:val="clear" w:color="auto" w:fill="auto"/>
          </w:tcPr>
          <w:p w14:paraId="18E221DE"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956" w:type="dxa"/>
            <w:shd w:val="clear" w:color="auto" w:fill="auto"/>
          </w:tcPr>
          <w:p w14:paraId="64C536D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r>
      <w:tr w:rsidR="00B70953" w:rsidRPr="00175DD9" w14:paraId="22D8D826" w14:textId="77777777" w:rsidTr="00CD6FCD">
        <w:tc>
          <w:tcPr>
            <w:tcW w:w="2411" w:type="dxa"/>
            <w:shd w:val="clear" w:color="auto" w:fill="auto"/>
          </w:tcPr>
          <w:p w14:paraId="52D791FD" w14:textId="662670B3" w:rsidR="00B70953" w:rsidRPr="00175DD9" w:rsidRDefault="00522EF0" w:rsidP="00B70953">
            <w:pPr>
              <w:jc w:val="both"/>
              <w:rPr>
                <w:rFonts w:asciiTheme="majorHAnsi" w:hAnsiTheme="majorHAnsi" w:cstheme="majorHAnsi"/>
                <w:sz w:val="20"/>
                <w:szCs w:val="20"/>
                <w:lang w:val="en-GB"/>
              </w:rPr>
            </w:pPr>
            <w:r>
              <w:rPr>
                <w:rFonts w:asciiTheme="majorHAnsi" w:hAnsiTheme="majorHAnsi" w:cstheme="majorHAnsi"/>
                <w:sz w:val="20"/>
                <w:szCs w:val="20"/>
                <w:lang w:val="en-GB"/>
              </w:rPr>
              <w:t>Stuart Armley-Jones</w:t>
            </w:r>
          </w:p>
        </w:tc>
        <w:tc>
          <w:tcPr>
            <w:tcW w:w="1021" w:type="dxa"/>
            <w:shd w:val="clear" w:color="auto" w:fill="auto"/>
          </w:tcPr>
          <w:p w14:paraId="7B1A94FB" w14:textId="084D53F7" w:rsidR="00B70953" w:rsidRPr="00175DD9" w:rsidRDefault="00522EF0" w:rsidP="00B70953">
            <w:pPr>
              <w:jc w:val="both"/>
              <w:rPr>
                <w:rFonts w:asciiTheme="majorHAnsi" w:hAnsiTheme="majorHAnsi" w:cstheme="majorHAnsi"/>
                <w:sz w:val="20"/>
                <w:szCs w:val="20"/>
                <w:lang w:val="en-GB"/>
              </w:rPr>
            </w:pPr>
            <w:r>
              <w:rPr>
                <w:rFonts w:asciiTheme="majorHAnsi" w:hAnsiTheme="majorHAnsi" w:cstheme="majorHAnsi"/>
                <w:sz w:val="20"/>
                <w:szCs w:val="20"/>
                <w:lang w:val="en-GB"/>
              </w:rPr>
              <w:t>SAJ</w:t>
            </w:r>
          </w:p>
        </w:tc>
        <w:tc>
          <w:tcPr>
            <w:tcW w:w="1757" w:type="dxa"/>
            <w:shd w:val="clear" w:color="auto" w:fill="auto"/>
          </w:tcPr>
          <w:p w14:paraId="32FF993E" w14:textId="587C198E" w:rsidR="00B70953" w:rsidRPr="00175DD9" w:rsidRDefault="00522EF0" w:rsidP="00B70953">
            <w:pPr>
              <w:jc w:val="both"/>
              <w:rPr>
                <w:rFonts w:asciiTheme="majorHAnsi" w:hAnsiTheme="majorHAnsi" w:cstheme="majorHAnsi"/>
                <w:sz w:val="20"/>
                <w:szCs w:val="20"/>
                <w:lang w:val="en-GB"/>
              </w:rPr>
            </w:pPr>
            <w:r>
              <w:rPr>
                <w:rFonts w:asciiTheme="majorHAnsi" w:hAnsiTheme="majorHAnsi" w:cstheme="majorHAnsi"/>
                <w:sz w:val="20"/>
                <w:szCs w:val="20"/>
                <w:lang w:val="en-GB"/>
              </w:rPr>
              <w:t>Staff Governor</w:t>
            </w:r>
          </w:p>
        </w:tc>
        <w:tc>
          <w:tcPr>
            <w:tcW w:w="2354" w:type="dxa"/>
            <w:shd w:val="clear" w:color="auto" w:fill="auto"/>
          </w:tcPr>
          <w:p w14:paraId="29498B69" w14:textId="395AFD76" w:rsidR="00B70953" w:rsidRPr="00175DD9" w:rsidRDefault="00B70953" w:rsidP="00B70953">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992" w:type="dxa"/>
            <w:shd w:val="clear" w:color="auto" w:fill="auto"/>
          </w:tcPr>
          <w:p w14:paraId="112A29E6" w14:textId="74642D09" w:rsidR="00B70953" w:rsidRPr="00175DD9" w:rsidRDefault="00B70953" w:rsidP="00B70953">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RS</w:t>
            </w:r>
          </w:p>
        </w:tc>
        <w:tc>
          <w:tcPr>
            <w:tcW w:w="1956" w:type="dxa"/>
            <w:shd w:val="clear" w:color="auto" w:fill="auto"/>
          </w:tcPr>
          <w:p w14:paraId="71A72057" w14:textId="7C29552A" w:rsidR="00B70953" w:rsidRPr="00175DD9" w:rsidRDefault="00B70953" w:rsidP="00B70953">
            <w:pPr>
              <w:rPr>
                <w:rFonts w:asciiTheme="majorHAnsi" w:hAnsiTheme="majorHAnsi" w:cstheme="majorHAnsi"/>
                <w:sz w:val="20"/>
                <w:szCs w:val="20"/>
                <w:lang w:val="en-GB"/>
              </w:rPr>
            </w:pPr>
            <w:r w:rsidRPr="00175DD9">
              <w:rPr>
                <w:rFonts w:asciiTheme="majorHAnsi" w:hAnsiTheme="majorHAnsi" w:cstheme="majorHAnsi"/>
                <w:sz w:val="20"/>
                <w:szCs w:val="20"/>
                <w:lang w:val="en-GB"/>
              </w:rPr>
              <w:t>Parent</w:t>
            </w:r>
          </w:p>
        </w:tc>
      </w:tr>
      <w:tr w:rsidR="00522EF0" w:rsidRPr="00175DD9" w14:paraId="1D3020B4" w14:textId="77777777" w:rsidTr="00CD6FCD">
        <w:tc>
          <w:tcPr>
            <w:tcW w:w="2411" w:type="dxa"/>
            <w:shd w:val="clear" w:color="auto" w:fill="auto"/>
          </w:tcPr>
          <w:p w14:paraId="3CAB8C4E" w14:textId="3A4AA58C"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Di Baumer</w:t>
            </w:r>
          </w:p>
        </w:tc>
        <w:tc>
          <w:tcPr>
            <w:tcW w:w="1021" w:type="dxa"/>
            <w:shd w:val="clear" w:color="auto" w:fill="auto"/>
          </w:tcPr>
          <w:p w14:paraId="6943AC72" w14:textId="5CBDBAFB"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DB</w:t>
            </w:r>
          </w:p>
        </w:tc>
        <w:tc>
          <w:tcPr>
            <w:tcW w:w="1757" w:type="dxa"/>
            <w:shd w:val="clear" w:color="auto" w:fill="auto"/>
          </w:tcPr>
          <w:p w14:paraId="2AB4F093" w14:textId="75BB2831"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Community</w:t>
            </w:r>
          </w:p>
        </w:tc>
        <w:tc>
          <w:tcPr>
            <w:tcW w:w="2354" w:type="dxa"/>
            <w:shd w:val="clear" w:color="auto" w:fill="auto"/>
          </w:tcPr>
          <w:p w14:paraId="44EAFD9C" w14:textId="1D800D6E"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Christine Tarrant</w:t>
            </w:r>
          </w:p>
        </w:tc>
        <w:tc>
          <w:tcPr>
            <w:tcW w:w="992" w:type="dxa"/>
            <w:shd w:val="clear" w:color="auto" w:fill="auto"/>
          </w:tcPr>
          <w:p w14:paraId="4B94D5A5" w14:textId="548FE716"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CT</w:t>
            </w:r>
          </w:p>
        </w:tc>
        <w:tc>
          <w:tcPr>
            <w:tcW w:w="1956" w:type="dxa"/>
            <w:shd w:val="clear" w:color="auto" w:fill="auto"/>
          </w:tcPr>
          <w:p w14:paraId="3DEEC669" w14:textId="5F06FD7E"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r>
      <w:tr w:rsidR="00522EF0" w:rsidRPr="00175DD9" w14:paraId="333A7EC4" w14:textId="77777777" w:rsidTr="00CD6FCD">
        <w:tc>
          <w:tcPr>
            <w:tcW w:w="2411" w:type="dxa"/>
            <w:shd w:val="clear" w:color="auto" w:fill="auto"/>
          </w:tcPr>
          <w:p w14:paraId="6051C15E" w14:textId="2801C70E"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1021" w:type="dxa"/>
            <w:shd w:val="clear" w:color="auto" w:fill="auto"/>
          </w:tcPr>
          <w:p w14:paraId="056B8B8C" w14:textId="673E2340"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KF</w:t>
            </w:r>
          </w:p>
        </w:tc>
        <w:tc>
          <w:tcPr>
            <w:tcW w:w="1757" w:type="dxa"/>
            <w:shd w:val="clear" w:color="auto" w:fill="auto"/>
          </w:tcPr>
          <w:p w14:paraId="3896583A" w14:textId="55DB2CCF"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5302" w:type="dxa"/>
            <w:gridSpan w:val="3"/>
            <w:shd w:val="clear" w:color="auto" w:fill="auto"/>
          </w:tcPr>
          <w:p w14:paraId="049F31CB" w14:textId="156A20F0"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Also in attendance</w:t>
            </w:r>
          </w:p>
        </w:tc>
      </w:tr>
      <w:tr w:rsidR="00522EF0" w:rsidRPr="00175DD9" w14:paraId="5C62F479" w14:textId="77777777" w:rsidTr="00CD6FCD">
        <w:tc>
          <w:tcPr>
            <w:tcW w:w="2411" w:type="dxa"/>
            <w:shd w:val="clear" w:color="auto" w:fill="auto"/>
          </w:tcPr>
          <w:p w14:paraId="3D5615C8" w14:textId="5452E3E1"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Shona Godefroy</w:t>
            </w:r>
          </w:p>
        </w:tc>
        <w:tc>
          <w:tcPr>
            <w:tcW w:w="1021" w:type="dxa"/>
            <w:shd w:val="clear" w:color="auto" w:fill="auto"/>
          </w:tcPr>
          <w:p w14:paraId="5B904B8D" w14:textId="0AFD110C"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SG</w:t>
            </w:r>
          </w:p>
        </w:tc>
        <w:tc>
          <w:tcPr>
            <w:tcW w:w="1757" w:type="dxa"/>
            <w:shd w:val="clear" w:color="auto" w:fill="auto"/>
          </w:tcPr>
          <w:p w14:paraId="5D0B9FAE" w14:textId="2983B8D3"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11A48A60" w14:textId="72F3FDBA" w:rsidR="00522EF0" w:rsidRPr="00175DD9" w:rsidRDefault="00522EF0" w:rsidP="00522EF0">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Kate Nash</w:t>
            </w:r>
          </w:p>
        </w:tc>
        <w:tc>
          <w:tcPr>
            <w:tcW w:w="992" w:type="dxa"/>
            <w:shd w:val="clear" w:color="auto" w:fill="auto"/>
          </w:tcPr>
          <w:p w14:paraId="705D36A1" w14:textId="1559CC4C" w:rsidR="00522EF0" w:rsidRPr="00175DD9" w:rsidRDefault="00522EF0" w:rsidP="00522EF0">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KN</w:t>
            </w:r>
          </w:p>
        </w:tc>
        <w:tc>
          <w:tcPr>
            <w:tcW w:w="1956" w:type="dxa"/>
            <w:shd w:val="clear" w:color="auto" w:fill="auto"/>
          </w:tcPr>
          <w:p w14:paraId="259898C5" w14:textId="30FF3FAD" w:rsidR="00522EF0" w:rsidRPr="00175DD9" w:rsidRDefault="00522EF0" w:rsidP="00522EF0">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Clerk</w:t>
            </w:r>
          </w:p>
        </w:tc>
      </w:tr>
      <w:tr w:rsidR="00522EF0" w:rsidRPr="00175DD9" w14:paraId="74E7DC64" w14:textId="77777777" w:rsidTr="00CD6FCD">
        <w:tc>
          <w:tcPr>
            <w:tcW w:w="2411" w:type="dxa"/>
            <w:shd w:val="clear" w:color="auto" w:fill="auto"/>
          </w:tcPr>
          <w:p w14:paraId="56D79075" w14:textId="3D564AB9" w:rsidR="00522EF0" w:rsidRPr="00175DD9" w:rsidRDefault="00522EF0" w:rsidP="00522EF0">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Simon Martin</w:t>
            </w:r>
          </w:p>
        </w:tc>
        <w:tc>
          <w:tcPr>
            <w:tcW w:w="1021" w:type="dxa"/>
            <w:shd w:val="clear" w:color="auto" w:fill="auto"/>
          </w:tcPr>
          <w:p w14:paraId="2EBD1AAC" w14:textId="327D6D68" w:rsidR="00522EF0" w:rsidRPr="00175DD9" w:rsidRDefault="00522EF0" w:rsidP="00522EF0">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SM</w:t>
            </w:r>
          </w:p>
        </w:tc>
        <w:tc>
          <w:tcPr>
            <w:tcW w:w="1757" w:type="dxa"/>
            <w:shd w:val="clear" w:color="auto" w:fill="auto"/>
          </w:tcPr>
          <w:p w14:paraId="1AE2340D" w14:textId="10DAEC3A"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7B9EF6CF" w14:textId="0219C4E7"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Patrick Power</w:t>
            </w:r>
          </w:p>
        </w:tc>
        <w:tc>
          <w:tcPr>
            <w:tcW w:w="992" w:type="dxa"/>
            <w:shd w:val="clear" w:color="auto" w:fill="auto"/>
          </w:tcPr>
          <w:p w14:paraId="7DA055D7" w14:textId="2EFE3570" w:rsidR="00522EF0" w:rsidRPr="00175DD9" w:rsidRDefault="00522EF0" w:rsidP="00522EF0">
            <w:pPr>
              <w:jc w:val="both"/>
              <w:rPr>
                <w:rFonts w:asciiTheme="majorHAnsi" w:hAnsiTheme="majorHAnsi" w:cstheme="majorHAnsi"/>
                <w:sz w:val="20"/>
                <w:szCs w:val="20"/>
                <w:lang w:val="en-GB"/>
              </w:rPr>
            </w:pPr>
            <w:r>
              <w:rPr>
                <w:rFonts w:asciiTheme="majorHAnsi" w:hAnsiTheme="majorHAnsi" w:cstheme="majorHAnsi"/>
                <w:sz w:val="20"/>
                <w:szCs w:val="20"/>
                <w:lang w:val="en-GB"/>
              </w:rPr>
              <w:t>PP</w:t>
            </w:r>
          </w:p>
        </w:tc>
        <w:tc>
          <w:tcPr>
            <w:tcW w:w="1956" w:type="dxa"/>
            <w:shd w:val="clear" w:color="auto" w:fill="auto"/>
          </w:tcPr>
          <w:p w14:paraId="6DB1F97E" w14:textId="1BA12C2A" w:rsidR="00522EF0" w:rsidRPr="00175DD9" w:rsidRDefault="00522EF0" w:rsidP="00522EF0">
            <w:pPr>
              <w:jc w:val="both"/>
              <w:rPr>
                <w:rFonts w:asciiTheme="majorHAnsi" w:hAnsiTheme="majorHAnsi" w:cstheme="majorHAnsi"/>
                <w:sz w:val="20"/>
                <w:szCs w:val="20"/>
                <w:lang w:val="en-GB"/>
              </w:rPr>
            </w:pPr>
            <w:r>
              <w:rPr>
                <w:rFonts w:asciiTheme="majorHAnsi" w:hAnsiTheme="majorHAnsi" w:cstheme="majorHAnsi"/>
                <w:sz w:val="20"/>
                <w:szCs w:val="20"/>
                <w:lang w:val="en-GB"/>
              </w:rPr>
              <w:t>Associate</w:t>
            </w:r>
          </w:p>
        </w:tc>
      </w:tr>
      <w:tr w:rsidR="00522EF0" w:rsidRPr="00175DD9" w14:paraId="05D89429" w14:textId="77777777" w:rsidTr="00CD6FCD">
        <w:tc>
          <w:tcPr>
            <w:tcW w:w="2411" w:type="dxa"/>
            <w:shd w:val="clear" w:color="auto" w:fill="auto"/>
          </w:tcPr>
          <w:p w14:paraId="78C85E18" w14:textId="39A51E73" w:rsidR="00522EF0" w:rsidRPr="00175DD9" w:rsidRDefault="00522EF0" w:rsidP="00522EF0">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Claire Northmore</w:t>
            </w:r>
          </w:p>
        </w:tc>
        <w:tc>
          <w:tcPr>
            <w:tcW w:w="1021" w:type="dxa"/>
            <w:shd w:val="clear" w:color="auto" w:fill="auto"/>
          </w:tcPr>
          <w:p w14:paraId="39CEBA93" w14:textId="0E8DF028" w:rsidR="00522EF0" w:rsidRPr="00175DD9" w:rsidRDefault="00522EF0" w:rsidP="00522EF0">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CN</w:t>
            </w:r>
          </w:p>
        </w:tc>
        <w:tc>
          <w:tcPr>
            <w:tcW w:w="1757" w:type="dxa"/>
            <w:shd w:val="clear" w:color="auto" w:fill="auto"/>
          </w:tcPr>
          <w:p w14:paraId="4AD87CFB" w14:textId="7642E1DB" w:rsidR="00522EF0" w:rsidRPr="00175DD9" w:rsidRDefault="00522EF0" w:rsidP="00522EF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6E3F9261" w14:textId="50225269" w:rsidR="00522EF0" w:rsidRDefault="00522EF0" w:rsidP="00522EF0">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992" w:type="dxa"/>
            <w:shd w:val="clear" w:color="auto" w:fill="auto"/>
          </w:tcPr>
          <w:p w14:paraId="17DF9458" w14:textId="4FC062AE" w:rsidR="00522EF0" w:rsidRDefault="00522EF0" w:rsidP="00522EF0">
            <w:pPr>
              <w:jc w:val="both"/>
              <w:rPr>
                <w:rFonts w:asciiTheme="majorHAnsi" w:hAnsiTheme="majorHAnsi" w:cstheme="majorHAnsi"/>
                <w:sz w:val="20"/>
                <w:szCs w:val="20"/>
                <w:lang w:val="en-GB"/>
              </w:rPr>
            </w:pPr>
            <w:r>
              <w:rPr>
                <w:rFonts w:asciiTheme="majorHAnsi" w:hAnsiTheme="majorHAnsi" w:cstheme="majorHAnsi"/>
                <w:sz w:val="20"/>
                <w:szCs w:val="20"/>
                <w:lang w:val="en-GB"/>
              </w:rPr>
              <w:t>ST</w:t>
            </w:r>
          </w:p>
        </w:tc>
        <w:tc>
          <w:tcPr>
            <w:tcW w:w="1956" w:type="dxa"/>
            <w:shd w:val="clear" w:color="auto" w:fill="auto"/>
          </w:tcPr>
          <w:p w14:paraId="774AA63E" w14:textId="22969391" w:rsidR="00522EF0" w:rsidRDefault="00522EF0" w:rsidP="00522EF0">
            <w:pPr>
              <w:rPr>
                <w:rFonts w:asciiTheme="majorHAnsi" w:hAnsiTheme="majorHAnsi" w:cstheme="majorHAnsi"/>
                <w:sz w:val="20"/>
                <w:szCs w:val="20"/>
                <w:lang w:val="en-GB"/>
              </w:rPr>
            </w:pPr>
            <w:r>
              <w:rPr>
                <w:rFonts w:asciiTheme="majorHAnsi" w:hAnsiTheme="majorHAnsi" w:cstheme="majorHAnsi"/>
                <w:sz w:val="20"/>
                <w:szCs w:val="20"/>
                <w:lang w:val="en-GB"/>
              </w:rPr>
              <w:t>Potential new Governor</w:t>
            </w:r>
          </w:p>
        </w:tc>
      </w:tr>
      <w:tr w:rsidR="00522EF0" w:rsidRPr="00175DD9" w14:paraId="23C09D45" w14:textId="77777777" w:rsidTr="00CD6FCD">
        <w:tc>
          <w:tcPr>
            <w:tcW w:w="2411" w:type="dxa"/>
            <w:shd w:val="clear" w:color="auto" w:fill="auto"/>
          </w:tcPr>
          <w:p w14:paraId="1A227D00" w14:textId="5D0657D0" w:rsidR="00522EF0" w:rsidRPr="00175DD9" w:rsidRDefault="00522EF0" w:rsidP="00522EF0">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1021" w:type="dxa"/>
            <w:shd w:val="clear" w:color="auto" w:fill="auto"/>
          </w:tcPr>
          <w:p w14:paraId="7A9A4B0D" w14:textId="6D16250F" w:rsidR="00522EF0" w:rsidRPr="00175DD9" w:rsidRDefault="00522EF0" w:rsidP="00522EF0">
            <w:pPr>
              <w:jc w:val="both"/>
              <w:rPr>
                <w:rFonts w:asciiTheme="majorHAnsi" w:hAnsiTheme="majorHAnsi" w:cstheme="majorHAnsi"/>
                <w:sz w:val="20"/>
                <w:szCs w:val="20"/>
                <w:lang w:val="en-GB"/>
              </w:rPr>
            </w:pPr>
            <w:r>
              <w:rPr>
                <w:rFonts w:asciiTheme="majorHAnsi" w:hAnsiTheme="majorHAnsi" w:cstheme="majorHAnsi"/>
                <w:sz w:val="20"/>
                <w:szCs w:val="20"/>
                <w:lang w:val="en-GB"/>
              </w:rPr>
              <w:t>CR</w:t>
            </w:r>
          </w:p>
        </w:tc>
        <w:tc>
          <w:tcPr>
            <w:tcW w:w="1757" w:type="dxa"/>
            <w:shd w:val="clear" w:color="auto" w:fill="auto"/>
          </w:tcPr>
          <w:p w14:paraId="4FDF1D30" w14:textId="6FEA9ADB" w:rsidR="00522EF0" w:rsidRPr="00175DD9" w:rsidRDefault="00522EF0" w:rsidP="00522EF0">
            <w:pPr>
              <w:jc w:val="both"/>
              <w:rPr>
                <w:rFonts w:asciiTheme="majorHAnsi" w:hAnsiTheme="majorHAnsi" w:cstheme="majorHAnsi"/>
                <w:sz w:val="20"/>
                <w:szCs w:val="20"/>
                <w:lang w:val="en-GB"/>
              </w:rPr>
            </w:pPr>
            <w:r>
              <w:rPr>
                <w:rFonts w:asciiTheme="majorHAnsi" w:hAnsiTheme="majorHAnsi" w:cstheme="majorHAnsi"/>
                <w:sz w:val="20"/>
                <w:szCs w:val="20"/>
                <w:lang w:val="en-GB"/>
              </w:rPr>
              <w:t>Head of School</w:t>
            </w:r>
          </w:p>
        </w:tc>
        <w:tc>
          <w:tcPr>
            <w:tcW w:w="2354" w:type="dxa"/>
            <w:shd w:val="clear" w:color="auto" w:fill="auto"/>
          </w:tcPr>
          <w:p w14:paraId="569C22F3" w14:textId="51FAF4E4" w:rsidR="00522EF0" w:rsidRPr="00175DD9" w:rsidRDefault="00522EF0" w:rsidP="00522EF0">
            <w:pPr>
              <w:jc w:val="both"/>
              <w:rPr>
                <w:rFonts w:asciiTheme="majorHAnsi" w:hAnsiTheme="majorHAnsi" w:cstheme="majorHAnsi"/>
                <w:sz w:val="20"/>
                <w:szCs w:val="20"/>
                <w:lang w:val="en-GB"/>
              </w:rPr>
            </w:pPr>
          </w:p>
        </w:tc>
        <w:tc>
          <w:tcPr>
            <w:tcW w:w="992" w:type="dxa"/>
            <w:shd w:val="clear" w:color="auto" w:fill="auto"/>
          </w:tcPr>
          <w:p w14:paraId="31BEBBC2" w14:textId="386691FA" w:rsidR="00522EF0" w:rsidRPr="00175DD9" w:rsidRDefault="00522EF0" w:rsidP="00522EF0">
            <w:pPr>
              <w:jc w:val="both"/>
              <w:rPr>
                <w:rFonts w:asciiTheme="majorHAnsi" w:hAnsiTheme="majorHAnsi" w:cstheme="majorHAnsi"/>
                <w:sz w:val="20"/>
                <w:szCs w:val="20"/>
                <w:lang w:val="en-GB"/>
              </w:rPr>
            </w:pPr>
          </w:p>
        </w:tc>
        <w:tc>
          <w:tcPr>
            <w:tcW w:w="1956" w:type="dxa"/>
            <w:shd w:val="clear" w:color="auto" w:fill="auto"/>
          </w:tcPr>
          <w:p w14:paraId="76414385" w14:textId="2146E908" w:rsidR="00522EF0" w:rsidRPr="00175DD9" w:rsidRDefault="00522EF0" w:rsidP="00522EF0">
            <w:pPr>
              <w:rPr>
                <w:rFonts w:asciiTheme="majorHAnsi" w:hAnsiTheme="majorHAnsi" w:cstheme="majorHAnsi"/>
                <w:sz w:val="20"/>
                <w:szCs w:val="20"/>
                <w:lang w:val="en-GB"/>
              </w:rPr>
            </w:pPr>
          </w:p>
        </w:tc>
      </w:tr>
      <w:bookmarkEnd w:id="1"/>
    </w:tbl>
    <w:p w14:paraId="53128261" w14:textId="77777777" w:rsidR="000278A3" w:rsidRPr="00175DD9" w:rsidRDefault="000278A3" w:rsidP="00FD12EB">
      <w:pPr>
        <w:jc w:val="both"/>
        <w:rPr>
          <w:rFonts w:asciiTheme="majorHAnsi" w:hAnsiTheme="majorHAnsi" w:cstheme="majorHAnsi"/>
          <w:sz w:val="20"/>
          <w:szCs w:val="20"/>
          <w:lang w:val="en-GB"/>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1021"/>
        <w:gridCol w:w="5358"/>
      </w:tblGrid>
      <w:tr w:rsidR="00C2028C" w:rsidRPr="00175DD9" w14:paraId="52DBA5F2" w14:textId="77777777" w:rsidTr="00CD6FCD">
        <w:tc>
          <w:tcPr>
            <w:tcW w:w="2411" w:type="dxa"/>
            <w:shd w:val="clear" w:color="auto" w:fill="auto"/>
          </w:tcPr>
          <w:p w14:paraId="20EBBBBF" w14:textId="77777777" w:rsidR="00B70DE9" w:rsidRPr="00175DD9" w:rsidRDefault="00341C0C" w:rsidP="00341C0C">
            <w:pPr>
              <w:ind w:firstLine="141"/>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Apologies</w:t>
            </w:r>
          </w:p>
        </w:tc>
        <w:tc>
          <w:tcPr>
            <w:tcW w:w="1021" w:type="dxa"/>
            <w:shd w:val="clear" w:color="auto" w:fill="auto"/>
          </w:tcPr>
          <w:p w14:paraId="1541872F" w14:textId="77777777" w:rsidR="00B70DE9" w:rsidRPr="00175DD9" w:rsidRDefault="005B3619"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5358" w:type="dxa"/>
            <w:shd w:val="clear" w:color="auto" w:fill="auto"/>
          </w:tcPr>
          <w:p w14:paraId="40EC887E" w14:textId="77777777" w:rsidR="00B70DE9" w:rsidRPr="00175DD9" w:rsidRDefault="00341C0C" w:rsidP="000A0CD2">
            <w:pPr>
              <w:rPr>
                <w:rFonts w:asciiTheme="majorHAnsi" w:hAnsiTheme="majorHAnsi" w:cstheme="majorHAnsi"/>
                <w:b/>
                <w:sz w:val="20"/>
                <w:szCs w:val="20"/>
                <w:lang w:val="en-GB"/>
              </w:rPr>
            </w:pPr>
            <w:r w:rsidRPr="00175DD9">
              <w:rPr>
                <w:rFonts w:asciiTheme="majorHAnsi" w:hAnsiTheme="majorHAnsi" w:cstheme="majorHAnsi"/>
                <w:b/>
                <w:sz w:val="20"/>
                <w:szCs w:val="20"/>
                <w:lang w:val="en-GB"/>
              </w:rPr>
              <w:t>Reason for absence and category</w:t>
            </w:r>
            <w:r w:rsidR="000706DD" w:rsidRPr="00175DD9">
              <w:rPr>
                <w:rFonts w:asciiTheme="majorHAnsi" w:hAnsiTheme="majorHAnsi" w:cstheme="majorHAnsi"/>
                <w:b/>
                <w:sz w:val="20"/>
                <w:szCs w:val="20"/>
                <w:lang w:val="en-GB"/>
              </w:rPr>
              <w:t xml:space="preserve"> </w:t>
            </w:r>
            <w:r w:rsidRPr="00175DD9">
              <w:rPr>
                <w:rFonts w:asciiTheme="majorHAnsi" w:hAnsiTheme="majorHAnsi" w:cstheme="majorHAnsi"/>
                <w:b/>
                <w:sz w:val="20"/>
                <w:szCs w:val="20"/>
                <w:lang w:val="en-GB"/>
              </w:rPr>
              <w:t xml:space="preserve">of </w:t>
            </w:r>
            <w:r w:rsidR="002C6433" w:rsidRPr="00175DD9">
              <w:rPr>
                <w:rFonts w:asciiTheme="majorHAnsi" w:hAnsiTheme="majorHAnsi" w:cstheme="majorHAnsi"/>
                <w:b/>
                <w:sz w:val="20"/>
                <w:szCs w:val="20"/>
                <w:lang w:val="en-GB"/>
              </w:rPr>
              <w:t>governor</w:t>
            </w:r>
          </w:p>
        </w:tc>
      </w:tr>
      <w:tr w:rsidR="00531EBE" w:rsidRPr="00175DD9" w14:paraId="29288102" w14:textId="77777777" w:rsidTr="00CD6FCD">
        <w:tc>
          <w:tcPr>
            <w:tcW w:w="2411" w:type="dxa"/>
            <w:shd w:val="clear" w:color="auto" w:fill="auto"/>
          </w:tcPr>
          <w:p w14:paraId="0BF8C593" w14:textId="2C1B8AAF" w:rsidR="00531EBE" w:rsidRPr="005E55F6" w:rsidRDefault="005E55F6" w:rsidP="00531EBE">
            <w:pPr>
              <w:ind w:firstLine="141"/>
              <w:jc w:val="both"/>
              <w:rPr>
                <w:rFonts w:asciiTheme="majorHAnsi" w:hAnsiTheme="majorHAnsi" w:cstheme="majorHAnsi"/>
                <w:bCs/>
                <w:sz w:val="20"/>
                <w:szCs w:val="20"/>
                <w:lang w:val="en-GB"/>
              </w:rPr>
            </w:pPr>
            <w:r>
              <w:rPr>
                <w:rFonts w:asciiTheme="majorHAnsi" w:hAnsiTheme="majorHAnsi" w:cstheme="majorHAnsi"/>
                <w:bCs/>
                <w:sz w:val="20"/>
                <w:szCs w:val="20"/>
                <w:lang w:val="en-GB"/>
              </w:rPr>
              <w:t>Richard Light</w:t>
            </w:r>
          </w:p>
        </w:tc>
        <w:tc>
          <w:tcPr>
            <w:tcW w:w="1021" w:type="dxa"/>
            <w:shd w:val="clear" w:color="auto" w:fill="auto"/>
          </w:tcPr>
          <w:p w14:paraId="61C051B9" w14:textId="402C03A1" w:rsidR="00531EBE" w:rsidRPr="005E55F6" w:rsidRDefault="005E55F6" w:rsidP="00531EBE">
            <w:pPr>
              <w:jc w:val="both"/>
              <w:rPr>
                <w:rFonts w:asciiTheme="majorHAnsi" w:hAnsiTheme="majorHAnsi" w:cstheme="majorHAnsi"/>
                <w:bCs/>
                <w:sz w:val="20"/>
                <w:szCs w:val="20"/>
                <w:lang w:val="en-GB"/>
              </w:rPr>
            </w:pPr>
            <w:r w:rsidRPr="005E55F6">
              <w:rPr>
                <w:rFonts w:asciiTheme="majorHAnsi" w:hAnsiTheme="majorHAnsi" w:cstheme="majorHAnsi"/>
                <w:bCs/>
                <w:sz w:val="20"/>
                <w:szCs w:val="20"/>
                <w:lang w:val="en-GB"/>
              </w:rPr>
              <w:t>RL</w:t>
            </w:r>
          </w:p>
        </w:tc>
        <w:tc>
          <w:tcPr>
            <w:tcW w:w="5358" w:type="dxa"/>
            <w:shd w:val="clear" w:color="auto" w:fill="auto"/>
          </w:tcPr>
          <w:p w14:paraId="2A0BFE53" w14:textId="1B8E97B0" w:rsidR="00531EBE" w:rsidRPr="005E55F6" w:rsidRDefault="005E55F6" w:rsidP="00531EBE">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Technical </w:t>
            </w:r>
            <w:r w:rsidR="0094263B">
              <w:rPr>
                <w:rFonts w:asciiTheme="majorHAnsi" w:hAnsiTheme="majorHAnsi" w:cstheme="majorHAnsi"/>
                <w:bCs/>
                <w:sz w:val="20"/>
                <w:szCs w:val="20"/>
                <w:lang w:val="en-GB"/>
              </w:rPr>
              <w:t>issue</w:t>
            </w:r>
          </w:p>
        </w:tc>
      </w:tr>
      <w:tr w:rsidR="00531EBE" w:rsidRPr="00175DD9" w14:paraId="4774469F" w14:textId="77777777" w:rsidTr="00CD6FCD">
        <w:tc>
          <w:tcPr>
            <w:tcW w:w="2411" w:type="dxa"/>
            <w:shd w:val="clear" w:color="auto" w:fill="auto"/>
          </w:tcPr>
          <w:p w14:paraId="2D78CD44" w14:textId="53F949B1" w:rsidR="00531EBE" w:rsidRPr="00175DD9" w:rsidRDefault="00531EBE" w:rsidP="00531EBE">
            <w:pPr>
              <w:ind w:firstLine="141"/>
              <w:jc w:val="both"/>
              <w:rPr>
                <w:rFonts w:asciiTheme="majorHAnsi" w:hAnsiTheme="majorHAnsi" w:cstheme="majorHAnsi"/>
                <w:sz w:val="20"/>
                <w:szCs w:val="20"/>
                <w:lang w:val="en-GB"/>
              </w:rPr>
            </w:pPr>
          </w:p>
        </w:tc>
        <w:tc>
          <w:tcPr>
            <w:tcW w:w="1021" w:type="dxa"/>
            <w:shd w:val="clear" w:color="auto" w:fill="auto"/>
          </w:tcPr>
          <w:p w14:paraId="0E6785DE" w14:textId="1D4AA71A" w:rsidR="00531EBE" w:rsidRPr="00175DD9" w:rsidRDefault="00531EBE" w:rsidP="00531EBE">
            <w:pPr>
              <w:jc w:val="both"/>
              <w:rPr>
                <w:rFonts w:asciiTheme="majorHAnsi" w:hAnsiTheme="majorHAnsi" w:cstheme="majorHAnsi"/>
                <w:sz w:val="20"/>
                <w:szCs w:val="20"/>
                <w:lang w:val="en-GB"/>
              </w:rPr>
            </w:pPr>
          </w:p>
        </w:tc>
        <w:tc>
          <w:tcPr>
            <w:tcW w:w="5358" w:type="dxa"/>
            <w:shd w:val="clear" w:color="auto" w:fill="auto"/>
          </w:tcPr>
          <w:p w14:paraId="34875929" w14:textId="58D277CC" w:rsidR="00531EBE" w:rsidRPr="00175DD9" w:rsidRDefault="00531EBE" w:rsidP="00531EBE">
            <w:pPr>
              <w:rPr>
                <w:rFonts w:asciiTheme="majorHAnsi" w:hAnsiTheme="majorHAnsi" w:cstheme="majorHAnsi"/>
                <w:sz w:val="20"/>
                <w:szCs w:val="20"/>
                <w:lang w:val="en-GB"/>
              </w:rPr>
            </w:pPr>
          </w:p>
        </w:tc>
      </w:tr>
      <w:tr w:rsidR="00531EBE" w:rsidRPr="00175DD9" w14:paraId="018FC1CA" w14:textId="77777777" w:rsidTr="00CD6FCD">
        <w:tc>
          <w:tcPr>
            <w:tcW w:w="2411" w:type="dxa"/>
            <w:shd w:val="clear" w:color="auto" w:fill="auto"/>
          </w:tcPr>
          <w:p w14:paraId="6DDB6A45" w14:textId="53160736" w:rsidR="00531EBE" w:rsidRPr="00175DD9" w:rsidRDefault="00531EBE" w:rsidP="00531EBE">
            <w:pPr>
              <w:ind w:firstLine="141"/>
              <w:jc w:val="both"/>
              <w:rPr>
                <w:rFonts w:asciiTheme="majorHAnsi" w:hAnsiTheme="majorHAnsi" w:cstheme="majorHAnsi"/>
                <w:sz w:val="20"/>
                <w:szCs w:val="20"/>
                <w:lang w:val="en-GB"/>
              </w:rPr>
            </w:pPr>
          </w:p>
        </w:tc>
        <w:tc>
          <w:tcPr>
            <w:tcW w:w="1021" w:type="dxa"/>
            <w:shd w:val="clear" w:color="auto" w:fill="auto"/>
          </w:tcPr>
          <w:p w14:paraId="1588C57E" w14:textId="7C6F40CE" w:rsidR="00531EBE" w:rsidRPr="00175DD9" w:rsidRDefault="00531EBE" w:rsidP="00531EBE">
            <w:pPr>
              <w:jc w:val="both"/>
              <w:rPr>
                <w:rFonts w:asciiTheme="majorHAnsi" w:hAnsiTheme="majorHAnsi" w:cstheme="majorHAnsi"/>
                <w:sz w:val="20"/>
                <w:szCs w:val="20"/>
                <w:lang w:val="en-GB"/>
              </w:rPr>
            </w:pPr>
          </w:p>
        </w:tc>
        <w:tc>
          <w:tcPr>
            <w:tcW w:w="5358" w:type="dxa"/>
            <w:shd w:val="clear" w:color="auto" w:fill="auto"/>
          </w:tcPr>
          <w:p w14:paraId="3B0D1FF5" w14:textId="58CAF03D" w:rsidR="00531EBE" w:rsidRPr="00175DD9" w:rsidRDefault="00531EBE" w:rsidP="00531EBE">
            <w:pPr>
              <w:rPr>
                <w:rFonts w:asciiTheme="majorHAnsi" w:hAnsiTheme="majorHAnsi" w:cstheme="majorHAnsi"/>
                <w:sz w:val="20"/>
                <w:szCs w:val="20"/>
                <w:lang w:val="en-GB"/>
              </w:rPr>
            </w:pPr>
          </w:p>
        </w:tc>
      </w:tr>
    </w:tbl>
    <w:p w14:paraId="0DCFEE2A" w14:textId="77777777" w:rsidR="00C2028C" w:rsidRPr="00175DD9" w:rsidRDefault="00C2028C" w:rsidP="00C2028C">
      <w:pPr>
        <w:ind w:hanging="851"/>
        <w:rPr>
          <w:rFonts w:asciiTheme="majorHAnsi" w:hAnsiTheme="majorHAnsi" w:cstheme="majorHAnsi"/>
          <w:sz w:val="20"/>
          <w:szCs w:val="20"/>
        </w:rPr>
      </w:pPr>
      <w:r w:rsidRPr="00175DD9">
        <w:rPr>
          <w:rFonts w:asciiTheme="majorHAnsi" w:hAnsiTheme="majorHAnsi" w:cstheme="majorHAnsi"/>
          <w:sz w:val="20"/>
          <w:szCs w:val="20"/>
        </w:rPr>
        <w:t>All absences were sanctioned.</w:t>
      </w:r>
    </w:p>
    <w:p w14:paraId="4101652C" w14:textId="77777777" w:rsidR="00C2028C" w:rsidRPr="00175DD9" w:rsidRDefault="00C2028C" w:rsidP="00A51DDD">
      <w:pPr>
        <w:rPr>
          <w:rFonts w:asciiTheme="majorHAnsi" w:hAnsiTheme="majorHAnsi" w:cstheme="majorHAnsi"/>
          <w:vanish/>
          <w:sz w:val="20"/>
          <w:szCs w:val="20"/>
        </w:rPr>
      </w:pPr>
    </w:p>
    <w:p w14:paraId="4B99056E" w14:textId="77777777" w:rsidR="00C76614" w:rsidRPr="00175DD9" w:rsidRDefault="00C76614" w:rsidP="00FD12EB">
      <w:pPr>
        <w:jc w:val="both"/>
        <w:rPr>
          <w:rFonts w:asciiTheme="majorHAnsi" w:hAnsiTheme="majorHAnsi" w:cstheme="majorHAnsi"/>
          <w:sz w:val="20"/>
          <w:szCs w:val="20"/>
          <w:lang w:val="en-GB"/>
        </w:rPr>
      </w:pPr>
    </w:p>
    <w:tbl>
      <w:tblPr>
        <w:tblpPr w:leftFromText="180" w:rightFromText="180" w:vertAnchor="text" w:horzAnchor="margin" w:tblpX="-845" w:tblpY="38"/>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395"/>
        <w:gridCol w:w="2018"/>
      </w:tblGrid>
      <w:tr w:rsidR="00A51DDD" w:rsidRPr="00175DD9" w14:paraId="40D8124A" w14:textId="77777777" w:rsidTr="21E28061">
        <w:tc>
          <w:tcPr>
            <w:tcW w:w="3969" w:type="dxa"/>
            <w:shd w:val="clear" w:color="auto" w:fill="auto"/>
          </w:tcPr>
          <w:p w14:paraId="27B05632" w14:textId="77777777" w:rsidR="00C76614" w:rsidRPr="00175DD9" w:rsidRDefault="002C6433" w:rsidP="00FC2956">
            <w:pPr>
              <w:rPr>
                <w:rFonts w:asciiTheme="majorHAnsi" w:hAnsiTheme="majorHAnsi" w:cstheme="majorHAnsi"/>
                <w:b/>
                <w:sz w:val="20"/>
                <w:szCs w:val="20"/>
                <w:lang w:val="en-GB"/>
              </w:rPr>
            </w:pPr>
            <w:r w:rsidRPr="00175DD9">
              <w:rPr>
                <w:rFonts w:asciiTheme="majorHAnsi" w:hAnsiTheme="majorHAnsi" w:cstheme="majorHAnsi"/>
                <w:b/>
                <w:sz w:val="20"/>
                <w:szCs w:val="20"/>
                <w:lang w:val="en-GB"/>
              </w:rPr>
              <w:t>Governor</w:t>
            </w:r>
            <w:r w:rsidR="0094241E" w:rsidRPr="00175DD9">
              <w:rPr>
                <w:rFonts w:asciiTheme="majorHAnsi" w:hAnsiTheme="majorHAnsi" w:cstheme="majorHAnsi"/>
                <w:b/>
                <w:sz w:val="20"/>
                <w:szCs w:val="20"/>
                <w:lang w:val="en-GB"/>
              </w:rPr>
              <w:t>s</w:t>
            </w:r>
            <w:r w:rsidR="00964D76" w:rsidRPr="00175DD9">
              <w:rPr>
                <w:rFonts w:asciiTheme="majorHAnsi" w:hAnsiTheme="majorHAnsi" w:cstheme="majorHAnsi"/>
                <w:b/>
                <w:sz w:val="20"/>
                <w:szCs w:val="20"/>
                <w:lang w:val="en-GB"/>
              </w:rPr>
              <w:t xml:space="preserve"> with </w:t>
            </w:r>
            <w:r w:rsidR="00C76614" w:rsidRPr="00175DD9">
              <w:rPr>
                <w:rFonts w:asciiTheme="majorHAnsi" w:hAnsiTheme="majorHAnsi" w:cstheme="majorHAnsi"/>
                <w:b/>
                <w:sz w:val="20"/>
                <w:szCs w:val="20"/>
                <w:lang w:val="en-GB"/>
              </w:rPr>
              <w:t>responsibilities</w:t>
            </w:r>
          </w:p>
        </w:tc>
        <w:tc>
          <w:tcPr>
            <w:tcW w:w="4395" w:type="dxa"/>
            <w:shd w:val="clear" w:color="auto" w:fill="auto"/>
          </w:tcPr>
          <w:p w14:paraId="0719A626"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Responsibility</w:t>
            </w:r>
          </w:p>
        </w:tc>
        <w:tc>
          <w:tcPr>
            <w:tcW w:w="2018" w:type="dxa"/>
            <w:shd w:val="clear" w:color="auto" w:fill="auto"/>
          </w:tcPr>
          <w:p w14:paraId="5DBF1C68"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Last monitored</w:t>
            </w:r>
          </w:p>
        </w:tc>
      </w:tr>
      <w:tr w:rsidR="00D83935" w:rsidRPr="00175DD9" w14:paraId="5BCF85E1" w14:textId="77777777" w:rsidTr="21E28061">
        <w:tc>
          <w:tcPr>
            <w:tcW w:w="3969" w:type="dxa"/>
            <w:shd w:val="clear" w:color="auto" w:fill="auto"/>
          </w:tcPr>
          <w:p w14:paraId="26FF93F3" w14:textId="20291E10"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Di Baumer</w:t>
            </w:r>
          </w:p>
        </w:tc>
        <w:tc>
          <w:tcPr>
            <w:tcW w:w="4395" w:type="dxa"/>
            <w:shd w:val="clear" w:color="auto" w:fill="auto"/>
          </w:tcPr>
          <w:p w14:paraId="6EE4654A" w14:textId="2B456538"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Safeguarding</w:t>
            </w:r>
          </w:p>
        </w:tc>
        <w:tc>
          <w:tcPr>
            <w:tcW w:w="2018" w:type="dxa"/>
            <w:shd w:val="clear" w:color="auto" w:fill="auto"/>
          </w:tcPr>
          <w:p w14:paraId="1299C43A" w14:textId="277761FC" w:rsidR="00D83935" w:rsidRPr="00175DD9" w:rsidRDefault="00D83935"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February 2020</w:t>
            </w:r>
          </w:p>
        </w:tc>
      </w:tr>
      <w:tr w:rsidR="00D83935" w:rsidRPr="00175DD9" w14:paraId="4570807C" w14:textId="77777777" w:rsidTr="21E28061">
        <w:tc>
          <w:tcPr>
            <w:tcW w:w="3969" w:type="dxa"/>
            <w:shd w:val="clear" w:color="auto" w:fill="auto"/>
          </w:tcPr>
          <w:p w14:paraId="6110C02F" w14:textId="792B72ED"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4395" w:type="dxa"/>
            <w:shd w:val="clear" w:color="auto" w:fill="auto"/>
          </w:tcPr>
          <w:p w14:paraId="4FF8720C" w14:textId="71270DDB"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Premium/Personnel</w:t>
            </w:r>
          </w:p>
        </w:tc>
        <w:tc>
          <w:tcPr>
            <w:tcW w:w="2018" w:type="dxa"/>
            <w:shd w:val="clear" w:color="auto" w:fill="auto"/>
          </w:tcPr>
          <w:p w14:paraId="4DDBEF00" w14:textId="2525E309" w:rsidR="00D83935" w:rsidRPr="00175DD9" w:rsidRDefault="00D83935"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November 2019</w:t>
            </w:r>
          </w:p>
        </w:tc>
      </w:tr>
      <w:tr w:rsidR="00D83935" w:rsidRPr="00175DD9" w14:paraId="50F93C8F" w14:textId="77777777" w:rsidTr="21E28061">
        <w:tc>
          <w:tcPr>
            <w:tcW w:w="3969" w:type="dxa"/>
            <w:shd w:val="clear" w:color="auto" w:fill="auto"/>
          </w:tcPr>
          <w:p w14:paraId="45DF6AA4" w14:textId="0AC3011E" w:rsidR="00D83935" w:rsidRPr="00175DD9" w:rsidRDefault="00D83935"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Di Baumer (temporary)</w:t>
            </w:r>
          </w:p>
        </w:tc>
        <w:tc>
          <w:tcPr>
            <w:tcW w:w="4395" w:type="dxa"/>
            <w:shd w:val="clear" w:color="auto" w:fill="auto"/>
          </w:tcPr>
          <w:p w14:paraId="038F700F" w14:textId="295413E4"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SEND</w:t>
            </w:r>
          </w:p>
        </w:tc>
        <w:tc>
          <w:tcPr>
            <w:tcW w:w="2018" w:type="dxa"/>
            <w:shd w:val="clear" w:color="auto" w:fill="auto"/>
          </w:tcPr>
          <w:p w14:paraId="3461D779" w14:textId="0B6233C4" w:rsidR="00D83935" w:rsidRPr="00175DD9" w:rsidRDefault="00D83935" w:rsidP="00D83935">
            <w:pPr>
              <w:jc w:val="both"/>
              <w:rPr>
                <w:rFonts w:asciiTheme="majorHAnsi" w:hAnsiTheme="majorHAnsi" w:cstheme="majorHAnsi"/>
                <w:sz w:val="20"/>
                <w:szCs w:val="20"/>
                <w:lang w:val="en-GB"/>
              </w:rPr>
            </w:pPr>
          </w:p>
        </w:tc>
      </w:tr>
      <w:tr w:rsidR="00D83935" w:rsidRPr="00175DD9" w14:paraId="2F831298" w14:textId="77777777" w:rsidTr="21E28061">
        <w:tc>
          <w:tcPr>
            <w:tcW w:w="3969" w:type="dxa"/>
            <w:shd w:val="clear" w:color="auto" w:fill="auto"/>
          </w:tcPr>
          <w:p w14:paraId="3239B9FE" w14:textId="25EE670A"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Shona Godefroy</w:t>
            </w:r>
          </w:p>
        </w:tc>
        <w:tc>
          <w:tcPr>
            <w:tcW w:w="4395" w:type="dxa"/>
            <w:shd w:val="clear" w:color="auto" w:fill="auto"/>
          </w:tcPr>
          <w:p w14:paraId="0F00C4DA" w14:textId="30B18B11"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Chair, Finance</w:t>
            </w:r>
          </w:p>
        </w:tc>
        <w:tc>
          <w:tcPr>
            <w:tcW w:w="2018" w:type="dxa"/>
            <w:shd w:val="clear" w:color="auto" w:fill="auto"/>
          </w:tcPr>
          <w:p w14:paraId="3CF2D8B6" w14:textId="397BC268" w:rsidR="00D83935" w:rsidRPr="00175DD9" w:rsidRDefault="00D83935"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March 2020</w:t>
            </w:r>
          </w:p>
        </w:tc>
      </w:tr>
      <w:tr w:rsidR="00D83935" w:rsidRPr="00175DD9" w14:paraId="71751FFE" w14:textId="77777777" w:rsidTr="21E28061">
        <w:tc>
          <w:tcPr>
            <w:tcW w:w="3969" w:type="dxa"/>
            <w:shd w:val="clear" w:color="auto" w:fill="auto"/>
          </w:tcPr>
          <w:p w14:paraId="0B7EDF11" w14:textId="6A1C18A8" w:rsidR="00D83935" w:rsidRPr="00175DD9" w:rsidRDefault="00D83935"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Claire Northmore</w:t>
            </w:r>
          </w:p>
        </w:tc>
        <w:tc>
          <w:tcPr>
            <w:tcW w:w="4395" w:type="dxa"/>
            <w:shd w:val="clear" w:color="auto" w:fill="auto"/>
          </w:tcPr>
          <w:p w14:paraId="3340A5FB" w14:textId="17498D67"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School Marketing</w:t>
            </w:r>
          </w:p>
        </w:tc>
        <w:tc>
          <w:tcPr>
            <w:tcW w:w="2018" w:type="dxa"/>
            <w:shd w:val="clear" w:color="auto" w:fill="auto"/>
          </w:tcPr>
          <w:p w14:paraId="0FB78278" w14:textId="7BC277EA" w:rsidR="00D83935" w:rsidRPr="00175DD9" w:rsidRDefault="00D83935"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March 2020</w:t>
            </w:r>
          </w:p>
        </w:tc>
      </w:tr>
      <w:tr w:rsidR="00D83935" w:rsidRPr="00175DD9" w14:paraId="0C17F4E0" w14:textId="77777777" w:rsidTr="21E28061">
        <w:tc>
          <w:tcPr>
            <w:tcW w:w="3969" w:type="dxa"/>
            <w:shd w:val="clear" w:color="auto" w:fill="auto"/>
          </w:tcPr>
          <w:p w14:paraId="6AA4C156" w14:textId="286AD4FA" w:rsidR="00D83935" w:rsidRPr="00175DD9" w:rsidRDefault="00522EF0"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4395" w:type="dxa"/>
            <w:shd w:val="clear" w:color="auto" w:fill="auto"/>
          </w:tcPr>
          <w:p w14:paraId="58DACA41" w14:textId="7317FB87"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Head of School</w:t>
            </w:r>
          </w:p>
        </w:tc>
        <w:tc>
          <w:tcPr>
            <w:tcW w:w="2018" w:type="dxa"/>
            <w:shd w:val="clear" w:color="auto" w:fill="auto"/>
          </w:tcPr>
          <w:p w14:paraId="0562CB0E" w14:textId="7A195CE8" w:rsidR="00D83935" w:rsidRPr="00175DD9" w:rsidRDefault="00D83935" w:rsidP="00D83935">
            <w:pPr>
              <w:jc w:val="both"/>
              <w:rPr>
                <w:rFonts w:asciiTheme="majorHAnsi" w:hAnsiTheme="majorHAnsi" w:cstheme="majorHAnsi"/>
                <w:sz w:val="20"/>
                <w:szCs w:val="20"/>
                <w:lang w:val="en-GB"/>
              </w:rPr>
            </w:pPr>
          </w:p>
        </w:tc>
      </w:tr>
      <w:tr w:rsidR="00D83935" w:rsidRPr="00175DD9" w14:paraId="5CA0DDA5" w14:textId="77777777" w:rsidTr="21E28061">
        <w:tc>
          <w:tcPr>
            <w:tcW w:w="3969" w:type="dxa"/>
            <w:shd w:val="clear" w:color="auto" w:fill="auto"/>
          </w:tcPr>
          <w:p w14:paraId="192D92A8" w14:textId="4A47BABF"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4395" w:type="dxa"/>
            <w:shd w:val="clear" w:color="auto" w:fill="auto"/>
          </w:tcPr>
          <w:p w14:paraId="5B5904E5" w14:textId="2DF05F8C"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Vice Chair, Health &amp; Safety/Premises</w:t>
            </w:r>
          </w:p>
        </w:tc>
        <w:tc>
          <w:tcPr>
            <w:tcW w:w="2018" w:type="dxa"/>
            <w:shd w:val="clear" w:color="auto" w:fill="auto"/>
          </w:tcPr>
          <w:p w14:paraId="34CE0A41" w14:textId="5FF6172E" w:rsidR="00D83935" w:rsidRPr="00175DD9" w:rsidRDefault="00D83935"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March 2020</w:t>
            </w:r>
          </w:p>
        </w:tc>
      </w:tr>
      <w:tr w:rsidR="00D83935" w:rsidRPr="00175DD9" w14:paraId="6BAFE76D" w14:textId="77777777" w:rsidTr="21E28061">
        <w:tc>
          <w:tcPr>
            <w:tcW w:w="3969" w:type="dxa"/>
            <w:shd w:val="clear" w:color="auto" w:fill="auto"/>
          </w:tcPr>
          <w:p w14:paraId="0A96C995" w14:textId="102242FC"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Christine Tarrant</w:t>
            </w:r>
          </w:p>
        </w:tc>
        <w:tc>
          <w:tcPr>
            <w:tcW w:w="4395" w:type="dxa"/>
            <w:shd w:val="clear" w:color="auto" w:fill="auto"/>
          </w:tcPr>
          <w:p w14:paraId="55C001BD" w14:textId="2D22CB10"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r w:rsidRPr="0090278B">
              <w:rPr>
                <w:rFonts w:asciiTheme="majorHAnsi" w:hAnsiTheme="majorHAnsi" w:cstheme="majorHAnsi"/>
                <w:sz w:val="20"/>
                <w:szCs w:val="20"/>
                <w:lang w:val="en-GB"/>
              </w:rPr>
              <w:t>urriculum</w:t>
            </w:r>
            <w:r>
              <w:rPr>
                <w:rFonts w:asciiTheme="majorHAnsi" w:hAnsiTheme="majorHAnsi" w:cstheme="majorHAnsi"/>
                <w:sz w:val="20"/>
                <w:szCs w:val="20"/>
                <w:lang w:val="en-GB"/>
              </w:rPr>
              <w:t>/Staff Wellbeing</w:t>
            </w:r>
          </w:p>
        </w:tc>
        <w:tc>
          <w:tcPr>
            <w:tcW w:w="2018" w:type="dxa"/>
            <w:shd w:val="clear" w:color="auto" w:fill="auto"/>
          </w:tcPr>
          <w:p w14:paraId="420F9ABC" w14:textId="434F16FC" w:rsidR="00D83935" w:rsidRPr="00175DD9" w:rsidRDefault="00D83935"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November 2019</w:t>
            </w:r>
          </w:p>
        </w:tc>
      </w:tr>
      <w:tr w:rsidR="00D83935" w:rsidRPr="00175DD9" w14:paraId="095A44C8" w14:textId="77777777" w:rsidTr="21E28061">
        <w:tc>
          <w:tcPr>
            <w:tcW w:w="3969" w:type="dxa"/>
            <w:shd w:val="clear" w:color="auto" w:fill="auto"/>
          </w:tcPr>
          <w:p w14:paraId="6D094C34" w14:textId="265C740D" w:rsidR="00D83935" w:rsidRPr="00175DD9" w:rsidRDefault="00D83935"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Simon Martin</w:t>
            </w:r>
          </w:p>
        </w:tc>
        <w:tc>
          <w:tcPr>
            <w:tcW w:w="4395" w:type="dxa"/>
            <w:shd w:val="clear" w:color="auto" w:fill="auto"/>
          </w:tcPr>
          <w:p w14:paraId="1841518C" w14:textId="0D19E098"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r w:rsidRPr="0090278B">
              <w:rPr>
                <w:rFonts w:asciiTheme="majorHAnsi" w:hAnsiTheme="majorHAnsi" w:cstheme="majorHAnsi"/>
                <w:sz w:val="20"/>
                <w:szCs w:val="20"/>
                <w:lang w:val="en-GB"/>
              </w:rPr>
              <w:t>urriculum</w:t>
            </w:r>
          </w:p>
        </w:tc>
        <w:tc>
          <w:tcPr>
            <w:tcW w:w="2018" w:type="dxa"/>
            <w:shd w:val="clear" w:color="auto" w:fill="auto"/>
          </w:tcPr>
          <w:p w14:paraId="62EBF3C5" w14:textId="34C9D2E7" w:rsidR="00D83935" w:rsidRPr="00175DD9" w:rsidRDefault="00D83935"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November 2019</w:t>
            </w:r>
          </w:p>
        </w:tc>
      </w:tr>
      <w:tr w:rsidR="00D83935" w:rsidRPr="00175DD9" w14:paraId="45597E89" w14:textId="77777777" w:rsidTr="21E28061">
        <w:tc>
          <w:tcPr>
            <w:tcW w:w="3969" w:type="dxa"/>
            <w:shd w:val="clear" w:color="auto" w:fill="auto"/>
          </w:tcPr>
          <w:p w14:paraId="0D0C01F9" w14:textId="26F9A801"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Patrick Power (Associate Member)</w:t>
            </w:r>
          </w:p>
        </w:tc>
        <w:tc>
          <w:tcPr>
            <w:tcW w:w="4395" w:type="dxa"/>
            <w:shd w:val="clear" w:color="auto" w:fill="auto"/>
          </w:tcPr>
          <w:p w14:paraId="4FA381E3" w14:textId="1E05F9A5" w:rsidR="00D83935" w:rsidRPr="00175DD9" w:rsidRDefault="00D83935" w:rsidP="00D83935">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Data Protection &amp; Freedom of Information</w:t>
            </w:r>
          </w:p>
        </w:tc>
        <w:tc>
          <w:tcPr>
            <w:tcW w:w="2018" w:type="dxa"/>
            <w:shd w:val="clear" w:color="auto" w:fill="auto"/>
          </w:tcPr>
          <w:p w14:paraId="6D98A12B" w14:textId="4B45F391" w:rsidR="00D83935" w:rsidRPr="00175DD9" w:rsidRDefault="00D83935" w:rsidP="00D83935">
            <w:pPr>
              <w:jc w:val="both"/>
              <w:rPr>
                <w:rFonts w:asciiTheme="majorHAnsi" w:hAnsiTheme="majorHAnsi" w:cstheme="majorHAnsi"/>
                <w:sz w:val="20"/>
                <w:szCs w:val="20"/>
                <w:lang w:val="en-GB"/>
              </w:rPr>
            </w:pPr>
            <w:r>
              <w:rPr>
                <w:rFonts w:asciiTheme="majorHAnsi" w:hAnsiTheme="majorHAnsi" w:cstheme="majorHAnsi"/>
                <w:sz w:val="20"/>
                <w:szCs w:val="20"/>
                <w:lang w:val="en-GB"/>
              </w:rPr>
              <w:t>March 2019</w:t>
            </w:r>
          </w:p>
        </w:tc>
      </w:tr>
    </w:tbl>
    <w:p w14:paraId="2946DB82" w14:textId="77777777" w:rsidR="00FC2956" w:rsidRPr="00175DD9" w:rsidRDefault="00FC2956" w:rsidP="00C42677">
      <w:pPr>
        <w:ind w:left="-1560"/>
        <w:rPr>
          <w:rFonts w:asciiTheme="majorHAnsi" w:hAnsiTheme="majorHAnsi" w:cstheme="majorHAnsi"/>
          <w:sz w:val="20"/>
          <w:szCs w:val="20"/>
          <w:lang w:val="en-GB"/>
        </w:rPr>
      </w:pPr>
    </w:p>
    <w:p w14:paraId="7FDC2B06" w14:textId="77777777" w:rsidR="000278A3" w:rsidRPr="00175DD9" w:rsidRDefault="00FC2956" w:rsidP="00C42677">
      <w:pPr>
        <w:ind w:left="-1560"/>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SG opened the meeting. </w:t>
      </w:r>
    </w:p>
    <w:p w14:paraId="5997CC1D" w14:textId="77777777" w:rsidR="00C76614" w:rsidRPr="00175DD9" w:rsidRDefault="00C76614" w:rsidP="00C42677">
      <w:pPr>
        <w:ind w:left="-1560"/>
        <w:rPr>
          <w:rFonts w:asciiTheme="majorHAnsi" w:hAnsiTheme="majorHAnsi" w:cstheme="majorHAnsi"/>
          <w:b/>
          <w:sz w:val="20"/>
          <w:szCs w:val="20"/>
          <w:u w:val="single"/>
          <w:lang w:val="en-GB"/>
        </w:rPr>
      </w:pPr>
    </w:p>
    <w:p w14:paraId="15160FDB" w14:textId="77777777" w:rsidR="00C42677" w:rsidRPr="00175DD9" w:rsidRDefault="00FC2956" w:rsidP="00C42677">
      <w:pPr>
        <w:ind w:left="-1560"/>
        <w:rPr>
          <w:rFonts w:asciiTheme="majorHAnsi" w:hAnsiTheme="majorHAnsi" w:cstheme="majorHAnsi"/>
          <w:b/>
          <w:sz w:val="20"/>
          <w:szCs w:val="20"/>
          <w:u w:val="single"/>
          <w:lang w:val="en-GB"/>
        </w:rPr>
      </w:pPr>
      <w:r w:rsidRPr="00175DD9">
        <w:rPr>
          <w:rFonts w:asciiTheme="majorHAnsi" w:hAnsiTheme="majorHAnsi" w:cstheme="majorHAnsi"/>
          <w:b/>
          <w:sz w:val="20"/>
          <w:szCs w:val="20"/>
          <w:u w:val="single"/>
          <w:lang w:val="en-GB"/>
        </w:rPr>
        <w:t xml:space="preserve">Part 1 - </w:t>
      </w:r>
      <w:r w:rsidR="00C42677" w:rsidRPr="00175DD9">
        <w:rPr>
          <w:rFonts w:asciiTheme="majorHAnsi" w:hAnsiTheme="majorHAnsi" w:cstheme="majorHAnsi"/>
          <w:b/>
          <w:sz w:val="20"/>
          <w:szCs w:val="20"/>
          <w:u w:val="single"/>
          <w:lang w:val="en-GB"/>
        </w:rPr>
        <w:t>Conflict of interest/confidentiality reminder</w:t>
      </w:r>
    </w:p>
    <w:p w14:paraId="110FFD37" w14:textId="77777777" w:rsidR="00C42677" w:rsidRPr="00175DD9" w:rsidRDefault="00C42677" w:rsidP="00C42677">
      <w:pPr>
        <w:ind w:left="-1560"/>
        <w:rPr>
          <w:rFonts w:asciiTheme="majorHAnsi" w:hAnsiTheme="majorHAnsi" w:cstheme="majorHAnsi"/>
          <w:b/>
          <w:sz w:val="20"/>
          <w:szCs w:val="20"/>
          <w:u w:val="single"/>
          <w:lang w:val="en-GB"/>
        </w:rPr>
      </w:pPr>
    </w:p>
    <w:p w14:paraId="53B928C2" w14:textId="77777777" w:rsidR="00C42677" w:rsidRPr="00175DD9" w:rsidRDefault="002C6433"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w:t>
      </w:r>
      <w:r w:rsidR="001A646B" w:rsidRPr="00175DD9">
        <w:rPr>
          <w:rFonts w:asciiTheme="majorHAnsi" w:hAnsiTheme="majorHAnsi" w:cstheme="majorHAnsi"/>
          <w:sz w:val="20"/>
          <w:szCs w:val="20"/>
          <w:lang w:val="en-GB"/>
        </w:rPr>
        <w:t>s</w:t>
      </w:r>
      <w:r w:rsidR="00C42677" w:rsidRPr="00175DD9">
        <w:rPr>
          <w:rFonts w:asciiTheme="majorHAnsi" w:hAnsiTheme="majorHAnsi" w:cstheme="majorHAnsi"/>
          <w:sz w:val="20"/>
          <w:szCs w:val="20"/>
          <w:lang w:val="en-GB"/>
        </w:rPr>
        <w:t xml:space="preserve"> were reminded that they must declare a conflict of interest if it exists, and that discussions within the meeting must remain confidential. </w:t>
      </w:r>
    </w:p>
    <w:p w14:paraId="6B699379" w14:textId="77777777" w:rsidR="00750D38" w:rsidRPr="00175DD9" w:rsidRDefault="00750D38" w:rsidP="00C42677">
      <w:pPr>
        <w:ind w:left="-1560"/>
        <w:jc w:val="both"/>
        <w:rPr>
          <w:rFonts w:asciiTheme="majorHAnsi" w:hAnsiTheme="majorHAnsi" w:cstheme="majorHAnsi"/>
          <w:sz w:val="20"/>
          <w:szCs w:val="20"/>
          <w:lang w:val="en-GB"/>
        </w:rPr>
      </w:pPr>
    </w:p>
    <w:p w14:paraId="5B723E46" w14:textId="2F7AC0B6" w:rsidR="00175DD9" w:rsidRDefault="00750D38"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Governors were asked to undertake a review of their Register of Business Interests.</w:t>
      </w:r>
      <w:r w:rsidR="003962F4" w:rsidRPr="00175DD9">
        <w:rPr>
          <w:rFonts w:asciiTheme="majorHAnsi" w:hAnsiTheme="majorHAnsi" w:cstheme="majorHAnsi"/>
          <w:sz w:val="20"/>
          <w:szCs w:val="20"/>
          <w:lang w:val="en-GB"/>
        </w:rPr>
        <w:t xml:space="preserve"> No matters were noted. </w:t>
      </w:r>
    </w:p>
    <w:tbl>
      <w:tblPr>
        <w:tblW w:w="10966"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07"/>
        <w:gridCol w:w="8222"/>
        <w:gridCol w:w="1417"/>
      </w:tblGrid>
      <w:tr w:rsidR="00035EAF" w:rsidRPr="00175DD9" w14:paraId="3EEC5C32" w14:textId="77777777" w:rsidTr="00CE6C32">
        <w:tc>
          <w:tcPr>
            <w:tcW w:w="720" w:type="dxa"/>
          </w:tcPr>
          <w:p w14:paraId="69BA4CEB" w14:textId="6A3E796C" w:rsidR="00035EAF" w:rsidRPr="00175DD9" w:rsidRDefault="00175DD9"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lastRenderedPageBreak/>
              <w:br w:type="page"/>
            </w:r>
            <w:r w:rsidR="004E3F20">
              <w:rPr>
                <w:rFonts w:asciiTheme="majorHAnsi" w:hAnsiTheme="majorHAnsi" w:cstheme="majorHAnsi"/>
                <w:sz w:val="20"/>
                <w:szCs w:val="20"/>
                <w:lang w:val="en-GB"/>
              </w:rPr>
              <w:t>3</w:t>
            </w:r>
          </w:p>
        </w:tc>
        <w:tc>
          <w:tcPr>
            <w:tcW w:w="607" w:type="dxa"/>
          </w:tcPr>
          <w:p w14:paraId="4342AFC4" w14:textId="77777777" w:rsidR="00175DD9" w:rsidRDefault="00175DD9" w:rsidP="00175DD9">
            <w:pPr>
              <w:jc w:val="center"/>
              <w:rPr>
                <w:rFonts w:asciiTheme="majorHAnsi" w:hAnsiTheme="majorHAnsi" w:cstheme="majorHAnsi"/>
                <w:bCs/>
                <w:sz w:val="20"/>
                <w:szCs w:val="20"/>
              </w:rPr>
            </w:pPr>
          </w:p>
          <w:p w14:paraId="583EAC95" w14:textId="77777777" w:rsidR="00175DD9" w:rsidRDefault="00175DD9" w:rsidP="00175DD9">
            <w:pPr>
              <w:jc w:val="center"/>
              <w:rPr>
                <w:rFonts w:asciiTheme="majorHAnsi" w:hAnsiTheme="majorHAnsi" w:cstheme="majorHAnsi"/>
                <w:bCs/>
                <w:sz w:val="20"/>
                <w:szCs w:val="20"/>
              </w:rPr>
            </w:pPr>
          </w:p>
          <w:p w14:paraId="506B8851" w14:textId="77777777"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a.</w:t>
            </w:r>
          </w:p>
          <w:p w14:paraId="2C20CA40" w14:textId="77777777" w:rsidR="00175DD9" w:rsidRDefault="00175DD9" w:rsidP="00175DD9">
            <w:pPr>
              <w:jc w:val="center"/>
              <w:rPr>
                <w:rFonts w:asciiTheme="majorHAnsi" w:hAnsiTheme="majorHAnsi" w:cstheme="majorHAnsi"/>
                <w:bCs/>
                <w:sz w:val="20"/>
                <w:szCs w:val="20"/>
              </w:rPr>
            </w:pPr>
          </w:p>
          <w:p w14:paraId="05BBCCAC" w14:textId="77777777"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b.</w:t>
            </w:r>
          </w:p>
          <w:p w14:paraId="5C471436" w14:textId="0D12D308" w:rsidR="00D529EE" w:rsidRDefault="00D529EE" w:rsidP="00175DD9">
            <w:pPr>
              <w:jc w:val="center"/>
              <w:rPr>
                <w:rFonts w:asciiTheme="majorHAnsi" w:hAnsiTheme="majorHAnsi" w:cstheme="majorHAnsi"/>
                <w:bCs/>
                <w:sz w:val="20"/>
                <w:szCs w:val="20"/>
              </w:rPr>
            </w:pPr>
          </w:p>
          <w:p w14:paraId="26368BBC" w14:textId="0AE9AA0F" w:rsidR="00AB33BA" w:rsidRDefault="00AB33BA" w:rsidP="00175DD9">
            <w:pPr>
              <w:jc w:val="center"/>
              <w:rPr>
                <w:rFonts w:asciiTheme="majorHAnsi" w:hAnsiTheme="majorHAnsi" w:cstheme="majorHAnsi"/>
                <w:bCs/>
                <w:sz w:val="20"/>
                <w:szCs w:val="20"/>
              </w:rPr>
            </w:pPr>
            <w:r>
              <w:rPr>
                <w:rFonts w:asciiTheme="majorHAnsi" w:hAnsiTheme="majorHAnsi" w:cstheme="majorHAnsi"/>
                <w:bCs/>
                <w:sz w:val="20"/>
                <w:szCs w:val="20"/>
              </w:rPr>
              <w:t>c.</w:t>
            </w:r>
          </w:p>
          <w:p w14:paraId="412DA797" w14:textId="0F8310CB" w:rsidR="00AB33BA" w:rsidRDefault="00AB33BA" w:rsidP="00175DD9">
            <w:pPr>
              <w:jc w:val="center"/>
              <w:rPr>
                <w:rFonts w:asciiTheme="majorHAnsi" w:hAnsiTheme="majorHAnsi" w:cstheme="majorHAnsi"/>
                <w:bCs/>
                <w:sz w:val="20"/>
                <w:szCs w:val="20"/>
              </w:rPr>
            </w:pPr>
          </w:p>
          <w:p w14:paraId="3227F36B" w14:textId="41B22823" w:rsidR="00AB33BA" w:rsidRDefault="00AB33BA" w:rsidP="00175DD9">
            <w:pPr>
              <w:jc w:val="center"/>
              <w:rPr>
                <w:rFonts w:asciiTheme="majorHAnsi" w:hAnsiTheme="majorHAnsi" w:cstheme="majorHAnsi"/>
                <w:bCs/>
                <w:sz w:val="20"/>
                <w:szCs w:val="20"/>
              </w:rPr>
            </w:pPr>
          </w:p>
          <w:p w14:paraId="6ABA9F81" w14:textId="081EEB8A" w:rsidR="00AB33BA" w:rsidRDefault="00AB33BA" w:rsidP="00175DD9">
            <w:pPr>
              <w:jc w:val="center"/>
              <w:rPr>
                <w:rFonts w:asciiTheme="majorHAnsi" w:hAnsiTheme="majorHAnsi" w:cstheme="majorHAnsi"/>
                <w:bCs/>
                <w:sz w:val="20"/>
                <w:szCs w:val="20"/>
              </w:rPr>
            </w:pPr>
            <w:r>
              <w:rPr>
                <w:rFonts w:asciiTheme="majorHAnsi" w:hAnsiTheme="majorHAnsi" w:cstheme="majorHAnsi"/>
                <w:bCs/>
                <w:sz w:val="20"/>
                <w:szCs w:val="20"/>
              </w:rPr>
              <w:t>d.</w:t>
            </w:r>
          </w:p>
          <w:p w14:paraId="253EBD9D" w14:textId="72FCF784" w:rsidR="00AB33BA" w:rsidRDefault="00AB33BA" w:rsidP="00175DD9">
            <w:pPr>
              <w:jc w:val="center"/>
              <w:rPr>
                <w:rFonts w:asciiTheme="majorHAnsi" w:hAnsiTheme="majorHAnsi" w:cstheme="majorHAnsi"/>
                <w:bCs/>
                <w:sz w:val="20"/>
                <w:szCs w:val="20"/>
              </w:rPr>
            </w:pPr>
          </w:p>
          <w:p w14:paraId="6DB067BB" w14:textId="2388569D" w:rsidR="00AB33BA" w:rsidRDefault="00AB33BA" w:rsidP="00175DD9">
            <w:pPr>
              <w:jc w:val="center"/>
              <w:rPr>
                <w:rFonts w:asciiTheme="majorHAnsi" w:hAnsiTheme="majorHAnsi" w:cstheme="majorHAnsi"/>
                <w:bCs/>
                <w:sz w:val="20"/>
                <w:szCs w:val="20"/>
              </w:rPr>
            </w:pPr>
          </w:p>
          <w:p w14:paraId="406F8B3E" w14:textId="5F0040D9" w:rsidR="00AB33BA" w:rsidRDefault="00AB33BA" w:rsidP="00175DD9">
            <w:pPr>
              <w:jc w:val="center"/>
              <w:rPr>
                <w:rFonts w:asciiTheme="majorHAnsi" w:hAnsiTheme="majorHAnsi" w:cstheme="majorHAnsi"/>
                <w:bCs/>
                <w:sz w:val="20"/>
                <w:szCs w:val="20"/>
              </w:rPr>
            </w:pPr>
            <w:r>
              <w:rPr>
                <w:rFonts w:asciiTheme="majorHAnsi" w:hAnsiTheme="majorHAnsi" w:cstheme="majorHAnsi"/>
                <w:bCs/>
                <w:sz w:val="20"/>
                <w:szCs w:val="20"/>
              </w:rPr>
              <w:t>e.</w:t>
            </w:r>
          </w:p>
          <w:p w14:paraId="27C4B8E6" w14:textId="40F610E4" w:rsidR="00AB33BA" w:rsidRDefault="00AB33BA" w:rsidP="00175DD9">
            <w:pPr>
              <w:jc w:val="center"/>
              <w:rPr>
                <w:rFonts w:asciiTheme="majorHAnsi" w:hAnsiTheme="majorHAnsi" w:cstheme="majorHAnsi"/>
                <w:bCs/>
                <w:sz w:val="20"/>
                <w:szCs w:val="20"/>
              </w:rPr>
            </w:pPr>
          </w:p>
          <w:p w14:paraId="3AF2E3A7" w14:textId="13145BEE" w:rsidR="00AB33BA" w:rsidRDefault="00AB33BA" w:rsidP="00175DD9">
            <w:pPr>
              <w:jc w:val="center"/>
              <w:rPr>
                <w:rFonts w:asciiTheme="majorHAnsi" w:hAnsiTheme="majorHAnsi" w:cstheme="majorHAnsi"/>
                <w:bCs/>
                <w:sz w:val="20"/>
                <w:szCs w:val="20"/>
              </w:rPr>
            </w:pPr>
          </w:p>
          <w:p w14:paraId="0F178046" w14:textId="4B76B09A" w:rsidR="00AB33BA" w:rsidRDefault="00AB33BA" w:rsidP="00175DD9">
            <w:pPr>
              <w:jc w:val="center"/>
              <w:rPr>
                <w:rFonts w:asciiTheme="majorHAnsi" w:hAnsiTheme="majorHAnsi" w:cstheme="majorHAnsi"/>
                <w:bCs/>
                <w:sz w:val="20"/>
                <w:szCs w:val="20"/>
              </w:rPr>
            </w:pPr>
            <w:r>
              <w:rPr>
                <w:rFonts w:asciiTheme="majorHAnsi" w:hAnsiTheme="majorHAnsi" w:cstheme="majorHAnsi"/>
                <w:bCs/>
                <w:sz w:val="20"/>
                <w:szCs w:val="20"/>
              </w:rPr>
              <w:t>f.</w:t>
            </w:r>
          </w:p>
          <w:p w14:paraId="2361DBD7" w14:textId="7C3B7D0D" w:rsidR="00AB33BA" w:rsidRDefault="00AB33BA" w:rsidP="00175DD9">
            <w:pPr>
              <w:jc w:val="center"/>
              <w:rPr>
                <w:rFonts w:asciiTheme="majorHAnsi" w:hAnsiTheme="majorHAnsi" w:cstheme="majorHAnsi"/>
                <w:bCs/>
                <w:sz w:val="20"/>
                <w:szCs w:val="20"/>
              </w:rPr>
            </w:pPr>
          </w:p>
          <w:p w14:paraId="11395389" w14:textId="5F467354" w:rsidR="00AB33BA" w:rsidRDefault="00AB33BA" w:rsidP="00175DD9">
            <w:pPr>
              <w:jc w:val="center"/>
              <w:rPr>
                <w:rFonts w:asciiTheme="majorHAnsi" w:hAnsiTheme="majorHAnsi" w:cstheme="majorHAnsi"/>
                <w:bCs/>
                <w:sz w:val="20"/>
                <w:szCs w:val="20"/>
              </w:rPr>
            </w:pPr>
          </w:p>
          <w:p w14:paraId="2CC33F13" w14:textId="59578269" w:rsidR="00AB33BA" w:rsidRDefault="00AB33BA" w:rsidP="00175DD9">
            <w:pPr>
              <w:jc w:val="center"/>
              <w:rPr>
                <w:rFonts w:asciiTheme="majorHAnsi" w:hAnsiTheme="majorHAnsi" w:cstheme="majorHAnsi"/>
                <w:bCs/>
                <w:sz w:val="20"/>
                <w:szCs w:val="20"/>
              </w:rPr>
            </w:pPr>
          </w:p>
          <w:p w14:paraId="0D32CD11" w14:textId="70F1AD42" w:rsidR="00AB33BA" w:rsidRDefault="00AB33BA" w:rsidP="00175DD9">
            <w:pPr>
              <w:jc w:val="center"/>
              <w:rPr>
                <w:rFonts w:asciiTheme="majorHAnsi" w:hAnsiTheme="majorHAnsi" w:cstheme="majorHAnsi"/>
                <w:bCs/>
                <w:sz w:val="20"/>
                <w:szCs w:val="20"/>
              </w:rPr>
            </w:pPr>
          </w:p>
          <w:p w14:paraId="0290C400" w14:textId="14644ABA" w:rsidR="00AB33BA" w:rsidRDefault="00AB33BA" w:rsidP="00175DD9">
            <w:pPr>
              <w:jc w:val="center"/>
              <w:rPr>
                <w:rFonts w:asciiTheme="majorHAnsi" w:hAnsiTheme="majorHAnsi" w:cstheme="majorHAnsi"/>
                <w:bCs/>
                <w:sz w:val="20"/>
                <w:szCs w:val="20"/>
              </w:rPr>
            </w:pPr>
            <w:r>
              <w:rPr>
                <w:rFonts w:asciiTheme="majorHAnsi" w:hAnsiTheme="majorHAnsi" w:cstheme="majorHAnsi"/>
                <w:bCs/>
                <w:sz w:val="20"/>
                <w:szCs w:val="20"/>
              </w:rPr>
              <w:t>g.</w:t>
            </w:r>
          </w:p>
          <w:p w14:paraId="66938EAB" w14:textId="45D532CD" w:rsidR="00AB33BA" w:rsidRDefault="00AB33BA" w:rsidP="00175DD9">
            <w:pPr>
              <w:jc w:val="center"/>
              <w:rPr>
                <w:rFonts w:asciiTheme="majorHAnsi" w:hAnsiTheme="majorHAnsi" w:cstheme="majorHAnsi"/>
                <w:bCs/>
                <w:sz w:val="20"/>
                <w:szCs w:val="20"/>
              </w:rPr>
            </w:pPr>
          </w:p>
          <w:p w14:paraId="1F0AC5E8" w14:textId="7B570A2D" w:rsidR="00AB33BA" w:rsidRDefault="00AB33BA" w:rsidP="00175DD9">
            <w:pPr>
              <w:jc w:val="center"/>
              <w:rPr>
                <w:rFonts w:asciiTheme="majorHAnsi" w:hAnsiTheme="majorHAnsi" w:cstheme="majorHAnsi"/>
                <w:bCs/>
                <w:sz w:val="20"/>
                <w:szCs w:val="20"/>
              </w:rPr>
            </w:pPr>
          </w:p>
          <w:p w14:paraId="552E69B1" w14:textId="70998330" w:rsidR="00AB33BA" w:rsidRDefault="00AB33BA" w:rsidP="00175DD9">
            <w:pPr>
              <w:jc w:val="center"/>
              <w:rPr>
                <w:rFonts w:asciiTheme="majorHAnsi" w:hAnsiTheme="majorHAnsi" w:cstheme="majorHAnsi"/>
                <w:bCs/>
                <w:sz w:val="20"/>
                <w:szCs w:val="20"/>
              </w:rPr>
            </w:pPr>
          </w:p>
          <w:p w14:paraId="4C4ACB1D" w14:textId="6C5EE8FB" w:rsidR="00AB33BA" w:rsidRDefault="00AB33BA" w:rsidP="00175DD9">
            <w:pPr>
              <w:jc w:val="center"/>
              <w:rPr>
                <w:rFonts w:asciiTheme="majorHAnsi" w:hAnsiTheme="majorHAnsi" w:cstheme="majorHAnsi"/>
                <w:bCs/>
                <w:sz w:val="20"/>
                <w:szCs w:val="20"/>
              </w:rPr>
            </w:pPr>
          </w:p>
          <w:p w14:paraId="101CD009" w14:textId="3C659DA5" w:rsidR="00AB33BA" w:rsidRDefault="00AB33BA" w:rsidP="00175DD9">
            <w:pPr>
              <w:jc w:val="center"/>
              <w:rPr>
                <w:rFonts w:asciiTheme="majorHAnsi" w:hAnsiTheme="majorHAnsi" w:cstheme="majorHAnsi"/>
                <w:bCs/>
                <w:sz w:val="20"/>
                <w:szCs w:val="20"/>
              </w:rPr>
            </w:pPr>
          </w:p>
          <w:p w14:paraId="215D9B82" w14:textId="1F239887" w:rsidR="00AB33BA" w:rsidRDefault="00AB33BA" w:rsidP="00175DD9">
            <w:pPr>
              <w:jc w:val="center"/>
              <w:rPr>
                <w:rFonts w:asciiTheme="majorHAnsi" w:hAnsiTheme="majorHAnsi" w:cstheme="majorHAnsi"/>
                <w:bCs/>
                <w:sz w:val="20"/>
                <w:szCs w:val="20"/>
              </w:rPr>
            </w:pPr>
          </w:p>
          <w:p w14:paraId="339F45C4" w14:textId="094E88C2" w:rsidR="00AB33BA" w:rsidRDefault="00AB33BA" w:rsidP="00175DD9">
            <w:pPr>
              <w:jc w:val="center"/>
              <w:rPr>
                <w:rFonts w:asciiTheme="majorHAnsi" w:hAnsiTheme="majorHAnsi" w:cstheme="majorHAnsi"/>
                <w:bCs/>
                <w:sz w:val="20"/>
                <w:szCs w:val="20"/>
              </w:rPr>
            </w:pPr>
            <w:r>
              <w:rPr>
                <w:rFonts w:asciiTheme="majorHAnsi" w:hAnsiTheme="majorHAnsi" w:cstheme="majorHAnsi"/>
                <w:bCs/>
                <w:sz w:val="20"/>
                <w:szCs w:val="20"/>
              </w:rPr>
              <w:t>h.</w:t>
            </w:r>
          </w:p>
          <w:p w14:paraId="24E1238A" w14:textId="6C1D2D49" w:rsidR="00AB33BA" w:rsidRDefault="00AB33BA" w:rsidP="00175DD9">
            <w:pPr>
              <w:jc w:val="center"/>
              <w:rPr>
                <w:rFonts w:asciiTheme="majorHAnsi" w:hAnsiTheme="majorHAnsi" w:cstheme="majorHAnsi"/>
                <w:bCs/>
                <w:sz w:val="20"/>
                <w:szCs w:val="20"/>
              </w:rPr>
            </w:pPr>
          </w:p>
          <w:p w14:paraId="365F46A7" w14:textId="00263556" w:rsidR="00AB33BA" w:rsidRDefault="00AB33BA" w:rsidP="00175DD9">
            <w:pPr>
              <w:jc w:val="center"/>
              <w:rPr>
                <w:rFonts w:asciiTheme="majorHAnsi" w:hAnsiTheme="majorHAnsi" w:cstheme="majorHAnsi"/>
                <w:bCs/>
                <w:sz w:val="20"/>
                <w:szCs w:val="20"/>
              </w:rPr>
            </w:pPr>
          </w:p>
          <w:p w14:paraId="54D8CE5A" w14:textId="397DF005" w:rsidR="00AB33BA" w:rsidRDefault="00AB33BA" w:rsidP="00175DD9">
            <w:pPr>
              <w:jc w:val="center"/>
              <w:rPr>
                <w:rFonts w:asciiTheme="majorHAnsi" w:hAnsiTheme="majorHAnsi" w:cstheme="majorHAnsi"/>
                <w:bCs/>
                <w:sz w:val="20"/>
                <w:szCs w:val="20"/>
              </w:rPr>
            </w:pPr>
            <w:r>
              <w:rPr>
                <w:rFonts w:asciiTheme="majorHAnsi" w:hAnsiTheme="majorHAnsi" w:cstheme="majorHAnsi"/>
                <w:bCs/>
                <w:sz w:val="20"/>
                <w:szCs w:val="20"/>
              </w:rPr>
              <w:t>i.</w:t>
            </w:r>
          </w:p>
          <w:p w14:paraId="2F6DB5CD" w14:textId="1EE445FA" w:rsidR="00AB33BA" w:rsidRDefault="00AB33BA" w:rsidP="00175DD9">
            <w:pPr>
              <w:jc w:val="center"/>
              <w:rPr>
                <w:rFonts w:asciiTheme="majorHAnsi" w:hAnsiTheme="majorHAnsi" w:cstheme="majorHAnsi"/>
                <w:bCs/>
                <w:sz w:val="20"/>
                <w:szCs w:val="20"/>
              </w:rPr>
            </w:pPr>
          </w:p>
          <w:p w14:paraId="365D4CC1" w14:textId="349B4EF4" w:rsidR="00AB33BA" w:rsidRDefault="00AB33BA" w:rsidP="00175DD9">
            <w:pPr>
              <w:jc w:val="center"/>
              <w:rPr>
                <w:rFonts w:asciiTheme="majorHAnsi" w:hAnsiTheme="majorHAnsi" w:cstheme="majorHAnsi"/>
                <w:bCs/>
                <w:sz w:val="20"/>
                <w:szCs w:val="20"/>
              </w:rPr>
            </w:pPr>
            <w:r>
              <w:rPr>
                <w:rFonts w:asciiTheme="majorHAnsi" w:hAnsiTheme="majorHAnsi" w:cstheme="majorHAnsi"/>
                <w:bCs/>
                <w:sz w:val="20"/>
                <w:szCs w:val="20"/>
              </w:rPr>
              <w:t>j.</w:t>
            </w:r>
          </w:p>
          <w:p w14:paraId="4530C487" w14:textId="7AF0395E" w:rsidR="003B29DD" w:rsidRDefault="003B29DD" w:rsidP="00175DD9">
            <w:pPr>
              <w:jc w:val="center"/>
              <w:rPr>
                <w:rFonts w:asciiTheme="majorHAnsi" w:hAnsiTheme="majorHAnsi" w:cstheme="majorHAnsi"/>
                <w:bCs/>
                <w:sz w:val="20"/>
                <w:szCs w:val="20"/>
              </w:rPr>
            </w:pPr>
          </w:p>
          <w:p w14:paraId="6CD5D28B" w14:textId="61FB0106" w:rsidR="003B29DD" w:rsidRDefault="003B29DD" w:rsidP="00175DD9">
            <w:pPr>
              <w:jc w:val="center"/>
              <w:rPr>
                <w:rFonts w:asciiTheme="majorHAnsi" w:hAnsiTheme="majorHAnsi" w:cstheme="majorHAnsi"/>
                <w:bCs/>
                <w:sz w:val="20"/>
                <w:szCs w:val="20"/>
              </w:rPr>
            </w:pPr>
          </w:p>
          <w:p w14:paraId="75633DFC" w14:textId="7B4DE195" w:rsidR="003B29DD" w:rsidRDefault="003B29DD" w:rsidP="00175DD9">
            <w:pPr>
              <w:jc w:val="center"/>
              <w:rPr>
                <w:rFonts w:asciiTheme="majorHAnsi" w:hAnsiTheme="majorHAnsi" w:cstheme="majorHAnsi"/>
                <w:bCs/>
                <w:sz w:val="20"/>
                <w:szCs w:val="20"/>
              </w:rPr>
            </w:pPr>
          </w:p>
          <w:p w14:paraId="5A44F825" w14:textId="3BF00422" w:rsidR="008D2075" w:rsidRDefault="003B29DD" w:rsidP="00175DD9">
            <w:pPr>
              <w:jc w:val="center"/>
              <w:rPr>
                <w:rFonts w:asciiTheme="majorHAnsi" w:hAnsiTheme="majorHAnsi" w:cstheme="majorHAnsi"/>
                <w:bCs/>
                <w:sz w:val="20"/>
                <w:szCs w:val="20"/>
              </w:rPr>
            </w:pPr>
            <w:r>
              <w:rPr>
                <w:rFonts w:asciiTheme="majorHAnsi" w:hAnsiTheme="majorHAnsi" w:cstheme="majorHAnsi"/>
                <w:bCs/>
                <w:sz w:val="20"/>
                <w:szCs w:val="20"/>
              </w:rPr>
              <w:t>k.</w:t>
            </w:r>
          </w:p>
          <w:p w14:paraId="6F2283D3" w14:textId="203E80A8" w:rsidR="0090278B" w:rsidRPr="00175DD9" w:rsidRDefault="0090278B" w:rsidP="00E05E64">
            <w:pPr>
              <w:rPr>
                <w:rFonts w:asciiTheme="majorHAnsi" w:hAnsiTheme="majorHAnsi" w:cstheme="majorHAnsi"/>
                <w:bCs/>
                <w:sz w:val="20"/>
                <w:szCs w:val="20"/>
              </w:rPr>
            </w:pPr>
          </w:p>
        </w:tc>
        <w:tc>
          <w:tcPr>
            <w:tcW w:w="8222" w:type="dxa"/>
          </w:tcPr>
          <w:p w14:paraId="049CE6B1" w14:textId="4D5FCC04" w:rsidR="00035EAF" w:rsidRPr="008C43DC" w:rsidRDefault="00035EAF" w:rsidP="00035EAF">
            <w:pPr>
              <w:rPr>
                <w:rFonts w:asciiTheme="majorHAnsi" w:hAnsiTheme="majorHAnsi" w:cstheme="majorHAnsi"/>
                <w:sz w:val="20"/>
                <w:szCs w:val="20"/>
              </w:rPr>
            </w:pPr>
            <w:r w:rsidRPr="008C43DC">
              <w:rPr>
                <w:rFonts w:asciiTheme="majorHAnsi" w:hAnsiTheme="majorHAnsi" w:cstheme="majorHAnsi"/>
                <w:b/>
                <w:color w:val="3366FF"/>
                <w:sz w:val="20"/>
                <w:szCs w:val="20"/>
                <w:u w:val="single"/>
              </w:rPr>
              <w:t>Vision, Ethos &amp; Strategy - Where are we now?</w:t>
            </w:r>
          </w:p>
          <w:p w14:paraId="16367F7A" w14:textId="668696C1" w:rsidR="00035EAF" w:rsidRPr="008C43DC" w:rsidRDefault="00035EAF" w:rsidP="00035EAF">
            <w:pPr>
              <w:rPr>
                <w:rFonts w:asciiTheme="majorHAnsi" w:hAnsiTheme="majorHAnsi" w:cstheme="majorHAnsi"/>
                <w:b/>
                <w:sz w:val="20"/>
                <w:szCs w:val="20"/>
                <w:lang w:val="en-GB"/>
              </w:rPr>
            </w:pPr>
          </w:p>
          <w:p w14:paraId="4A38F456" w14:textId="0BB7DB0B" w:rsidR="00035EAF" w:rsidRPr="008C43DC" w:rsidRDefault="00035EAF" w:rsidP="00035EAF">
            <w:pPr>
              <w:rPr>
                <w:rFonts w:asciiTheme="majorHAnsi" w:hAnsiTheme="majorHAnsi" w:cstheme="majorHAnsi"/>
                <w:b/>
                <w:sz w:val="20"/>
                <w:szCs w:val="20"/>
                <w:lang w:val="en-GB"/>
              </w:rPr>
            </w:pPr>
            <w:r w:rsidRPr="008C43DC">
              <w:rPr>
                <w:rFonts w:asciiTheme="majorHAnsi" w:hAnsiTheme="majorHAnsi" w:cstheme="majorHAnsi"/>
                <w:b/>
                <w:bCs/>
                <w:sz w:val="20"/>
                <w:szCs w:val="20"/>
                <w:lang w:val="en-GB"/>
              </w:rPr>
              <w:t xml:space="preserve">Confirmation of Minutes: </w:t>
            </w:r>
            <w:r w:rsidRPr="008C43DC">
              <w:rPr>
                <w:rFonts w:asciiTheme="majorHAnsi" w:hAnsiTheme="majorHAnsi" w:cstheme="majorHAnsi"/>
                <w:sz w:val="20"/>
                <w:szCs w:val="20"/>
                <w:lang w:val="en-GB"/>
              </w:rPr>
              <w:t xml:space="preserve">the minutes of the Governing Board meeting dated </w:t>
            </w:r>
            <w:r w:rsidR="00925518">
              <w:rPr>
                <w:rFonts w:asciiTheme="majorHAnsi" w:hAnsiTheme="majorHAnsi" w:cstheme="majorHAnsi"/>
                <w:sz w:val="20"/>
                <w:szCs w:val="20"/>
                <w:lang w:val="en-GB"/>
              </w:rPr>
              <w:t>1</w:t>
            </w:r>
            <w:r w:rsidR="00925518" w:rsidRPr="00925518">
              <w:rPr>
                <w:rFonts w:asciiTheme="majorHAnsi" w:hAnsiTheme="majorHAnsi" w:cstheme="majorHAnsi"/>
                <w:sz w:val="20"/>
                <w:szCs w:val="20"/>
                <w:vertAlign w:val="superscript"/>
                <w:lang w:val="en-GB"/>
              </w:rPr>
              <w:t>st</w:t>
            </w:r>
            <w:r w:rsidR="00925518">
              <w:rPr>
                <w:rFonts w:asciiTheme="majorHAnsi" w:hAnsiTheme="majorHAnsi" w:cstheme="majorHAnsi"/>
                <w:sz w:val="20"/>
                <w:szCs w:val="20"/>
                <w:lang w:val="en-GB"/>
              </w:rPr>
              <w:t xml:space="preserve"> July 2020</w:t>
            </w:r>
            <w:r w:rsidRPr="008C43DC">
              <w:rPr>
                <w:rFonts w:asciiTheme="majorHAnsi" w:hAnsiTheme="majorHAnsi" w:cstheme="majorHAnsi"/>
                <w:sz w:val="20"/>
                <w:szCs w:val="20"/>
                <w:lang w:val="en-GB"/>
              </w:rPr>
              <w:t xml:space="preserve"> were agreed </w:t>
            </w:r>
            <w:r w:rsidR="00925518">
              <w:rPr>
                <w:rFonts w:asciiTheme="majorHAnsi" w:hAnsiTheme="majorHAnsi" w:cstheme="majorHAnsi"/>
                <w:sz w:val="20"/>
                <w:szCs w:val="20"/>
                <w:lang w:val="en-GB"/>
              </w:rPr>
              <w:t>and will be signed by Chair at next visit to school</w:t>
            </w:r>
          </w:p>
          <w:p w14:paraId="2E613CB8" w14:textId="2E4E2CA3" w:rsidR="00D529EE" w:rsidRPr="008C43DC" w:rsidRDefault="00035EAF" w:rsidP="00D529EE">
            <w:pPr>
              <w:rPr>
                <w:rFonts w:asciiTheme="majorHAnsi" w:hAnsiTheme="majorHAnsi" w:cstheme="majorHAnsi"/>
                <w:sz w:val="20"/>
                <w:szCs w:val="20"/>
                <w:lang w:val="en-GB"/>
              </w:rPr>
            </w:pPr>
            <w:r w:rsidRPr="008C43DC">
              <w:rPr>
                <w:rFonts w:asciiTheme="majorHAnsi" w:hAnsiTheme="majorHAnsi" w:cstheme="majorHAnsi"/>
                <w:b/>
                <w:sz w:val="20"/>
                <w:szCs w:val="20"/>
                <w:lang w:val="en-GB"/>
              </w:rPr>
              <w:t>Matters Arising</w:t>
            </w:r>
            <w:r w:rsidRPr="008C43DC">
              <w:rPr>
                <w:rFonts w:asciiTheme="majorHAnsi" w:hAnsiTheme="majorHAnsi" w:cstheme="majorHAnsi"/>
                <w:sz w:val="20"/>
                <w:szCs w:val="20"/>
                <w:lang w:val="en-GB"/>
              </w:rPr>
              <w:t>: the action list was reviewed</w:t>
            </w:r>
            <w:r w:rsidR="00CC21C0">
              <w:rPr>
                <w:rFonts w:asciiTheme="majorHAnsi" w:hAnsiTheme="majorHAnsi" w:cstheme="majorHAnsi"/>
                <w:sz w:val="20"/>
                <w:szCs w:val="20"/>
                <w:lang w:val="en-GB"/>
              </w:rPr>
              <w:t xml:space="preserve"> and agreed as completed.</w:t>
            </w:r>
          </w:p>
          <w:p w14:paraId="4B6F6961" w14:textId="00B0FEFA" w:rsidR="00035EAF" w:rsidRPr="008C43DC" w:rsidRDefault="00035EAF" w:rsidP="00035EAF">
            <w:pPr>
              <w:rPr>
                <w:rFonts w:asciiTheme="majorHAnsi" w:hAnsiTheme="majorHAnsi" w:cstheme="majorHAnsi"/>
                <w:sz w:val="20"/>
                <w:szCs w:val="20"/>
                <w:lang w:val="en-GB"/>
              </w:rPr>
            </w:pPr>
          </w:p>
          <w:p w14:paraId="07F9DD85" w14:textId="2F1A0D0B" w:rsidR="00175DD9" w:rsidRPr="008C43DC" w:rsidRDefault="00175DD9" w:rsidP="00035EAF">
            <w:pPr>
              <w:rPr>
                <w:rFonts w:asciiTheme="majorHAnsi" w:hAnsiTheme="majorHAnsi" w:cstheme="majorHAnsi"/>
                <w:sz w:val="20"/>
                <w:szCs w:val="20"/>
                <w:lang w:val="en-GB"/>
              </w:rPr>
            </w:pPr>
            <w:r w:rsidRPr="008C43DC">
              <w:rPr>
                <w:rFonts w:asciiTheme="majorHAnsi" w:hAnsiTheme="majorHAnsi" w:cstheme="majorHAnsi"/>
                <w:b/>
                <w:bCs/>
                <w:sz w:val="20"/>
                <w:szCs w:val="20"/>
                <w:lang w:val="en-GB"/>
              </w:rPr>
              <w:t>Part 2 Minutes:</w:t>
            </w:r>
            <w:r w:rsidR="0098696A" w:rsidRPr="008C43DC">
              <w:rPr>
                <w:rFonts w:asciiTheme="majorHAnsi" w:hAnsiTheme="majorHAnsi" w:cstheme="majorHAnsi"/>
                <w:b/>
                <w:bCs/>
                <w:sz w:val="20"/>
                <w:szCs w:val="20"/>
                <w:lang w:val="en-GB"/>
              </w:rPr>
              <w:t xml:space="preserve"> </w:t>
            </w:r>
            <w:r w:rsidR="00925518" w:rsidRPr="008C43DC">
              <w:rPr>
                <w:rFonts w:asciiTheme="majorHAnsi" w:hAnsiTheme="majorHAnsi" w:cstheme="majorHAnsi"/>
                <w:sz w:val="20"/>
                <w:szCs w:val="20"/>
                <w:lang w:val="en-GB"/>
              </w:rPr>
              <w:t>the</w:t>
            </w:r>
            <w:r w:rsidR="00925518">
              <w:rPr>
                <w:rFonts w:asciiTheme="majorHAnsi" w:hAnsiTheme="majorHAnsi" w:cstheme="majorHAnsi"/>
                <w:sz w:val="20"/>
                <w:szCs w:val="20"/>
                <w:lang w:val="en-GB"/>
              </w:rPr>
              <w:t xml:space="preserve"> Part 2</w:t>
            </w:r>
            <w:r w:rsidR="00925518" w:rsidRPr="008C43DC">
              <w:rPr>
                <w:rFonts w:asciiTheme="majorHAnsi" w:hAnsiTheme="majorHAnsi" w:cstheme="majorHAnsi"/>
                <w:sz w:val="20"/>
                <w:szCs w:val="20"/>
                <w:lang w:val="en-GB"/>
              </w:rPr>
              <w:t xml:space="preserve"> minutes of the Governing Board meeting dated </w:t>
            </w:r>
            <w:r w:rsidR="00925518">
              <w:rPr>
                <w:rFonts w:asciiTheme="majorHAnsi" w:hAnsiTheme="majorHAnsi" w:cstheme="majorHAnsi"/>
                <w:sz w:val="20"/>
                <w:szCs w:val="20"/>
                <w:lang w:val="en-GB"/>
              </w:rPr>
              <w:t>1</w:t>
            </w:r>
            <w:r w:rsidR="00925518" w:rsidRPr="00925518">
              <w:rPr>
                <w:rFonts w:asciiTheme="majorHAnsi" w:hAnsiTheme="majorHAnsi" w:cstheme="majorHAnsi"/>
                <w:sz w:val="20"/>
                <w:szCs w:val="20"/>
                <w:vertAlign w:val="superscript"/>
                <w:lang w:val="en-GB"/>
              </w:rPr>
              <w:t>st</w:t>
            </w:r>
            <w:r w:rsidR="00925518">
              <w:rPr>
                <w:rFonts w:asciiTheme="majorHAnsi" w:hAnsiTheme="majorHAnsi" w:cstheme="majorHAnsi"/>
                <w:sz w:val="20"/>
                <w:szCs w:val="20"/>
                <w:lang w:val="en-GB"/>
              </w:rPr>
              <w:t xml:space="preserve"> July 2020</w:t>
            </w:r>
            <w:r w:rsidR="00925518" w:rsidRPr="008C43DC">
              <w:rPr>
                <w:rFonts w:asciiTheme="majorHAnsi" w:hAnsiTheme="majorHAnsi" w:cstheme="majorHAnsi"/>
                <w:sz w:val="20"/>
                <w:szCs w:val="20"/>
                <w:lang w:val="en-GB"/>
              </w:rPr>
              <w:t xml:space="preserve"> were agreed </w:t>
            </w:r>
            <w:r w:rsidR="00925518">
              <w:rPr>
                <w:rFonts w:asciiTheme="majorHAnsi" w:hAnsiTheme="majorHAnsi" w:cstheme="majorHAnsi"/>
                <w:sz w:val="20"/>
                <w:szCs w:val="20"/>
                <w:lang w:val="en-GB"/>
              </w:rPr>
              <w:t>and will be signed by Chair at next visit to school</w:t>
            </w:r>
          </w:p>
          <w:p w14:paraId="11D921D9" w14:textId="51F43F1F" w:rsidR="0038734A" w:rsidRPr="008C43DC" w:rsidRDefault="0038734A" w:rsidP="00035EAF">
            <w:pPr>
              <w:rPr>
                <w:rFonts w:asciiTheme="majorHAnsi" w:hAnsiTheme="majorHAnsi" w:cstheme="majorHAnsi"/>
                <w:sz w:val="20"/>
                <w:szCs w:val="20"/>
                <w:lang w:val="en-GB"/>
              </w:rPr>
            </w:pPr>
          </w:p>
          <w:p w14:paraId="05AF9D5B" w14:textId="2180651C" w:rsidR="00864F8B" w:rsidRPr="00925518" w:rsidRDefault="00035EAF" w:rsidP="00E05E64">
            <w:pPr>
              <w:rPr>
                <w:rFonts w:asciiTheme="majorHAnsi" w:hAnsiTheme="majorHAnsi" w:cstheme="majorHAnsi"/>
                <w:bCs/>
                <w:sz w:val="20"/>
                <w:szCs w:val="20"/>
                <w:lang w:val="en-GB"/>
              </w:rPr>
            </w:pPr>
            <w:r w:rsidRPr="008C43DC">
              <w:rPr>
                <w:rFonts w:asciiTheme="majorHAnsi" w:hAnsiTheme="majorHAnsi" w:cstheme="majorHAnsi"/>
                <w:b/>
                <w:sz w:val="20"/>
                <w:szCs w:val="20"/>
                <w:lang w:val="en-GB"/>
              </w:rPr>
              <w:t>Safeguard</w:t>
            </w:r>
            <w:r w:rsidR="00175DD9" w:rsidRPr="008C43DC">
              <w:rPr>
                <w:rFonts w:asciiTheme="majorHAnsi" w:hAnsiTheme="majorHAnsi" w:cstheme="majorHAnsi"/>
                <w:b/>
                <w:sz w:val="20"/>
                <w:szCs w:val="20"/>
                <w:lang w:val="en-GB"/>
              </w:rPr>
              <w:t>ing</w:t>
            </w:r>
            <w:r w:rsidR="0098696A" w:rsidRPr="008C43DC">
              <w:rPr>
                <w:rFonts w:asciiTheme="majorHAnsi" w:hAnsiTheme="majorHAnsi" w:cstheme="majorHAnsi"/>
                <w:b/>
                <w:sz w:val="20"/>
                <w:szCs w:val="20"/>
                <w:lang w:val="en-GB"/>
              </w:rPr>
              <w:t xml:space="preserve">: </w:t>
            </w:r>
            <w:r w:rsidR="00925518">
              <w:rPr>
                <w:rFonts w:asciiTheme="majorHAnsi" w:hAnsiTheme="majorHAnsi" w:cstheme="majorHAnsi"/>
                <w:bCs/>
                <w:sz w:val="20"/>
                <w:szCs w:val="20"/>
                <w:lang w:val="en-GB"/>
              </w:rPr>
              <w:t>The new KCSiE 2020 document was shared with Governors and CR highlighted the key changes to the document.</w:t>
            </w:r>
          </w:p>
          <w:p w14:paraId="64BB63ED" w14:textId="03F56726" w:rsidR="00864F8B" w:rsidRPr="008C43DC" w:rsidRDefault="00864F8B" w:rsidP="00C62AFA">
            <w:pPr>
              <w:rPr>
                <w:rFonts w:asciiTheme="majorHAnsi" w:hAnsiTheme="majorHAnsi" w:cstheme="majorHAnsi"/>
                <w:sz w:val="20"/>
                <w:szCs w:val="20"/>
                <w:lang w:val="en-GB"/>
              </w:rPr>
            </w:pPr>
          </w:p>
          <w:p w14:paraId="364654CF" w14:textId="206BC091" w:rsidR="00C62AFA" w:rsidRDefault="00864F8B" w:rsidP="00E05E64">
            <w:pPr>
              <w:rPr>
                <w:rFonts w:asciiTheme="majorHAnsi" w:hAnsiTheme="majorHAnsi" w:cstheme="majorHAnsi"/>
                <w:bCs/>
                <w:sz w:val="20"/>
                <w:szCs w:val="20"/>
                <w:lang w:val="en-GB"/>
              </w:rPr>
            </w:pPr>
            <w:r w:rsidRPr="008C43DC">
              <w:rPr>
                <w:rFonts w:asciiTheme="majorHAnsi" w:hAnsiTheme="majorHAnsi" w:cstheme="majorHAnsi"/>
                <w:b/>
                <w:sz w:val="20"/>
                <w:szCs w:val="20"/>
                <w:lang w:val="en-GB"/>
              </w:rPr>
              <w:t xml:space="preserve">Terms of Reference &amp; Scheme of Delegation:  </w:t>
            </w:r>
            <w:r w:rsidR="00CC21C0" w:rsidRPr="00CC21C0">
              <w:rPr>
                <w:rFonts w:asciiTheme="majorHAnsi" w:hAnsiTheme="majorHAnsi" w:cstheme="majorHAnsi"/>
                <w:bCs/>
                <w:sz w:val="20"/>
                <w:szCs w:val="20"/>
                <w:lang w:val="en-GB"/>
              </w:rPr>
              <w:t>Governors re</w:t>
            </w:r>
            <w:r w:rsidR="00CC21C0">
              <w:rPr>
                <w:rFonts w:asciiTheme="majorHAnsi" w:hAnsiTheme="majorHAnsi" w:cstheme="majorHAnsi"/>
                <w:bCs/>
                <w:sz w:val="20"/>
                <w:szCs w:val="20"/>
                <w:lang w:val="en-GB"/>
              </w:rPr>
              <w:t xml:space="preserve">viewed </w:t>
            </w:r>
            <w:r w:rsidR="00CE6C32">
              <w:rPr>
                <w:rFonts w:asciiTheme="majorHAnsi" w:hAnsiTheme="majorHAnsi" w:cstheme="majorHAnsi"/>
                <w:bCs/>
                <w:sz w:val="20"/>
                <w:szCs w:val="20"/>
                <w:lang w:val="en-GB"/>
              </w:rPr>
              <w:t xml:space="preserve">and agreed </w:t>
            </w:r>
            <w:r w:rsidR="00CC21C0" w:rsidRPr="00CC21C0">
              <w:rPr>
                <w:rFonts w:asciiTheme="majorHAnsi" w:hAnsiTheme="majorHAnsi" w:cstheme="majorHAnsi"/>
                <w:bCs/>
                <w:sz w:val="20"/>
                <w:szCs w:val="20"/>
                <w:lang w:val="en-GB"/>
              </w:rPr>
              <w:t>the current Terms of Reference and Scheme of Delegation documents</w:t>
            </w:r>
          </w:p>
          <w:p w14:paraId="30E738BB" w14:textId="77777777" w:rsidR="00CC21C0" w:rsidRDefault="00CC21C0" w:rsidP="00E05E64">
            <w:pPr>
              <w:rPr>
                <w:rFonts w:asciiTheme="majorHAnsi" w:hAnsiTheme="majorHAnsi" w:cstheme="majorHAnsi"/>
                <w:bCs/>
                <w:sz w:val="20"/>
                <w:szCs w:val="20"/>
                <w:lang w:val="en-GB"/>
              </w:rPr>
            </w:pPr>
          </w:p>
          <w:p w14:paraId="57527511" w14:textId="77777777" w:rsidR="00CC21C0" w:rsidRDefault="00CC21C0" w:rsidP="00E05E64">
            <w:pPr>
              <w:rPr>
                <w:rFonts w:asciiTheme="majorHAnsi" w:hAnsiTheme="majorHAnsi" w:cstheme="majorHAnsi"/>
                <w:bCs/>
                <w:sz w:val="20"/>
                <w:szCs w:val="20"/>
                <w:lang w:val="en-GB"/>
              </w:rPr>
            </w:pPr>
            <w:r w:rsidRPr="00CC21C0">
              <w:rPr>
                <w:rFonts w:asciiTheme="majorHAnsi" w:hAnsiTheme="majorHAnsi" w:cstheme="majorHAnsi"/>
                <w:b/>
                <w:sz w:val="20"/>
                <w:szCs w:val="20"/>
                <w:lang w:val="en-GB"/>
              </w:rPr>
              <w:t>Election of Chair &amp; Vice</w:t>
            </w:r>
            <w:r>
              <w:rPr>
                <w:rFonts w:asciiTheme="majorHAnsi" w:hAnsiTheme="majorHAnsi" w:cstheme="majorHAnsi"/>
                <w:b/>
                <w:sz w:val="20"/>
                <w:szCs w:val="20"/>
                <w:lang w:val="en-GB"/>
              </w:rPr>
              <w:t xml:space="preserve"> </w:t>
            </w:r>
            <w:r w:rsidRPr="00CC21C0">
              <w:rPr>
                <w:rFonts w:asciiTheme="majorHAnsi" w:hAnsiTheme="majorHAnsi" w:cstheme="majorHAnsi"/>
                <w:b/>
                <w:sz w:val="20"/>
                <w:szCs w:val="20"/>
                <w:lang w:val="en-GB"/>
              </w:rPr>
              <w:t>Chair:</w:t>
            </w:r>
            <w:r>
              <w:rPr>
                <w:rFonts w:asciiTheme="majorHAnsi" w:hAnsiTheme="majorHAnsi" w:cstheme="majorHAnsi"/>
                <w:bCs/>
                <w:sz w:val="20"/>
                <w:szCs w:val="20"/>
                <w:lang w:val="en-GB"/>
              </w:rPr>
              <w:t xml:space="preserve"> </w:t>
            </w:r>
            <w:r w:rsidRPr="00CC21C0">
              <w:rPr>
                <w:rFonts w:asciiTheme="majorHAnsi" w:hAnsiTheme="majorHAnsi" w:cstheme="majorHAnsi"/>
                <w:bCs/>
                <w:sz w:val="20"/>
                <w:szCs w:val="20"/>
                <w:lang w:val="en-GB"/>
              </w:rPr>
              <w:t>Nominations had been received for SG to continue as Chair and RS to continue as Vice Chair. These nominations were unanimously supported by all governors. At this stage, both appointments are recommended for one year and for consideration to be given during the year for succession planning</w:t>
            </w:r>
            <w:r>
              <w:rPr>
                <w:rFonts w:asciiTheme="majorHAnsi" w:hAnsiTheme="majorHAnsi" w:cstheme="majorHAnsi"/>
                <w:bCs/>
                <w:sz w:val="20"/>
                <w:szCs w:val="20"/>
                <w:lang w:val="en-GB"/>
              </w:rPr>
              <w:t>.</w:t>
            </w:r>
          </w:p>
          <w:p w14:paraId="74DF8B00" w14:textId="77777777" w:rsidR="00CC21C0" w:rsidRDefault="00CC21C0" w:rsidP="00E05E64">
            <w:pPr>
              <w:rPr>
                <w:rFonts w:asciiTheme="majorHAnsi" w:hAnsiTheme="majorHAnsi" w:cstheme="majorHAnsi"/>
                <w:bCs/>
                <w:sz w:val="20"/>
                <w:szCs w:val="20"/>
                <w:lang w:val="en-GB"/>
              </w:rPr>
            </w:pPr>
          </w:p>
          <w:p w14:paraId="3B87E389" w14:textId="6F38B12E" w:rsidR="00CC21C0" w:rsidRPr="00CC21C0" w:rsidRDefault="00CC21C0" w:rsidP="00CC21C0">
            <w:pPr>
              <w:rPr>
                <w:rFonts w:asciiTheme="majorHAnsi" w:hAnsiTheme="majorHAnsi" w:cstheme="majorHAnsi"/>
                <w:bCs/>
                <w:sz w:val="20"/>
                <w:szCs w:val="20"/>
                <w:lang w:val="en-GB"/>
              </w:rPr>
            </w:pPr>
            <w:r w:rsidRPr="00CC21C0">
              <w:rPr>
                <w:rFonts w:asciiTheme="majorHAnsi" w:hAnsiTheme="majorHAnsi" w:cstheme="majorHAnsi"/>
                <w:b/>
                <w:sz w:val="20"/>
                <w:szCs w:val="20"/>
                <w:lang w:val="en-GB"/>
              </w:rPr>
              <w:t>Membership of LGB</w:t>
            </w:r>
            <w:r w:rsidRPr="00CC21C0">
              <w:rPr>
                <w:rFonts w:asciiTheme="majorHAnsi" w:hAnsiTheme="majorHAnsi" w:cstheme="majorHAnsi"/>
                <w:bCs/>
                <w:sz w:val="20"/>
                <w:szCs w:val="20"/>
                <w:lang w:val="en-GB"/>
              </w:rPr>
              <w:t xml:space="preserve">: </w:t>
            </w:r>
            <w:r>
              <w:rPr>
                <w:rFonts w:asciiTheme="majorHAnsi" w:hAnsiTheme="majorHAnsi" w:cstheme="majorHAnsi"/>
                <w:bCs/>
                <w:sz w:val="20"/>
                <w:szCs w:val="20"/>
                <w:lang w:val="en-GB"/>
              </w:rPr>
              <w:t xml:space="preserve">It was agreed that </w:t>
            </w:r>
            <w:r w:rsidRPr="00CC21C0">
              <w:rPr>
                <w:rFonts w:asciiTheme="majorHAnsi" w:hAnsiTheme="majorHAnsi" w:cstheme="majorHAnsi"/>
                <w:bCs/>
                <w:sz w:val="20"/>
                <w:szCs w:val="20"/>
                <w:lang w:val="en-GB"/>
              </w:rPr>
              <w:t>membership from 1st September 20</w:t>
            </w:r>
            <w:r>
              <w:rPr>
                <w:rFonts w:asciiTheme="majorHAnsi" w:hAnsiTheme="majorHAnsi" w:cstheme="majorHAnsi"/>
                <w:bCs/>
                <w:sz w:val="20"/>
                <w:szCs w:val="20"/>
                <w:lang w:val="en-GB"/>
              </w:rPr>
              <w:t>20 is as follows:</w:t>
            </w:r>
            <w:r w:rsidRPr="00CC21C0">
              <w:rPr>
                <w:rFonts w:asciiTheme="majorHAnsi" w:hAnsiTheme="majorHAnsi" w:cstheme="majorHAnsi"/>
                <w:bCs/>
                <w:sz w:val="20"/>
                <w:szCs w:val="20"/>
                <w:lang w:val="en-GB"/>
              </w:rPr>
              <w:t xml:space="preserve"> </w:t>
            </w:r>
          </w:p>
          <w:p w14:paraId="4B65643B" w14:textId="77777777" w:rsidR="00CC21C0" w:rsidRDefault="00CC21C0" w:rsidP="00CC21C0">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Stuart Armley-Jones, </w:t>
            </w:r>
            <w:r w:rsidRPr="00CC21C0">
              <w:rPr>
                <w:rFonts w:asciiTheme="majorHAnsi" w:hAnsiTheme="majorHAnsi" w:cstheme="majorHAnsi"/>
                <w:bCs/>
                <w:sz w:val="20"/>
                <w:szCs w:val="20"/>
                <w:lang w:val="en-GB"/>
              </w:rPr>
              <w:t xml:space="preserve">Di Baumer, Karen Flower, Shona Godefroy, </w:t>
            </w:r>
            <w:r>
              <w:rPr>
                <w:rFonts w:asciiTheme="majorHAnsi" w:hAnsiTheme="majorHAnsi" w:cstheme="majorHAnsi"/>
                <w:bCs/>
                <w:sz w:val="20"/>
                <w:szCs w:val="20"/>
                <w:lang w:val="en-GB"/>
              </w:rPr>
              <w:t>Simon Martin, Claire Northmore</w:t>
            </w:r>
            <w:r w:rsidRPr="00CC21C0">
              <w:rPr>
                <w:rFonts w:asciiTheme="majorHAnsi" w:hAnsiTheme="majorHAnsi" w:cstheme="majorHAnsi"/>
                <w:bCs/>
                <w:sz w:val="20"/>
                <w:szCs w:val="20"/>
                <w:lang w:val="en-GB"/>
              </w:rPr>
              <w:t xml:space="preserve">, </w:t>
            </w:r>
            <w:r>
              <w:rPr>
                <w:rFonts w:asciiTheme="majorHAnsi" w:hAnsiTheme="majorHAnsi" w:cstheme="majorHAnsi"/>
                <w:bCs/>
                <w:sz w:val="20"/>
                <w:szCs w:val="20"/>
                <w:lang w:val="en-GB"/>
              </w:rPr>
              <w:t>Chris Rickard</w:t>
            </w:r>
            <w:r w:rsidRPr="00CC21C0">
              <w:rPr>
                <w:rFonts w:asciiTheme="majorHAnsi" w:hAnsiTheme="majorHAnsi" w:cstheme="majorHAnsi"/>
                <w:bCs/>
                <w:sz w:val="20"/>
                <w:szCs w:val="20"/>
                <w:lang w:val="en-GB"/>
              </w:rPr>
              <w:t xml:space="preserve">, Richard Selwyn &amp; Christine Tarrant with one vacancy for a </w:t>
            </w:r>
            <w:r>
              <w:rPr>
                <w:rFonts w:asciiTheme="majorHAnsi" w:hAnsiTheme="majorHAnsi" w:cstheme="majorHAnsi"/>
                <w:bCs/>
                <w:sz w:val="20"/>
                <w:szCs w:val="20"/>
                <w:lang w:val="en-GB"/>
              </w:rPr>
              <w:t>SEN</w:t>
            </w:r>
            <w:r w:rsidRPr="00CC21C0">
              <w:rPr>
                <w:rFonts w:asciiTheme="majorHAnsi" w:hAnsiTheme="majorHAnsi" w:cstheme="majorHAnsi"/>
                <w:bCs/>
                <w:sz w:val="20"/>
                <w:szCs w:val="20"/>
                <w:lang w:val="en-GB"/>
              </w:rPr>
              <w:t xml:space="preserve"> governor. Governors would continue with their existing term of office rather than commencing a new period of service. Patrick Power was appointed as an Associate Member to serve for a further </w:t>
            </w:r>
            <w:r>
              <w:rPr>
                <w:rFonts w:asciiTheme="majorHAnsi" w:hAnsiTheme="majorHAnsi" w:cstheme="majorHAnsi"/>
                <w:bCs/>
                <w:sz w:val="20"/>
                <w:szCs w:val="20"/>
                <w:lang w:val="en-GB"/>
              </w:rPr>
              <w:t>year</w:t>
            </w:r>
            <w:r w:rsidRPr="00CC21C0">
              <w:rPr>
                <w:rFonts w:asciiTheme="majorHAnsi" w:hAnsiTheme="majorHAnsi" w:cstheme="majorHAnsi"/>
                <w:bCs/>
                <w:sz w:val="20"/>
                <w:szCs w:val="20"/>
                <w:lang w:val="en-GB"/>
              </w:rPr>
              <w:t>, specifically to advise on Data Protection and Freedom of Information matters.</w:t>
            </w:r>
          </w:p>
          <w:p w14:paraId="5712390B" w14:textId="60C74920" w:rsidR="00CC21C0" w:rsidRDefault="00CC21C0" w:rsidP="00CC21C0">
            <w:pPr>
              <w:rPr>
                <w:rFonts w:asciiTheme="majorHAnsi" w:hAnsiTheme="majorHAnsi" w:cstheme="majorHAnsi"/>
                <w:bCs/>
                <w:sz w:val="20"/>
                <w:szCs w:val="20"/>
                <w:lang w:val="en-GB"/>
              </w:rPr>
            </w:pPr>
          </w:p>
          <w:p w14:paraId="183771A9" w14:textId="77777777" w:rsidR="00CE6C32" w:rsidRDefault="00CE6C32" w:rsidP="00CC21C0">
            <w:pPr>
              <w:rPr>
                <w:rFonts w:asciiTheme="majorHAnsi" w:hAnsiTheme="majorHAnsi" w:cstheme="majorHAnsi"/>
                <w:bCs/>
                <w:sz w:val="20"/>
                <w:szCs w:val="20"/>
                <w:lang w:val="en-GB"/>
              </w:rPr>
            </w:pPr>
            <w:r w:rsidRPr="00CE6C32">
              <w:rPr>
                <w:rFonts w:asciiTheme="majorHAnsi" w:hAnsiTheme="majorHAnsi" w:cstheme="majorHAnsi"/>
                <w:b/>
                <w:sz w:val="20"/>
                <w:szCs w:val="20"/>
                <w:lang w:val="en-GB"/>
              </w:rPr>
              <w:t>Lead Governor responsibilities:</w:t>
            </w:r>
            <w:r w:rsidRPr="00CE6C32">
              <w:rPr>
                <w:rFonts w:asciiTheme="majorHAnsi" w:hAnsiTheme="majorHAnsi" w:cstheme="majorHAnsi"/>
                <w:bCs/>
                <w:sz w:val="20"/>
                <w:szCs w:val="20"/>
                <w:lang w:val="en-GB"/>
              </w:rPr>
              <w:t xml:space="preserve"> Governors agreed individual Lead Governor responsibilities as recorded on page 1 of these minutes. </w:t>
            </w:r>
          </w:p>
          <w:p w14:paraId="584D3148" w14:textId="50F6696E" w:rsidR="00CE6C32" w:rsidRDefault="00CE6C32" w:rsidP="00CC21C0">
            <w:pPr>
              <w:rPr>
                <w:rFonts w:asciiTheme="majorHAnsi" w:hAnsiTheme="majorHAnsi" w:cstheme="majorHAnsi"/>
                <w:bCs/>
                <w:sz w:val="20"/>
                <w:szCs w:val="20"/>
                <w:lang w:val="en-GB"/>
              </w:rPr>
            </w:pPr>
            <w:r w:rsidRPr="00CE6C32">
              <w:rPr>
                <w:rFonts w:asciiTheme="majorHAnsi" w:hAnsiTheme="majorHAnsi" w:cstheme="majorHAnsi"/>
                <w:bCs/>
                <w:sz w:val="20"/>
                <w:szCs w:val="20"/>
                <w:lang w:val="en-GB"/>
              </w:rPr>
              <w:t xml:space="preserve">  </w:t>
            </w:r>
          </w:p>
          <w:p w14:paraId="74D6004B" w14:textId="77777777" w:rsidR="00CC21C0" w:rsidRDefault="00CC21C0" w:rsidP="00CC21C0">
            <w:pPr>
              <w:rPr>
                <w:rFonts w:asciiTheme="majorHAnsi" w:hAnsiTheme="majorHAnsi" w:cstheme="majorHAnsi"/>
                <w:bCs/>
                <w:sz w:val="20"/>
                <w:szCs w:val="20"/>
                <w:lang w:val="en-GB"/>
              </w:rPr>
            </w:pPr>
            <w:r w:rsidRPr="003B29DD">
              <w:rPr>
                <w:rFonts w:asciiTheme="majorHAnsi" w:hAnsiTheme="majorHAnsi" w:cstheme="majorHAnsi"/>
                <w:b/>
                <w:sz w:val="20"/>
                <w:szCs w:val="20"/>
                <w:lang w:val="en-GB"/>
              </w:rPr>
              <w:t>Code of Conduct:</w:t>
            </w:r>
            <w:r>
              <w:rPr>
                <w:rFonts w:asciiTheme="majorHAnsi" w:hAnsiTheme="majorHAnsi" w:cstheme="majorHAnsi"/>
                <w:bCs/>
                <w:sz w:val="20"/>
                <w:szCs w:val="20"/>
                <w:lang w:val="en-GB"/>
              </w:rPr>
              <w:t xml:space="preserve"> Governors </w:t>
            </w:r>
            <w:r w:rsidR="00CE6C32">
              <w:rPr>
                <w:rFonts w:asciiTheme="majorHAnsi" w:hAnsiTheme="majorHAnsi" w:cstheme="majorHAnsi"/>
                <w:bCs/>
                <w:sz w:val="20"/>
                <w:szCs w:val="20"/>
                <w:lang w:val="en-GB"/>
              </w:rPr>
              <w:t>adopted the WeST Governor Code of Conduct.</w:t>
            </w:r>
          </w:p>
          <w:p w14:paraId="43375699" w14:textId="77777777" w:rsidR="00CE6C32" w:rsidRDefault="00CE6C32" w:rsidP="00CC21C0">
            <w:pPr>
              <w:rPr>
                <w:rFonts w:asciiTheme="majorHAnsi" w:hAnsiTheme="majorHAnsi" w:cstheme="majorHAnsi"/>
                <w:bCs/>
                <w:sz w:val="20"/>
                <w:szCs w:val="20"/>
                <w:lang w:val="en-GB"/>
              </w:rPr>
            </w:pPr>
          </w:p>
          <w:p w14:paraId="1912F82F" w14:textId="1E758D59" w:rsidR="00CE6C32" w:rsidRDefault="00CE6C32" w:rsidP="00CC21C0">
            <w:pPr>
              <w:rPr>
                <w:rFonts w:asciiTheme="majorHAnsi" w:hAnsiTheme="majorHAnsi" w:cstheme="majorHAnsi"/>
                <w:bCs/>
                <w:sz w:val="20"/>
                <w:szCs w:val="20"/>
                <w:lang w:val="en-GB"/>
              </w:rPr>
            </w:pPr>
            <w:r w:rsidRPr="003B29DD">
              <w:rPr>
                <w:rFonts w:asciiTheme="majorHAnsi" w:hAnsiTheme="majorHAnsi" w:cstheme="majorHAnsi"/>
                <w:b/>
                <w:sz w:val="20"/>
                <w:szCs w:val="20"/>
                <w:lang w:val="en-GB"/>
              </w:rPr>
              <w:t>Declaration of Pecuniary Interests:</w:t>
            </w:r>
            <w:r>
              <w:rPr>
                <w:rFonts w:asciiTheme="majorHAnsi" w:hAnsiTheme="majorHAnsi" w:cstheme="majorHAnsi"/>
                <w:bCs/>
                <w:sz w:val="20"/>
                <w:szCs w:val="20"/>
                <w:lang w:val="en-GB"/>
              </w:rPr>
              <w:t xml:space="preserve">  Governors were asked to confirm any changes to their business interests in writing to the clerk.  The clerk will then complete the summary of declarations and submit to WeST</w:t>
            </w:r>
            <w:r w:rsidR="00B24265">
              <w:rPr>
                <w:rFonts w:asciiTheme="majorHAnsi" w:hAnsiTheme="majorHAnsi" w:cstheme="majorHAnsi"/>
                <w:bCs/>
                <w:sz w:val="20"/>
                <w:szCs w:val="20"/>
                <w:lang w:val="en-GB"/>
              </w:rPr>
              <w:t>.</w:t>
            </w:r>
          </w:p>
          <w:p w14:paraId="1A561BB0" w14:textId="3485A04C" w:rsidR="00CE6C32" w:rsidRDefault="00CE6C32" w:rsidP="00CC21C0">
            <w:pPr>
              <w:rPr>
                <w:rFonts w:asciiTheme="majorHAnsi" w:hAnsiTheme="majorHAnsi" w:cstheme="majorHAnsi"/>
                <w:bCs/>
                <w:sz w:val="20"/>
                <w:szCs w:val="20"/>
                <w:lang w:val="en-GB"/>
              </w:rPr>
            </w:pPr>
          </w:p>
          <w:p w14:paraId="61CDCEAD" w14:textId="168A4CE9" w:rsidR="00CE6C32" w:rsidRPr="003B29DD" w:rsidRDefault="003B29DD" w:rsidP="003B29DD">
            <w:pPr>
              <w:rPr>
                <w:rFonts w:asciiTheme="majorHAnsi" w:hAnsiTheme="majorHAnsi" w:cstheme="majorHAnsi"/>
                <w:b/>
                <w:sz w:val="20"/>
                <w:szCs w:val="20"/>
                <w:lang w:val="en-GB"/>
              </w:rPr>
            </w:pPr>
            <w:r w:rsidRPr="003B29DD">
              <w:rPr>
                <w:rFonts w:asciiTheme="majorHAnsi" w:hAnsiTheme="majorHAnsi" w:cstheme="majorHAnsi"/>
                <w:b/>
                <w:sz w:val="20"/>
                <w:szCs w:val="20"/>
                <w:lang w:val="en-GB"/>
              </w:rPr>
              <w:t xml:space="preserve">Health &amp; Safety: </w:t>
            </w:r>
            <w:r w:rsidR="00B24265" w:rsidRPr="00B24265">
              <w:rPr>
                <w:rFonts w:asciiTheme="majorHAnsi" w:hAnsiTheme="majorHAnsi" w:cstheme="majorHAnsi"/>
                <w:bCs/>
                <w:sz w:val="20"/>
                <w:szCs w:val="20"/>
                <w:lang w:val="en-GB"/>
              </w:rPr>
              <w:t>WeST will be assigning a representative to support the school going forward</w:t>
            </w:r>
          </w:p>
        </w:tc>
        <w:tc>
          <w:tcPr>
            <w:tcW w:w="1417" w:type="dxa"/>
          </w:tcPr>
          <w:p w14:paraId="5CE446E2" w14:textId="77777777" w:rsidR="00035EAF" w:rsidRPr="00175DD9" w:rsidRDefault="00035EAF" w:rsidP="00035EAF">
            <w:pPr>
              <w:jc w:val="center"/>
              <w:rPr>
                <w:rFonts w:asciiTheme="majorHAnsi" w:hAnsiTheme="majorHAnsi" w:cstheme="majorHAnsi"/>
                <w:b/>
                <w:sz w:val="20"/>
                <w:szCs w:val="20"/>
                <w:lang w:val="en-GB"/>
              </w:rPr>
            </w:pPr>
            <w:r w:rsidRPr="00175DD9">
              <w:rPr>
                <w:rFonts w:asciiTheme="majorHAnsi" w:hAnsiTheme="majorHAnsi" w:cstheme="majorHAnsi"/>
                <w:b/>
                <w:sz w:val="20"/>
                <w:szCs w:val="20"/>
                <w:lang w:val="en-GB"/>
              </w:rPr>
              <w:t>Action</w:t>
            </w:r>
          </w:p>
          <w:p w14:paraId="6BB9E253" w14:textId="77777777" w:rsidR="00035EAF" w:rsidRPr="00175DD9" w:rsidRDefault="00035EAF" w:rsidP="00035EAF">
            <w:pPr>
              <w:jc w:val="center"/>
              <w:rPr>
                <w:rFonts w:asciiTheme="majorHAnsi" w:hAnsiTheme="majorHAnsi" w:cstheme="majorHAnsi"/>
                <w:b/>
                <w:sz w:val="20"/>
                <w:szCs w:val="20"/>
                <w:lang w:val="en-GB"/>
              </w:rPr>
            </w:pPr>
          </w:p>
          <w:p w14:paraId="23DE523C" w14:textId="586B9506" w:rsidR="00035EAF" w:rsidRPr="00175DD9" w:rsidRDefault="00CE6C32" w:rsidP="00035EAF">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ACT1 - Chair</w:t>
            </w:r>
          </w:p>
          <w:p w14:paraId="52E56223" w14:textId="77777777" w:rsidR="00035EAF" w:rsidRPr="00175DD9" w:rsidRDefault="00035EAF" w:rsidP="00035EAF">
            <w:pPr>
              <w:jc w:val="center"/>
              <w:rPr>
                <w:rFonts w:asciiTheme="majorHAnsi" w:hAnsiTheme="majorHAnsi" w:cstheme="majorHAnsi"/>
                <w:b/>
                <w:sz w:val="20"/>
                <w:szCs w:val="20"/>
                <w:lang w:val="en-GB"/>
              </w:rPr>
            </w:pPr>
          </w:p>
          <w:p w14:paraId="6537F28F" w14:textId="045EE998" w:rsidR="00035EAF" w:rsidRDefault="00035EAF" w:rsidP="00035EAF">
            <w:pPr>
              <w:jc w:val="center"/>
              <w:rPr>
                <w:rFonts w:asciiTheme="majorHAnsi" w:hAnsiTheme="majorHAnsi" w:cstheme="majorHAnsi"/>
                <w:b/>
                <w:sz w:val="20"/>
                <w:szCs w:val="20"/>
                <w:lang w:val="en-GB"/>
              </w:rPr>
            </w:pPr>
          </w:p>
          <w:p w14:paraId="42B333E6" w14:textId="77777777" w:rsidR="00864F8B" w:rsidRDefault="00864F8B" w:rsidP="00035EAF">
            <w:pPr>
              <w:jc w:val="center"/>
              <w:rPr>
                <w:rFonts w:asciiTheme="majorHAnsi" w:hAnsiTheme="majorHAnsi" w:cstheme="majorHAnsi"/>
                <w:b/>
                <w:sz w:val="20"/>
                <w:szCs w:val="20"/>
                <w:lang w:val="en-GB"/>
              </w:rPr>
            </w:pPr>
          </w:p>
          <w:p w14:paraId="3B7577CD" w14:textId="77777777" w:rsidR="00864F8B" w:rsidRDefault="00864F8B" w:rsidP="00035EAF">
            <w:pPr>
              <w:jc w:val="center"/>
              <w:rPr>
                <w:rFonts w:asciiTheme="majorHAnsi" w:hAnsiTheme="majorHAnsi" w:cstheme="majorHAnsi"/>
                <w:b/>
                <w:sz w:val="20"/>
                <w:szCs w:val="20"/>
                <w:lang w:val="en-GB"/>
              </w:rPr>
            </w:pPr>
          </w:p>
          <w:p w14:paraId="222A0DAF" w14:textId="77777777" w:rsidR="00864F8B" w:rsidRDefault="00864F8B" w:rsidP="00035EAF">
            <w:pPr>
              <w:jc w:val="center"/>
              <w:rPr>
                <w:rFonts w:asciiTheme="majorHAnsi" w:hAnsiTheme="majorHAnsi" w:cstheme="majorHAnsi"/>
                <w:b/>
                <w:sz w:val="20"/>
                <w:szCs w:val="20"/>
                <w:lang w:val="en-GB"/>
              </w:rPr>
            </w:pPr>
          </w:p>
          <w:p w14:paraId="565654D6" w14:textId="77777777" w:rsidR="00864F8B" w:rsidRDefault="00864F8B" w:rsidP="00035EAF">
            <w:pPr>
              <w:jc w:val="center"/>
              <w:rPr>
                <w:rFonts w:asciiTheme="majorHAnsi" w:hAnsiTheme="majorHAnsi" w:cstheme="majorHAnsi"/>
                <w:b/>
                <w:sz w:val="20"/>
                <w:szCs w:val="20"/>
                <w:lang w:val="en-GB"/>
              </w:rPr>
            </w:pPr>
          </w:p>
          <w:p w14:paraId="564DC25F" w14:textId="77777777" w:rsidR="00864F8B" w:rsidRDefault="00864F8B" w:rsidP="00035EAF">
            <w:pPr>
              <w:jc w:val="center"/>
              <w:rPr>
                <w:rFonts w:asciiTheme="majorHAnsi" w:hAnsiTheme="majorHAnsi" w:cstheme="majorHAnsi"/>
                <w:b/>
                <w:sz w:val="20"/>
                <w:szCs w:val="20"/>
                <w:lang w:val="en-GB"/>
              </w:rPr>
            </w:pPr>
          </w:p>
          <w:p w14:paraId="6220A281" w14:textId="77777777" w:rsidR="00864F8B" w:rsidRDefault="00864F8B" w:rsidP="00035EAF">
            <w:pPr>
              <w:jc w:val="center"/>
              <w:rPr>
                <w:rFonts w:asciiTheme="majorHAnsi" w:hAnsiTheme="majorHAnsi" w:cstheme="majorHAnsi"/>
                <w:b/>
                <w:sz w:val="20"/>
                <w:szCs w:val="20"/>
                <w:lang w:val="en-GB"/>
              </w:rPr>
            </w:pPr>
          </w:p>
          <w:p w14:paraId="1261B736" w14:textId="77777777" w:rsidR="00C843F9" w:rsidRDefault="00C843F9" w:rsidP="00C843F9">
            <w:pPr>
              <w:jc w:val="center"/>
              <w:rPr>
                <w:rFonts w:asciiTheme="majorHAnsi" w:hAnsiTheme="majorHAnsi" w:cstheme="majorHAnsi"/>
                <w:b/>
                <w:sz w:val="20"/>
                <w:szCs w:val="20"/>
                <w:lang w:val="en-GB"/>
              </w:rPr>
            </w:pPr>
          </w:p>
          <w:p w14:paraId="25824226" w14:textId="77777777" w:rsidR="00CE6C32" w:rsidRDefault="00CE6C32" w:rsidP="00C843F9">
            <w:pPr>
              <w:jc w:val="center"/>
              <w:rPr>
                <w:rFonts w:asciiTheme="majorHAnsi" w:hAnsiTheme="majorHAnsi" w:cstheme="majorHAnsi"/>
                <w:b/>
                <w:sz w:val="20"/>
                <w:szCs w:val="20"/>
                <w:lang w:val="en-GB"/>
              </w:rPr>
            </w:pPr>
          </w:p>
          <w:p w14:paraId="0AB53CF3" w14:textId="77777777" w:rsidR="00CE6C32" w:rsidRDefault="00CE6C32" w:rsidP="00C843F9">
            <w:pPr>
              <w:jc w:val="center"/>
              <w:rPr>
                <w:rFonts w:asciiTheme="majorHAnsi" w:hAnsiTheme="majorHAnsi" w:cstheme="majorHAnsi"/>
                <w:b/>
                <w:sz w:val="20"/>
                <w:szCs w:val="20"/>
                <w:lang w:val="en-GB"/>
              </w:rPr>
            </w:pPr>
          </w:p>
          <w:p w14:paraId="3F016D22" w14:textId="77777777" w:rsidR="00CE6C32" w:rsidRDefault="00CE6C32" w:rsidP="00C843F9">
            <w:pPr>
              <w:jc w:val="center"/>
              <w:rPr>
                <w:rFonts w:asciiTheme="majorHAnsi" w:hAnsiTheme="majorHAnsi" w:cstheme="majorHAnsi"/>
                <w:b/>
                <w:sz w:val="20"/>
                <w:szCs w:val="20"/>
                <w:lang w:val="en-GB"/>
              </w:rPr>
            </w:pPr>
          </w:p>
          <w:p w14:paraId="70B58425" w14:textId="77777777" w:rsidR="00CE6C32" w:rsidRDefault="00CE6C32" w:rsidP="00C843F9">
            <w:pPr>
              <w:jc w:val="center"/>
              <w:rPr>
                <w:rFonts w:asciiTheme="majorHAnsi" w:hAnsiTheme="majorHAnsi" w:cstheme="majorHAnsi"/>
                <w:b/>
                <w:sz w:val="20"/>
                <w:szCs w:val="20"/>
                <w:lang w:val="en-GB"/>
              </w:rPr>
            </w:pPr>
          </w:p>
          <w:p w14:paraId="2E5A303E" w14:textId="77777777" w:rsidR="00CE6C32" w:rsidRDefault="00CE6C32" w:rsidP="00C843F9">
            <w:pPr>
              <w:jc w:val="center"/>
              <w:rPr>
                <w:rFonts w:asciiTheme="majorHAnsi" w:hAnsiTheme="majorHAnsi" w:cstheme="majorHAnsi"/>
                <w:b/>
                <w:sz w:val="20"/>
                <w:szCs w:val="20"/>
                <w:lang w:val="en-GB"/>
              </w:rPr>
            </w:pPr>
          </w:p>
          <w:p w14:paraId="02A42928" w14:textId="77777777" w:rsidR="00CE6C32" w:rsidRDefault="00CE6C32" w:rsidP="00C843F9">
            <w:pPr>
              <w:jc w:val="center"/>
              <w:rPr>
                <w:rFonts w:asciiTheme="majorHAnsi" w:hAnsiTheme="majorHAnsi" w:cstheme="majorHAnsi"/>
                <w:b/>
                <w:sz w:val="20"/>
                <w:szCs w:val="20"/>
                <w:lang w:val="en-GB"/>
              </w:rPr>
            </w:pPr>
          </w:p>
          <w:p w14:paraId="11565175" w14:textId="77777777" w:rsidR="00CE6C32" w:rsidRDefault="00CE6C32" w:rsidP="00C843F9">
            <w:pPr>
              <w:jc w:val="center"/>
              <w:rPr>
                <w:rFonts w:asciiTheme="majorHAnsi" w:hAnsiTheme="majorHAnsi" w:cstheme="majorHAnsi"/>
                <w:b/>
                <w:sz w:val="20"/>
                <w:szCs w:val="20"/>
                <w:lang w:val="en-GB"/>
              </w:rPr>
            </w:pPr>
          </w:p>
          <w:p w14:paraId="3AC9D118" w14:textId="77777777" w:rsidR="00CE6C32" w:rsidRDefault="00CE6C32" w:rsidP="00C843F9">
            <w:pPr>
              <w:jc w:val="center"/>
              <w:rPr>
                <w:rFonts w:asciiTheme="majorHAnsi" w:hAnsiTheme="majorHAnsi" w:cstheme="majorHAnsi"/>
                <w:b/>
                <w:sz w:val="20"/>
                <w:szCs w:val="20"/>
                <w:lang w:val="en-GB"/>
              </w:rPr>
            </w:pPr>
          </w:p>
          <w:p w14:paraId="759C1BB5" w14:textId="77777777" w:rsidR="00CE6C32" w:rsidRDefault="00CE6C32" w:rsidP="00C843F9">
            <w:pPr>
              <w:jc w:val="center"/>
              <w:rPr>
                <w:rFonts w:asciiTheme="majorHAnsi" w:hAnsiTheme="majorHAnsi" w:cstheme="majorHAnsi"/>
                <w:b/>
                <w:sz w:val="20"/>
                <w:szCs w:val="20"/>
                <w:lang w:val="en-GB"/>
              </w:rPr>
            </w:pPr>
          </w:p>
          <w:p w14:paraId="28E20A22" w14:textId="77777777" w:rsidR="00CE6C32" w:rsidRDefault="00CE6C32" w:rsidP="00C843F9">
            <w:pPr>
              <w:jc w:val="center"/>
              <w:rPr>
                <w:rFonts w:asciiTheme="majorHAnsi" w:hAnsiTheme="majorHAnsi" w:cstheme="majorHAnsi"/>
                <w:b/>
                <w:sz w:val="20"/>
                <w:szCs w:val="20"/>
                <w:lang w:val="en-GB"/>
              </w:rPr>
            </w:pPr>
          </w:p>
          <w:p w14:paraId="093631F0" w14:textId="77777777" w:rsidR="00CE6C32" w:rsidRDefault="00CE6C32" w:rsidP="00C843F9">
            <w:pPr>
              <w:jc w:val="center"/>
              <w:rPr>
                <w:rFonts w:asciiTheme="majorHAnsi" w:hAnsiTheme="majorHAnsi" w:cstheme="majorHAnsi"/>
                <w:b/>
                <w:sz w:val="20"/>
                <w:szCs w:val="20"/>
                <w:lang w:val="en-GB"/>
              </w:rPr>
            </w:pPr>
          </w:p>
          <w:p w14:paraId="026086A3" w14:textId="77777777" w:rsidR="00CE6C32" w:rsidRDefault="00CE6C32" w:rsidP="00C843F9">
            <w:pPr>
              <w:jc w:val="center"/>
              <w:rPr>
                <w:rFonts w:asciiTheme="majorHAnsi" w:hAnsiTheme="majorHAnsi" w:cstheme="majorHAnsi"/>
                <w:b/>
                <w:sz w:val="20"/>
                <w:szCs w:val="20"/>
                <w:lang w:val="en-GB"/>
              </w:rPr>
            </w:pPr>
          </w:p>
          <w:p w14:paraId="16575FC1" w14:textId="77777777" w:rsidR="00CE6C32" w:rsidRDefault="00CE6C32" w:rsidP="00C843F9">
            <w:pPr>
              <w:jc w:val="center"/>
              <w:rPr>
                <w:rFonts w:asciiTheme="majorHAnsi" w:hAnsiTheme="majorHAnsi" w:cstheme="majorHAnsi"/>
                <w:b/>
                <w:sz w:val="20"/>
                <w:szCs w:val="20"/>
                <w:lang w:val="en-GB"/>
              </w:rPr>
            </w:pPr>
          </w:p>
          <w:p w14:paraId="12487BA9" w14:textId="77777777" w:rsidR="00CE6C32" w:rsidRDefault="00CE6C32" w:rsidP="00C843F9">
            <w:pPr>
              <w:jc w:val="center"/>
              <w:rPr>
                <w:rFonts w:asciiTheme="majorHAnsi" w:hAnsiTheme="majorHAnsi" w:cstheme="majorHAnsi"/>
                <w:b/>
                <w:sz w:val="20"/>
                <w:szCs w:val="20"/>
                <w:lang w:val="en-GB"/>
              </w:rPr>
            </w:pPr>
          </w:p>
          <w:p w14:paraId="42CD38D3" w14:textId="77777777" w:rsidR="00CE6C32" w:rsidRDefault="00CE6C32" w:rsidP="00C843F9">
            <w:pPr>
              <w:jc w:val="center"/>
              <w:rPr>
                <w:rFonts w:asciiTheme="majorHAnsi" w:hAnsiTheme="majorHAnsi" w:cstheme="majorHAnsi"/>
                <w:b/>
                <w:sz w:val="20"/>
                <w:szCs w:val="20"/>
                <w:lang w:val="en-GB"/>
              </w:rPr>
            </w:pPr>
          </w:p>
          <w:p w14:paraId="53B561BF" w14:textId="77777777" w:rsidR="00CE6C32" w:rsidRDefault="00CE6C32" w:rsidP="00C843F9">
            <w:pPr>
              <w:jc w:val="center"/>
              <w:rPr>
                <w:rFonts w:asciiTheme="majorHAnsi" w:hAnsiTheme="majorHAnsi" w:cstheme="majorHAnsi"/>
                <w:b/>
                <w:sz w:val="20"/>
                <w:szCs w:val="20"/>
                <w:lang w:val="en-GB"/>
              </w:rPr>
            </w:pPr>
          </w:p>
          <w:p w14:paraId="237B913A" w14:textId="77777777" w:rsidR="00CE6C32" w:rsidRDefault="00CE6C32" w:rsidP="00C843F9">
            <w:pPr>
              <w:jc w:val="center"/>
              <w:rPr>
                <w:rFonts w:asciiTheme="majorHAnsi" w:hAnsiTheme="majorHAnsi" w:cstheme="majorHAnsi"/>
                <w:b/>
                <w:sz w:val="20"/>
                <w:szCs w:val="20"/>
                <w:lang w:val="en-GB"/>
              </w:rPr>
            </w:pPr>
          </w:p>
          <w:p w14:paraId="6171DA2B" w14:textId="77777777" w:rsidR="00CE6C32" w:rsidRDefault="00CE6C32" w:rsidP="00C843F9">
            <w:pPr>
              <w:jc w:val="center"/>
              <w:rPr>
                <w:rFonts w:asciiTheme="majorHAnsi" w:hAnsiTheme="majorHAnsi" w:cstheme="majorHAnsi"/>
                <w:b/>
                <w:sz w:val="20"/>
                <w:szCs w:val="20"/>
                <w:lang w:val="en-GB"/>
              </w:rPr>
            </w:pPr>
          </w:p>
          <w:p w14:paraId="0781680C" w14:textId="77777777" w:rsidR="00CE6C32" w:rsidRDefault="00CE6C32" w:rsidP="00C843F9">
            <w:pPr>
              <w:jc w:val="center"/>
              <w:rPr>
                <w:rFonts w:asciiTheme="majorHAnsi" w:hAnsiTheme="majorHAnsi" w:cstheme="majorHAnsi"/>
                <w:b/>
                <w:sz w:val="20"/>
                <w:szCs w:val="20"/>
                <w:lang w:val="en-GB"/>
              </w:rPr>
            </w:pPr>
          </w:p>
          <w:p w14:paraId="1DA2036C" w14:textId="77777777" w:rsidR="00CE6C32" w:rsidRDefault="00CE6C32" w:rsidP="00C843F9">
            <w:pPr>
              <w:jc w:val="center"/>
              <w:rPr>
                <w:rFonts w:asciiTheme="majorHAnsi" w:hAnsiTheme="majorHAnsi" w:cstheme="majorHAnsi"/>
                <w:b/>
                <w:sz w:val="20"/>
                <w:szCs w:val="20"/>
                <w:lang w:val="en-GB"/>
              </w:rPr>
            </w:pPr>
          </w:p>
          <w:p w14:paraId="6DFB9E20" w14:textId="0A814E35" w:rsidR="00CE6C32" w:rsidRPr="00175DD9" w:rsidRDefault="00CE6C32"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ACT2 – LGB &amp; Clerk</w:t>
            </w:r>
          </w:p>
        </w:tc>
      </w:tr>
      <w:tr w:rsidR="00035EAF" w:rsidRPr="00175DD9" w14:paraId="0B0262D0" w14:textId="77777777" w:rsidTr="00CE6C32">
        <w:trPr>
          <w:trHeight w:val="1083"/>
        </w:trPr>
        <w:tc>
          <w:tcPr>
            <w:tcW w:w="720" w:type="dxa"/>
          </w:tcPr>
          <w:p w14:paraId="70DF9E56" w14:textId="59E769F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4</w:t>
            </w:r>
          </w:p>
        </w:tc>
        <w:tc>
          <w:tcPr>
            <w:tcW w:w="607" w:type="dxa"/>
          </w:tcPr>
          <w:p w14:paraId="3F74C2FE" w14:textId="77777777" w:rsidR="00035EAF" w:rsidRDefault="00035EAF" w:rsidP="00175DD9">
            <w:pPr>
              <w:jc w:val="center"/>
              <w:rPr>
                <w:rFonts w:asciiTheme="majorHAnsi" w:hAnsiTheme="majorHAnsi" w:cstheme="majorHAnsi"/>
                <w:bCs/>
                <w:sz w:val="20"/>
                <w:szCs w:val="20"/>
              </w:rPr>
            </w:pPr>
          </w:p>
          <w:p w14:paraId="4BE2845C" w14:textId="77777777" w:rsidR="003C7DB4" w:rsidRDefault="003C7DB4" w:rsidP="00175DD9">
            <w:pPr>
              <w:jc w:val="center"/>
              <w:rPr>
                <w:rFonts w:asciiTheme="majorHAnsi" w:hAnsiTheme="majorHAnsi" w:cstheme="majorHAnsi"/>
                <w:bCs/>
                <w:sz w:val="20"/>
                <w:szCs w:val="20"/>
              </w:rPr>
            </w:pPr>
          </w:p>
          <w:p w14:paraId="15CCC5AF" w14:textId="5A002B0E" w:rsidR="003C7DB4" w:rsidRDefault="003B29DD" w:rsidP="00CD0B3A">
            <w:pPr>
              <w:jc w:val="center"/>
              <w:rPr>
                <w:rFonts w:asciiTheme="majorHAnsi" w:hAnsiTheme="majorHAnsi" w:cstheme="majorHAnsi"/>
                <w:bCs/>
                <w:sz w:val="20"/>
                <w:szCs w:val="20"/>
              </w:rPr>
            </w:pPr>
            <w:r>
              <w:rPr>
                <w:rFonts w:asciiTheme="majorHAnsi" w:hAnsiTheme="majorHAnsi" w:cstheme="majorHAnsi"/>
                <w:bCs/>
                <w:sz w:val="20"/>
                <w:szCs w:val="20"/>
              </w:rPr>
              <w:t>l</w:t>
            </w:r>
            <w:r w:rsidR="003C7DB4">
              <w:rPr>
                <w:rFonts w:asciiTheme="majorHAnsi" w:hAnsiTheme="majorHAnsi" w:cstheme="majorHAnsi"/>
                <w:bCs/>
                <w:sz w:val="20"/>
                <w:szCs w:val="20"/>
              </w:rPr>
              <w:t>.</w:t>
            </w:r>
          </w:p>
          <w:p w14:paraId="07C35170" w14:textId="77777777" w:rsidR="00CD0B3A" w:rsidRDefault="00CD0B3A" w:rsidP="00CD0B3A">
            <w:pPr>
              <w:jc w:val="center"/>
              <w:rPr>
                <w:rFonts w:asciiTheme="majorHAnsi" w:hAnsiTheme="majorHAnsi" w:cstheme="majorHAnsi"/>
                <w:bCs/>
                <w:sz w:val="20"/>
                <w:szCs w:val="20"/>
              </w:rPr>
            </w:pPr>
          </w:p>
          <w:p w14:paraId="7FBD2032" w14:textId="77777777" w:rsidR="00CD0B3A" w:rsidRDefault="00CD0B3A" w:rsidP="00CD0B3A">
            <w:pPr>
              <w:rPr>
                <w:rFonts w:asciiTheme="majorHAnsi" w:hAnsiTheme="majorHAnsi" w:cstheme="majorHAnsi"/>
                <w:bCs/>
                <w:sz w:val="20"/>
                <w:szCs w:val="20"/>
              </w:rPr>
            </w:pPr>
          </w:p>
          <w:p w14:paraId="475C1989" w14:textId="77777777" w:rsidR="00CD0B3A" w:rsidRDefault="00CD0B3A" w:rsidP="00CD0B3A">
            <w:pPr>
              <w:rPr>
                <w:rFonts w:asciiTheme="majorHAnsi" w:hAnsiTheme="majorHAnsi" w:cstheme="majorHAnsi"/>
                <w:bCs/>
                <w:sz w:val="20"/>
                <w:szCs w:val="20"/>
              </w:rPr>
            </w:pPr>
          </w:p>
          <w:p w14:paraId="16807B15" w14:textId="77777777" w:rsidR="00CD0B3A" w:rsidRDefault="00CD0B3A" w:rsidP="00CD0B3A">
            <w:pPr>
              <w:rPr>
                <w:rFonts w:asciiTheme="majorHAnsi" w:hAnsiTheme="majorHAnsi" w:cstheme="majorHAnsi"/>
                <w:bCs/>
                <w:sz w:val="20"/>
                <w:szCs w:val="20"/>
              </w:rPr>
            </w:pPr>
          </w:p>
          <w:p w14:paraId="142B6BD2" w14:textId="77777777" w:rsidR="00CD0B3A" w:rsidRDefault="00CD0B3A" w:rsidP="00CD0B3A">
            <w:pPr>
              <w:rPr>
                <w:rFonts w:asciiTheme="majorHAnsi" w:hAnsiTheme="majorHAnsi" w:cstheme="majorHAnsi"/>
                <w:bCs/>
                <w:sz w:val="20"/>
                <w:szCs w:val="20"/>
              </w:rPr>
            </w:pPr>
          </w:p>
          <w:p w14:paraId="4320A231" w14:textId="77777777" w:rsidR="00CD0B3A" w:rsidRDefault="00CD0B3A" w:rsidP="00CD0B3A">
            <w:pPr>
              <w:rPr>
                <w:rFonts w:asciiTheme="majorHAnsi" w:hAnsiTheme="majorHAnsi" w:cstheme="majorHAnsi"/>
                <w:bCs/>
                <w:sz w:val="20"/>
                <w:szCs w:val="20"/>
              </w:rPr>
            </w:pPr>
          </w:p>
          <w:p w14:paraId="1BBAFB96" w14:textId="77777777" w:rsidR="00CD0B3A" w:rsidRDefault="00CD0B3A" w:rsidP="00CD0B3A">
            <w:pPr>
              <w:rPr>
                <w:rFonts w:asciiTheme="majorHAnsi" w:hAnsiTheme="majorHAnsi" w:cstheme="majorHAnsi"/>
                <w:bCs/>
                <w:sz w:val="20"/>
                <w:szCs w:val="20"/>
              </w:rPr>
            </w:pPr>
          </w:p>
          <w:p w14:paraId="4A519363" w14:textId="7F9D9FD1" w:rsidR="00CD0B3A" w:rsidRDefault="00CD0B3A" w:rsidP="00CD0B3A">
            <w:pPr>
              <w:rPr>
                <w:rFonts w:asciiTheme="majorHAnsi" w:hAnsiTheme="majorHAnsi" w:cstheme="majorHAnsi"/>
                <w:bCs/>
                <w:sz w:val="20"/>
                <w:szCs w:val="20"/>
              </w:rPr>
            </w:pPr>
          </w:p>
          <w:p w14:paraId="5D09101B" w14:textId="3FBBCD53" w:rsidR="003B29DD" w:rsidRDefault="003B29DD" w:rsidP="00CD0B3A">
            <w:pPr>
              <w:rPr>
                <w:rFonts w:asciiTheme="majorHAnsi" w:hAnsiTheme="majorHAnsi" w:cstheme="majorHAnsi"/>
                <w:bCs/>
                <w:sz w:val="20"/>
                <w:szCs w:val="20"/>
              </w:rPr>
            </w:pPr>
          </w:p>
          <w:p w14:paraId="22C0CA1D" w14:textId="77777777" w:rsidR="003B29DD" w:rsidRDefault="003B29DD" w:rsidP="00CD0B3A">
            <w:pPr>
              <w:rPr>
                <w:rFonts w:asciiTheme="majorHAnsi" w:hAnsiTheme="majorHAnsi" w:cstheme="majorHAnsi"/>
                <w:bCs/>
                <w:sz w:val="20"/>
                <w:szCs w:val="20"/>
              </w:rPr>
            </w:pPr>
          </w:p>
          <w:p w14:paraId="53908E6F" w14:textId="77777777" w:rsidR="00CD0B3A" w:rsidRDefault="00CD0B3A" w:rsidP="00CD0B3A">
            <w:pPr>
              <w:rPr>
                <w:rFonts w:asciiTheme="majorHAnsi" w:hAnsiTheme="majorHAnsi" w:cstheme="majorHAnsi"/>
                <w:bCs/>
                <w:sz w:val="20"/>
                <w:szCs w:val="20"/>
              </w:rPr>
            </w:pPr>
          </w:p>
          <w:p w14:paraId="424D0132" w14:textId="77777777" w:rsidR="00A36D1C" w:rsidRDefault="003B29DD" w:rsidP="003B29DD">
            <w:pPr>
              <w:tabs>
                <w:tab w:val="center" w:pos="195"/>
              </w:tabs>
              <w:rPr>
                <w:rFonts w:asciiTheme="majorHAnsi" w:hAnsiTheme="majorHAnsi" w:cstheme="majorHAnsi"/>
                <w:bCs/>
                <w:sz w:val="20"/>
                <w:szCs w:val="20"/>
              </w:rPr>
            </w:pPr>
            <w:r>
              <w:rPr>
                <w:rFonts w:asciiTheme="majorHAnsi" w:hAnsiTheme="majorHAnsi" w:cstheme="majorHAnsi"/>
                <w:bCs/>
                <w:sz w:val="20"/>
                <w:szCs w:val="20"/>
              </w:rPr>
              <w:tab/>
            </w:r>
          </w:p>
          <w:p w14:paraId="1F3D8752" w14:textId="77777777" w:rsidR="00A36D1C" w:rsidRDefault="00A36D1C" w:rsidP="003B29DD">
            <w:pPr>
              <w:tabs>
                <w:tab w:val="center" w:pos="195"/>
              </w:tabs>
              <w:rPr>
                <w:rFonts w:asciiTheme="majorHAnsi" w:hAnsiTheme="majorHAnsi" w:cstheme="majorHAnsi"/>
                <w:bCs/>
                <w:sz w:val="20"/>
                <w:szCs w:val="20"/>
              </w:rPr>
            </w:pPr>
          </w:p>
          <w:p w14:paraId="57427866" w14:textId="77777777" w:rsidR="00A36D1C" w:rsidRDefault="00A36D1C" w:rsidP="003B29DD">
            <w:pPr>
              <w:tabs>
                <w:tab w:val="center" w:pos="195"/>
              </w:tabs>
              <w:rPr>
                <w:rFonts w:asciiTheme="majorHAnsi" w:hAnsiTheme="majorHAnsi" w:cstheme="majorHAnsi"/>
                <w:bCs/>
                <w:sz w:val="20"/>
                <w:szCs w:val="20"/>
              </w:rPr>
            </w:pPr>
          </w:p>
          <w:p w14:paraId="3F8F111D" w14:textId="77777777" w:rsidR="00A36D1C" w:rsidRDefault="00A36D1C" w:rsidP="003B29DD">
            <w:pPr>
              <w:tabs>
                <w:tab w:val="center" w:pos="195"/>
              </w:tabs>
              <w:rPr>
                <w:rFonts w:asciiTheme="majorHAnsi" w:hAnsiTheme="majorHAnsi" w:cstheme="majorHAnsi"/>
                <w:bCs/>
                <w:sz w:val="20"/>
                <w:szCs w:val="20"/>
              </w:rPr>
            </w:pPr>
          </w:p>
          <w:p w14:paraId="32ECDFF4" w14:textId="77777777" w:rsidR="00A36D1C" w:rsidRDefault="00A36D1C" w:rsidP="003B29DD">
            <w:pPr>
              <w:tabs>
                <w:tab w:val="center" w:pos="195"/>
              </w:tabs>
              <w:rPr>
                <w:rFonts w:asciiTheme="majorHAnsi" w:hAnsiTheme="majorHAnsi" w:cstheme="majorHAnsi"/>
                <w:bCs/>
                <w:sz w:val="20"/>
                <w:szCs w:val="20"/>
              </w:rPr>
            </w:pPr>
          </w:p>
          <w:p w14:paraId="0F449B2B" w14:textId="77777777" w:rsidR="00A36D1C" w:rsidRDefault="00A36D1C" w:rsidP="003B29DD">
            <w:pPr>
              <w:tabs>
                <w:tab w:val="center" w:pos="195"/>
              </w:tabs>
              <w:rPr>
                <w:rFonts w:asciiTheme="majorHAnsi" w:hAnsiTheme="majorHAnsi" w:cstheme="majorHAnsi"/>
                <w:bCs/>
                <w:sz w:val="20"/>
                <w:szCs w:val="20"/>
              </w:rPr>
            </w:pPr>
          </w:p>
          <w:p w14:paraId="13A4142B" w14:textId="77777777" w:rsidR="00A36D1C" w:rsidRDefault="00A36D1C" w:rsidP="003B29DD">
            <w:pPr>
              <w:tabs>
                <w:tab w:val="center" w:pos="195"/>
              </w:tabs>
              <w:rPr>
                <w:rFonts w:asciiTheme="majorHAnsi" w:hAnsiTheme="majorHAnsi" w:cstheme="majorHAnsi"/>
                <w:bCs/>
                <w:sz w:val="20"/>
                <w:szCs w:val="20"/>
              </w:rPr>
            </w:pPr>
          </w:p>
          <w:p w14:paraId="5CCDC6B7" w14:textId="560186FA" w:rsidR="00CD0B3A" w:rsidRDefault="003B29DD" w:rsidP="003B29DD">
            <w:pPr>
              <w:tabs>
                <w:tab w:val="center" w:pos="195"/>
              </w:tabs>
              <w:rPr>
                <w:rFonts w:asciiTheme="majorHAnsi" w:hAnsiTheme="majorHAnsi" w:cstheme="majorHAnsi"/>
                <w:bCs/>
                <w:sz w:val="20"/>
                <w:szCs w:val="20"/>
              </w:rPr>
            </w:pPr>
            <w:r>
              <w:rPr>
                <w:rFonts w:asciiTheme="majorHAnsi" w:hAnsiTheme="majorHAnsi" w:cstheme="majorHAnsi"/>
                <w:bCs/>
                <w:sz w:val="20"/>
                <w:szCs w:val="20"/>
              </w:rPr>
              <w:t>m</w:t>
            </w:r>
            <w:r w:rsidR="00CD0B3A">
              <w:rPr>
                <w:rFonts w:asciiTheme="majorHAnsi" w:hAnsiTheme="majorHAnsi" w:cstheme="majorHAnsi"/>
                <w:bCs/>
                <w:sz w:val="20"/>
                <w:szCs w:val="20"/>
              </w:rPr>
              <w:t>.</w:t>
            </w:r>
          </w:p>
          <w:p w14:paraId="776F6D5A" w14:textId="77777777" w:rsidR="003B29DD" w:rsidRDefault="003B29DD" w:rsidP="003B29DD">
            <w:pPr>
              <w:tabs>
                <w:tab w:val="center" w:pos="195"/>
              </w:tabs>
              <w:rPr>
                <w:rFonts w:asciiTheme="majorHAnsi" w:hAnsiTheme="majorHAnsi" w:cstheme="majorHAnsi"/>
                <w:bCs/>
                <w:sz w:val="20"/>
                <w:szCs w:val="20"/>
              </w:rPr>
            </w:pPr>
          </w:p>
          <w:p w14:paraId="3EE12DAA" w14:textId="77777777" w:rsidR="003B29DD" w:rsidRDefault="003B29DD" w:rsidP="003B29DD">
            <w:pPr>
              <w:tabs>
                <w:tab w:val="center" w:pos="195"/>
              </w:tabs>
              <w:rPr>
                <w:rFonts w:asciiTheme="majorHAnsi" w:hAnsiTheme="majorHAnsi" w:cstheme="majorHAnsi"/>
                <w:bCs/>
                <w:sz w:val="20"/>
                <w:szCs w:val="20"/>
              </w:rPr>
            </w:pPr>
          </w:p>
          <w:p w14:paraId="58309DB6" w14:textId="77777777" w:rsidR="003B29DD" w:rsidRDefault="003B29DD" w:rsidP="003B29DD">
            <w:pPr>
              <w:tabs>
                <w:tab w:val="center" w:pos="195"/>
              </w:tabs>
              <w:rPr>
                <w:rFonts w:asciiTheme="majorHAnsi" w:hAnsiTheme="majorHAnsi" w:cstheme="majorHAnsi"/>
                <w:bCs/>
                <w:sz w:val="20"/>
                <w:szCs w:val="20"/>
              </w:rPr>
            </w:pPr>
          </w:p>
          <w:p w14:paraId="329E2EBD" w14:textId="77777777" w:rsidR="003B29DD" w:rsidRDefault="003B29DD" w:rsidP="003B29DD">
            <w:pPr>
              <w:tabs>
                <w:tab w:val="center" w:pos="195"/>
              </w:tabs>
              <w:rPr>
                <w:rFonts w:asciiTheme="majorHAnsi" w:hAnsiTheme="majorHAnsi" w:cstheme="majorHAnsi"/>
                <w:bCs/>
                <w:sz w:val="20"/>
                <w:szCs w:val="20"/>
              </w:rPr>
            </w:pPr>
          </w:p>
          <w:p w14:paraId="6A30236D" w14:textId="77777777" w:rsidR="003B29DD" w:rsidRDefault="003B29DD" w:rsidP="003B29DD">
            <w:pPr>
              <w:tabs>
                <w:tab w:val="center" w:pos="195"/>
              </w:tabs>
              <w:rPr>
                <w:rFonts w:asciiTheme="majorHAnsi" w:hAnsiTheme="majorHAnsi" w:cstheme="majorHAnsi"/>
                <w:bCs/>
                <w:sz w:val="20"/>
                <w:szCs w:val="20"/>
              </w:rPr>
            </w:pPr>
          </w:p>
          <w:p w14:paraId="51CF974A" w14:textId="77777777" w:rsidR="003B29DD" w:rsidRDefault="003B29DD" w:rsidP="003B29DD">
            <w:pPr>
              <w:tabs>
                <w:tab w:val="center" w:pos="195"/>
              </w:tabs>
              <w:rPr>
                <w:rFonts w:asciiTheme="majorHAnsi" w:hAnsiTheme="majorHAnsi" w:cstheme="majorHAnsi"/>
                <w:bCs/>
                <w:sz w:val="20"/>
                <w:szCs w:val="20"/>
              </w:rPr>
            </w:pPr>
          </w:p>
          <w:p w14:paraId="13A12491" w14:textId="18A665F4" w:rsidR="003B29DD" w:rsidRPr="00175DD9" w:rsidRDefault="003B29DD" w:rsidP="003B29DD">
            <w:pPr>
              <w:tabs>
                <w:tab w:val="center" w:pos="195"/>
              </w:tabs>
              <w:rPr>
                <w:rFonts w:asciiTheme="majorHAnsi" w:hAnsiTheme="majorHAnsi" w:cstheme="majorHAnsi"/>
                <w:bCs/>
                <w:sz w:val="20"/>
                <w:szCs w:val="20"/>
              </w:rPr>
            </w:pPr>
          </w:p>
        </w:tc>
        <w:tc>
          <w:tcPr>
            <w:tcW w:w="8222" w:type="dxa"/>
          </w:tcPr>
          <w:p w14:paraId="09D1636D" w14:textId="1A2835B5" w:rsidR="00035EAF" w:rsidRPr="00175DD9" w:rsidRDefault="00035EAF" w:rsidP="00035EAF">
            <w:pPr>
              <w:rPr>
                <w:rFonts w:asciiTheme="majorHAnsi" w:hAnsiTheme="majorHAnsi" w:cstheme="majorHAnsi"/>
                <w:b/>
                <w:color w:val="3366FF"/>
                <w:sz w:val="20"/>
                <w:szCs w:val="20"/>
              </w:rPr>
            </w:pPr>
            <w:r w:rsidRPr="00175DD9">
              <w:rPr>
                <w:rFonts w:asciiTheme="majorHAnsi" w:hAnsiTheme="majorHAnsi" w:cstheme="majorHAnsi"/>
                <w:b/>
                <w:color w:val="3366FF"/>
                <w:sz w:val="20"/>
                <w:szCs w:val="20"/>
                <w:u w:val="single"/>
              </w:rPr>
              <w:lastRenderedPageBreak/>
              <w:t>School Improvement - How are we getting on?</w:t>
            </w:r>
          </w:p>
          <w:p w14:paraId="1803EB81" w14:textId="688D36AC"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 </w:t>
            </w:r>
          </w:p>
          <w:p w14:paraId="4BC756DA" w14:textId="6DE80CDE"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 xml:space="preserve">School </w:t>
            </w:r>
            <w:r w:rsidR="00175DD9">
              <w:rPr>
                <w:rFonts w:asciiTheme="majorHAnsi" w:hAnsiTheme="majorHAnsi" w:cstheme="majorHAnsi"/>
                <w:b/>
                <w:sz w:val="20"/>
                <w:szCs w:val="20"/>
                <w:lang w:val="en-GB"/>
              </w:rPr>
              <w:t>I</w:t>
            </w:r>
            <w:r w:rsidRPr="00175DD9">
              <w:rPr>
                <w:rFonts w:asciiTheme="majorHAnsi" w:hAnsiTheme="majorHAnsi" w:cstheme="majorHAnsi"/>
                <w:b/>
                <w:sz w:val="20"/>
                <w:szCs w:val="20"/>
                <w:lang w:val="en-GB"/>
              </w:rPr>
              <w:t>mprovement</w:t>
            </w:r>
            <w:r w:rsidR="00175DD9">
              <w:rPr>
                <w:rFonts w:asciiTheme="majorHAnsi" w:hAnsiTheme="majorHAnsi" w:cstheme="majorHAnsi"/>
                <w:b/>
                <w:sz w:val="20"/>
                <w:szCs w:val="20"/>
                <w:lang w:val="en-GB"/>
              </w:rPr>
              <w:t>:</w:t>
            </w:r>
          </w:p>
          <w:p w14:paraId="36F7C57E" w14:textId="50CCFAAC" w:rsidR="00175DD9" w:rsidRPr="00CD0B3A" w:rsidRDefault="00035EAF" w:rsidP="00175DD9">
            <w:pPr>
              <w:ind w:left="720"/>
              <w:rPr>
                <w:rFonts w:asciiTheme="majorHAnsi" w:hAnsiTheme="majorHAnsi" w:cstheme="majorHAnsi"/>
                <w:sz w:val="20"/>
                <w:szCs w:val="20"/>
                <w:lang w:val="en-GB"/>
              </w:rPr>
            </w:pPr>
            <w:r w:rsidRPr="00175DD9">
              <w:rPr>
                <w:rFonts w:asciiTheme="majorHAnsi" w:hAnsiTheme="majorHAnsi" w:cstheme="majorHAnsi"/>
                <w:sz w:val="20"/>
                <w:szCs w:val="20"/>
                <w:u w:val="single"/>
                <w:lang w:val="en-GB"/>
              </w:rPr>
              <w:t>Self-Evaluation Form (SEF)</w:t>
            </w:r>
            <w:r w:rsidR="00175DD9" w:rsidRPr="00175DD9">
              <w:rPr>
                <w:rFonts w:asciiTheme="majorHAnsi" w:hAnsiTheme="majorHAnsi" w:cstheme="majorHAnsi"/>
                <w:sz w:val="20"/>
                <w:szCs w:val="20"/>
                <w:u w:val="single"/>
                <w:lang w:val="en-GB"/>
              </w:rPr>
              <w:t>:</w:t>
            </w:r>
            <w:r w:rsidR="005E55F6">
              <w:rPr>
                <w:rFonts w:asciiTheme="majorHAnsi" w:hAnsiTheme="majorHAnsi" w:cstheme="majorHAnsi"/>
                <w:sz w:val="20"/>
                <w:szCs w:val="20"/>
                <w:lang w:val="en-GB"/>
              </w:rPr>
              <w:t xml:space="preserve">  T</w:t>
            </w:r>
            <w:r w:rsidR="00FF38CD">
              <w:rPr>
                <w:rFonts w:asciiTheme="majorHAnsi" w:hAnsiTheme="majorHAnsi" w:cstheme="majorHAnsi"/>
                <w:sz w:val="20"/>
                <w:szCs w:val="20"/>
                <w:lang w:val="en-GB"/>
              </w:rPr>
              <w:t>he new Head of School, Chris Rickard highlighted</w:t>
            </w:r>
            <w:r w:rsidR="005E55F6">
              <w:rPr>
                <w:rFonts w:asciiTheme="majorHAnsi" w:hAnsiTheme="majorHAnsi" w:cstheme="majorHAnsi"/>
                <w:sz w:val="20"/>
                <w:szCs w:val="20"/>
                <w:lang w:val="en-GB"/>
              </w:rPr>
              <w:t xml:space="preserve"> the</w:t>
            </w:r>
            <w:r w:rsidR="005E55F6" w:rsidRPr="00FF38CD">
              <w:rPr>
                <w:rFonts w:asciiTheme="majorHAnsi" w:hAnsiTheme="majorHAnsi" w:cstheme="majorHAnsi"/>
                <w:sz w:val="20"/>
                <w:szCs w:val="20"/>
                <w:lang w:val="en-GB"/>
              </w:rPr>
              <w:t xml:space="preserve"> areas </w:t>
            </w:r>
            <w:r w:rsidR="005E55F6">
              <w:rPr>
                <w:rFonts w:asciiTheme="majorHAnsi" w:hAnsiTheme="majorHAnsi" w:cstheme="majorHAnsi"/>
                <w:sz w:val="20"/>
                <w:szCs w:val="20"/>
                <w:lang w:val="en-GB"/>
              </w:rPr>
              <w:t xml:space="preserve">of the SEF that have been amended to reflect the challenges faced post Covid and following the restructure of the classes. </w:t>
            </w:r>
            <w:r w:rsidR="0094263B">
              <w:rPr>
                <w:rFonts w:asciiTheme="majorHAnsi" w:hAnsiTheme="majorHAnsi" w:cstheme="majorHAnsi"/>
                <w:sz w:val="20"/>
                <w:szCs w:val="20"/>
                <w:lang w:val="en-GB"/>
              </w:rPr>
              <w:t xml:space="preserve">  The children will undergo baseline testing in late September/October and then gap analysis tools will be utilised.</w:t>
            </w:r>
          </w:p>
          <w:p w14:paraId="60DED621" w14:textId="5FC9AACB" w:rsidR="00175DD9" w:rsidRDefault="00175DD9" w:rsidP="00175DD9">
            <w:pPr>
              <w:ind w:left="720"/>
              <w:rPr>
                <w:rFonts w:asciiTheme="majorHAnsi" w:hAnsiTheme="majorHAnsi" w:cstheme="majorHAnsi"/>
                <w:sz w:val="20"/>
                <w:szCs w:val="20"/>
                <w:u w:val="single"/>
                <w:lang w:val="en-GB"/>
              </w:rPr>
            </w:pPr>
          </w:p>
          <w:p w14:paraId="7E033D1A" w14:textId="59166FA8" w:rsidR="00175DD9" w:rsidRDefault="00BA7DE6" w:rsidP="00175DD9">
            <w:pPr>
              <w:ind w:left="720"/>
              <w:rPr>
                <w:rFonts w:asciiTheme="majorHAnsi" w:hAnsiTheme="majorHAnsi" w:cstheme="majorHAnsi"/>
                <w:sz w:val="20"/>
                <w:szCs w:val="20"/>
                <w:lang w:val="en-GB"/>
              </w:rPr>
            </w:pPr>
            <w:r>
              <w:rPr>
                <w:rFonts w:asciiTheme="majorHAnsi" w:hAnsiTheme="majorHAnsi" w:cstheme="majorHAnsi"/>
                <w:sz w:val="20"/>
                <w:szCs w:val="20"/>
                <w:u w:val="single"/>
                <w:lang w:val="en-GB"/>
              </w:rPr>
              <w:t>School Improvement Plan:</w:t>
            </w:r>
            <w:r w:rsidR="0094263B">
              <w:rPr>
                <w:rFonts w:asciiTheme="majorHAnsi" w:hAnsiTheme="majorHAnsi" w:cstheme="majorHAnsi"/>
                <w:sz w:val="20"/>
                <w:szCs w:val="20"/>
                <w:lang w:val="en-GB"/>
              </w:rPr>
              <w:t xml:space="preserve"> </w:t>
            </w:r>
            <w:r w:rsidR="00AB33BA">
              <w:rPr>
                <w:rFonts w:asciiTheme="majorHAnsi" w:hAnsiTheme="majorHAnsi" w:cstheme="majorHAnsi"/>
                <w:sz w:val="20"/>
                <w:szCs w:val="20"/>
                <w:lang w:val="en-GB"/>
              </w:rPr>
              <w:t xml:space="preserve">CR presented the SIP with the focus on Outdoor Learning.  Although OL has always been the schools USP, we will now be actively promoting OL in our Newsletter, social media and external publications.  The school has also re-evaluated its Core Values and agreed the </w:t>
            </w:r>
            <w:r w:rsidR="00AB33BA" w:rsidRPr="00AB33BA">
              <w:rPr>
                <w:rFonts w:asciiTheme="majorHAnsi" w:hAnsiTheme="majorHAnsi" w:cstheme="majorHAnsi"/>
                <w:sz w:val="20"/>
                <w:szCs w:val="20"/>
                <w:lang w:val="en-GB"/>
              </w:rPr>
              <w:t>acronym</w:t>
            </w:r>
            <w:r w:rsidR="00AB33BA">
              <w:rPr>
                <w:rFonts w:asciiTheme="majorHAnsi" w:hAnsiTheme="majorHAnsi" w:cstheme="majorHAnsi"/>
                <w:sz w:val="20"/>
                <w:szCs w:val="20"/>
                <w:lang w:val="en-GB"/>
              </w:rPr>
              <w:t xml:space="preserve"> G.R.O.W.T.H. (Guidance, Resilience, Opportunity, Wonder, Togetherness, Health.</w:t>
            </w:r>
          </w:p>
          <w:p w14:paraId="20BB3090" w14:textId="514C5449" w:rsidR="00AB33BA" w:rsidRDefault="003B29DD" w:rsidP="00175DD9">
            <w:pPr>
              <w:ind w:left="720"/>
              <w:rPr>
                <w:rFonts w:asciiTheme="majorHAnsi" w:hAnsiTheme="majorHAnsi" w:cstheme="majorHAnsi"/>
                <w:sz w:val="20"/>
                <w:szCs w:val="20"/>
                <w:lang w:val="en-GB"/>
              </w:rPr>
            </w:pPr>
            <w:r w:rsidRPr="003B29DD">
              <w:rPr>
                <w:rFonts w:asciiTheme="majorHAnsi" w:hAnsiTheme="majorHAnsi" w:cstheme="majorHAnsi"/>
                <w:sz w:val="20"/>
                <w:szCs w:val="20"/>
                <w:lang w:val="en-GB"/>
              </w:rPr>
              <w:t>Q1.</w:t>
            </w:r>
            <w:r>
              <w:rPr>
                <w:rFonts w:asciiTheme="majorHAnsi" w:hAnsiTheme="majorHAnsi" w:cstheme="majorHAnsi"/>
                <w:sz w:val="20"/>
                <w:szCs w:val="20"/>
                <w:lang w:val="en-GB"/>
              </w:rPr>
              <w:t xml:space="preserve"> How will staff work collaboratively with other Trust schools given the new Covid working guidelines? A1. CR advised that this was not </w:t>
            </w:r>
            <w:r w:rsidR="007D6A40">
              <w:rPr>
                <w:rFonts w:asciiTheme="majorHAnsi" w:hAnsiTheme="majorHAnsi" w:cstheme="majorHAnsi"/>
                <w:sz w:val="20"/>
                <w:szCs w:val="20"/>
                <w:lang w:val="en-GB"/>
              </w:rPr>
              <w:t>a</w:t>
            </w:r>
            <w:r>
              <w:rPr>
                <w:rFonts w:asciiTheme="majorHAnsi" w:hAnsiTheme="majorHAnsi" w:cstheme="majorHAnsi"/>
                <w:sz w:val="20"/>
                <w:szCs w:val="20"/>
                <w:lang w:val="en-GB"/>
              </w:rPr>
              <w:t>ffected and one such example was cited where next week Yealmpton would be joining us for INSET training (Online Learning platform)</w:t>
            </w:r>
          </w:p>
          <w:p w14:paraId="595B8ECE" w14:textId="288251E6" w:rsidR="003B29DD" w:rsidRDefault="003B29DD" w:rsidP="00175DD9">
            <w:pPr>
              <w:ind w:left="720"/>
              <w:rPr>
                <w:rFonts w:asciiTheme="majorHAnsi" w:hAnsiTheme="majorHAnsi" w:cstheme="majorHAnsi"/>
                <w:sz w:val="20"/>
                <w:szCs w:val="20"/>
                <w:lang w:val="en-GB"/>
              </w:rPr>
            </w:pPr>
          </w:p>
          <w:p w14:paraId="2A8CAEF6" w14:textId="43123AE2" w:rsidR="003B29DD" w:rsidRDefault="003B29DD" w:rsidP="00175DD9">
            <w:pPr>
              <w:ind w:left="720"/>
              <w:rPr>
                <w:rFonts w:asciiTheme="majorHAnsi" w:hAnsiTheme="majorHAnsi" w:cstheme="majorHAnsi"/>
                <w:sz w:val="20"/>
                <w:szCs w:val="20"/>
                <w:lang w:val="en-GB"/>
              </w:rPr>
            </w:pPr>
            <w:r>
              <w:rPr>
                <w:rFonts w:asciiTheme="majorHAnsi" w:hAnsiTheme="majorHAnsi" w:cstheme="majorHAnsi"/>
                <w:sz w:val="20"/>
                <w:szCs w:val="20"/>
                <w:lang w:val="en-GB"/>
              </w:rPr>
              <w:lastRenderedPageBreak/>
              <w:t>Q2.  When will the Teaching &amp; Learning Policy be reviewed given Ofsted’s imminent visit? A2.  This is in progress but it is unlikely that our Inspection will occur before Easter.</w:t>
            </w:r>
          </w:p>
          <w:p w14:paraId="2D69D7CE" w14:textId="5088BC4C" w:rsidR="003B29DD" w:rsidRDefault="003B29DD" w:rsidP="00175DD9">
            <w:pPr>
              <w:ind w:left="720"/>
              <w:rPr>
                <w:rFonts w:asciiTheme="majorHAnsi" w:hAnsiTheme="majorHAnsi" w:cstheme="majorHAnsi"/>
                <w:sz w:val="20"/>
                <w:szCs w:val="20"/>
                <w:lang w:val="en-GB"/>
              </w:rPr>
            </w:pPr>
          </w:p>
          <w:p w14:paraId="74DA9D92" w14:textId="6058B815" w:rsidR="003B29DD" w:rsidRDefault="003B29DD" w:rsidP="003B29DD">
            <w:pPr>
              <w:rPr>
                <w:rFonts w:asciiTheme="majorHAnsi" w:hAnsiTheme="majorHAnsi" w:cstheme="majorHAnsi"/>
                <w:bCs/>
                <w:sz w:val="20"/>
                <w:szCs w:val="20"/>
                <w:lang w:val="en-GB"/>
              </w:rPr>
            </w:pPr>
            <w:r>
              <w:rPr>
                <w:rFonts w:asciiTheme="majorHAnsi" w:hAnsiTheme="majorHAnsi" w:cstheme="majorHAnsi"/>
                <w:b/>
                <w:sz w:val="20"/>
                <w:szCs w:val="20"/>
                <w:lang w:val="en-GB"/>
              </w:rPr>
              <w:t xml:space="preserve">Head Teacher Report:  </w:t>
            </w:r>
            <w:r w:rsidR="007D6A40">
              <w:rPr>
                <w:rFonts w:asciiTheme="majorHAnsi" w:hAnsiTheme="majorHAnsi" w:cstheme="majorHAnsi"/>
                <w:bCs/>
                <w:sz w:val="20"/>
                <w:szCs w:val="20"/>
                <w:lang w:val="en-GB"/>
              </w:rPr>
              <w:t>was presented to Governors and will be added to the meeting papers.  There are 6 new in-year starters in addition to our new Reception class of 8.  This brings our on-roll number to 45. There is also another family keen to start when their house purchase completes.   It was noted that this family researched and found the school they wanted before approaching their estate agent to locate a house in our area.  We have also had 2 new Nursery children start this term.</w:t>
            </w:r>
          </w:p>
          <w:p w14:paraId="2C4FBE6A" w14:textId="0A48AB33" w:rsidR="0020142F" w:rsidRDefault="0020142F" w:rsidP="003B29DD">
            <w:pPr>
              <w:rPr>
                <w:rFonts w:asciiTheme="majorHAnsi" w:hAnsiTheme="majorHAnsi" w:cstheme="majorHAnsi"/>
                <w:bCs/>
                <w:sz w:val="20"/>
                <w:szCs w:val="20"/>
                <w:lang w:val="en-GB"/>
              </w:rPr>
            </w:pPr>
          </w:p>
          <w:p w14:paraId="20DC69F8" w14:textId="7212FA84" w:rsidR="0020142F" w:rsidRDefault="0020142F" w:rsidP="003B29DD">
            <w:pPr>
              <w:rPr>
                <w:rFonts w:asciiTheme="majorHAnsi" w:hAnsiTheme="majorHAnsi" w:cstheme="majorHAnsi"/>
                <w:bCs/>
                <w:sz w:val="20"/>
                <w:szCs w:val="20"/>
                <w:lang w:val="en-GB"/>
              </w:rPr>
            </w:pPr>
            <w:r>
              <w:rPr>
                <w:rFonts w:asciiTheme="majorHAnsi" w:hAnsiTheme="majorHAnsi" w:cstheme="majorHAnsi"/>
                <w:bCs/>
                <w:sz w:val="20"/>
                <w:szCs w:val="20"/>
                <w:lang w:val="en-GB"/>
              </w:rPr>
              <w:t>The KS2 class</w:t>
            </w:r>
            <w:r w:rsidR="00A36D1C">
              <w:rPr>
                <w:rFonts w:asciiTheme="majorHAnsi" w:hAnsiTheme="majorHAnsi" w:cstheme="majorHAnsi"/>
                <w:bCs/>
                <w:sz w:val="20"/>
                <w:szCs w:val="20"/>
                <w:lang w:val="en-GB"/>
              </w:rPr>
              <w:t xml:space="preserve"> number</w:t>
            </w:r>
            <w:r>
              <w:rPr>
                <w:rFonts w:asciiTheme="majorHAnsi" w:hAnsiTheme="majorHAnsi" w:cstheme="majorHAnsi"/>
                <w:bCs/>
                <w:sz w:val="20"/>
                <w:szCs w:val="20"/>
                <w:lang w:val="en-GB"/>
              </w:rPr>
              <w:t xml:space="preserve"> is now at 21 which presents a huge challenge to SAJ and </w:t>
            </w:r>
            <w:r w:rsidR="00A36D1C">
              <w:rPr>
                <w:rFonts w:asciiTheme="majorHAnsi" w:hAnsiTheme="majorHAnsi" w:cstheme="majorHAnsi"/>
                <w:bCs/>
                <w:sz w:val="20"/>
                <w:szCs w:val="20"/>
                <w:lang w:val="en-GB"/>
              </w:rPr>
              <w:t>the school needs to consider when and how the class is divided for the future.</w:t>
            </w:r>
          </w:p>
          <w:p w14:paraId="5565C75F" w14:textId="3C9E7D60" w:rsidR="007D6A40" w:rsidRDefault="007D6A40" w:rsidP="003B29DD">
            <w:pPr>
              <w:rPr>
                <w:rFonts w:asciiTheme="majorHAnsi" w:hAnsiTheme="majorHAnsi" w:cstheme="majorHAnsi"/>
                <w:bCs/>
                <w:sz w:val="20"/>
                <w:szCs w:val="20"/>
                <w:lang w:val="en-GB"/>
              </w:rPr>
            </w:pPr>
          </w:p>
          <w:p w14:paraId="1220BC96" w14:textId="2828BC1B" w:rsidR="0020142F" w:rsidRDefault="007D6A40" w:rsidP="0020142F">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CR </w:t>
            </w:r>
            <w:r w:rsidR="00027A65">
              <w:rPr>
                <w:rFonts w:asciiTheme="majorHAnsi" w:hAnsiTheme="majorHAnsi" w:cstheme="majorHAnsi"/>
                <w:bCs/>
                <w:sz w:val="20"/>
                <w:szCs w:val="20"/>
                <w:lang w:val="en-GB"/>
              </w:rPr>
              <w:t>reported that the</w:t>
            </w:r>
            <w:r>
              <w:rPr>
                <w:rFonts w:asciiTheme="majorHAnsi" w:hAnsiTheme="majorHAnsi" w:cstheme="majorHAnsi"/>
                <w:bCs/>
                <w:sz w:val="20"/>
                <w:szCs w:val="20"/>
                <w:lang w:val="en-GB"/>
              </w:rPr>
              <w:t xml:space="preserve"> Foundation Unit</w:t>
            </w:r>
            <w:r w:rsidR="00027A65">
              <w:rPr>
                <w:rFonts w:asciiTheme="majorHAnsi" w:hAnsiTheme="majorHAnsi" w:cstheme="majorHAnsi"/>
                <w:bCs/>
                <w:sz w:val="20"/>
                <w:szCs w:val="20"/>
                <w:lang w:val="en-GB"/>
              </w:rPr>
              <w:t xml:space="preserve"> has had a great start to the term with t</w:t>
            </w:r>
            <w:r>
              <w:rPr>
                <w:rFonts w:asciiTheme="majorHAnsi" w:hAnsiTheme="majorHAnsi" w:cstheme="majorHAnsi"/>
                <w:bCs/>
                <w:sz w:val="20"/>
                <w:szCs w:val="20"/>
                <w:lang w:val="en-GB"/>
              </w:rPr>
              <w:t xml:space="preserve">he children </w:t>
            </w:r>
            <w:r w:rsidR="00027A65">
              <w:rPr>
                <w:rFonts w:asciiTheme="majorHAnsi" w:hAnsiTheme="majorHAnsi" w:cstheme="majorHAnsi"/>
                <w:bCs/>
                <w:sz w:val="20"/>
                <w:szCs w:val="20"/>
                <w:lang w:val="en-GB"/>
              </w:rPr>
              <w:t>happy and</w:t>
            </w:r>
            <w:r>
              <w:rPr>
                <w:rFonts w:asciiTheme="majorHAnsi" w:hAnsiTheme="majorHAnsi" w:cstheme="majorHAnsi"/>
                <w:bCs/>
                <w:sz w:val="20"/>
                <w:szCs w:val="20"/>
                <w:lang w:val="en-GB"/>
              </w:rPr>
              <w:t xml:space="preserve"> engaged</w:t>
            </w:r>
            <w:r w:rsidR="00027A65">
              <w:rPr>
                <w:rFonts w:asciiTheme="majorHAnsi" w:hAnsiTheme="majorHAnsi" w:cstheme="majorHAnsi"/>
                <w:bCs/>
                <w:sz w:val="20"/>
                <w:szCs w:val="20"/>
                <w:lang w:val="en-GB"/>
              </w:rPr>
              <w:t xml:space="preserve">.  The atmosphere in school is excellent with no significant </w:t>
            </w:r>
            <w:r w:rsidR="00DB03F0">
              <w:rPr>
                <w:rFonts w:asciiTheme="majorHAnsi" w:hAnsiTheme="majorHAnsi" w:cstheme="majorHAnsi"/>
                <w:bCs/>
                <w:sz w:val="20"/>
                <w:szCs w:val="20"/>
                <w:lang w:val="en-GB"/>
              </w:rPr>
              <w:t>behavioral</w:t>
            </w:r>
            <w:r w:rsidR="00027A65" w:rsidRPr="00027A65">
              <w:rPr>
                <w:rFonts w:asciiTheme="majorHAnsi" w:hAnsiTheme="majorHAnsi" w:cstheme="majorHAnsi"/>
                <w:bCs/>
                <w:sz w:val="20"/>
                <w:szCs w:val="20"/>
                <w:lang w:val="en-GB"/>
              </w:rPr>
              <w:t xml:space="preserve"> </w:t>
            </w:r>
            <w:r w:rsidR="00027A65">
              <w:rPr>
                <w:rFonts w:asciiTheme="majorHAnsi" w:hAnsiTheme="majorHAnsi" w:cstheme="majorHAnsi"/>
                <w:bCs/>
                <w:sz w:val="20"/>
                <w:szCs w:val="20"/>
                <w:lang w:val="en-GB"/>
              </w:rPr>
              <w:t xml:space="preserve">issues needing CRs attention.  </w:t>
            </w:r>
            <w:r w:rsidR="00EA7449">
              <w:rPr>
                <w:rFonts w:asciiTheme="majorHAnsi" w:hAnsiTheme="majorHAnsi" w:cstheme="majorHAnsi"/>
                <w:bCs/>
                <w:sz w:val="20"/>
                <w:szCs w:val="20"/>
                <w:lang w:val="en-GB"/>
              </w:rPr>
              <w:t xml:space="preserve">Routines have been embedded and Covid arrangements are being followed.  </w:t>
            </w:r>
            <w:r w:rsidR="00027A65">
              <w:rPr>
                <w:rFonts w:asciiTheme="majorHAnsi" w:hAnsiTheme="majorHAnsi" w:cstheme="majorHAnsi"/>
                <w:bCs/>
                <w:sz w:val="20"/>
                <w:szCs w:val="20"/>
                <w:lang w:val="en-GB"/>
              </w:rPr>
              <w:t xml:space="preserve">Staff have had 1:1 meetings and emails </w:t>
            </w:r>
            <w:r w:rsidR="00DB03F0">
              <w:rPr>
                <w:rFonts w:asciiTheme="majorHAnsi" w:hAnsiTheme="majorHAnsi" w:cstheme="majorHAnsi"/>
                <w:bCs/>
                <w:sz w:val="20"/>
                <w:szCs w:val="20"/>
                <w:lang w:val="en-GB"/>
              </w:rPr>
              <w:t xml:space="preserve">and communications from parents </w:t>
            </w:r>
            <w:r w:rsidR="00027A65">
              <w:rPr>
                <w:rFonts w:asciiTheme="majorHAnsi" w:hAnsiTheme="majorHAnsi" w:cstheme="majorHAnsi"/>
                <w:bCs/>
                <w:sz w:val="20"/>
                <w:szCs w:val="20"/>
                <w:lang w:val="en-GB"/>
              </w:rPr>
              <w:t>and social media posts have been positive.</w:t>
            </w:r>
            <w:r w:rsidR="00EA7449">
              <w:rPr>
                <w:rFonts w:asciiTheme="majorHAnsi" w:hAnsiTheme="majorHAnsi" w:cstheme="majorHAnsi"/>
                <w:bCs/>
                <w:sz w:val="20"/>
                <w:szCs w:val="20"/>
                <w:lang w:val="en-GB"/>
              </w:rPr>
              <w:t xml:space="preserve">  Mrs Sherring has settled into school very well.</w:t>
            </w:r>
            <w:r w:rsidR="0020142F">
              <w:rPr>
                <w:rFonts w:asciiTheme="majorHAnsi" w:hAnsiTheme="majorHAnsi" w:cstheme="majorHAnsi"/>
                <w:bCs/>
                <w:sz w:val="20"/>
                <w:szCs w:val="20"/>
                <w:lang w:val="en-GB"/>
              </w:rPr>
              <w:t xml:space="preserve">  </w:t>
            </w:r>
          </w:p>
          <w:p w14:paraId="5BFB7BAF" w14:textId="77777777" w:rsidR="0020142F" w:rsidRDefault="0020142F" w:rsidP="0020142F">
            <w:pPr>
              <w:rPr>
                <w:rFonts w:asciiTheme="majorHAnsi" w:hAnsiTheme="majorHAnsi" w:cstheme="majorHAnsi"/>
                <w:bCs/>
                <w:sz w:val="20"/>
                <w:szCs w:val="20"/>
                <w:lang w:val="en-GB"/>
              </w:rPr>
            </w:pPr>
          </w:p>
          <w:p w14:paraId="273C9B00" w14:textId="1EE24B5F" w:rsidR="007D6A40" w:rsidRDefault="00EA7449" w:rsidP="003B29DD">
            <w:pPr>
              <w:rPr>
                <w:rFonts w:asciiTheme="majorHAnsi" w:hAnsiTheme="majorHAnsi" w:cstheme="majorHAnsi"/>
                <w:bCs/>
                <w:sz w:val="20"/>
                <w:szCs w:val="20"/>
                <w:lang w:val="en-GB"/>
              </w:rPr>
            </w:pPr>
            <w:r>
              <w:rPr>
                <w:rFonts w:asciiTheme="majorHAnsi" w:hAnsiTheme="majorHAnsi" w:cstheme="majorHAnsi"/>
                <w:bCs/>
                <w:sz w:val="20"/>
                <w:szCs w:val="20"/>
                <w:lang w:val="en-GB"/>
              </w:rPr>
              <w:t>The school experienced extensive IT disruption over the summer and there are still some issues to resolve.</w:t>
            </w:r>
          </w:p>
          <w:p w14:paraId="6EC80AEE" w14:textId="1BF8F71B" w:rsidR="00EA7449" w:rsidRDefault="00EA7449" w:rsidP="003B29DD">
            <w:pPr>
              <w:rPr>
                <w:rFonts w:asciiTheme="majorHAnsi" w:hAnsiTheme="majorHAnsi" w:cstheme="majorHAnsi"/>
                <w:bCs/>
                <w:sz w:val="20"/>
                <w:szCs w:val="20"/>
                <w:lang w:val="en-GB"/>
              </w:rPr>
            </w:pPr>
          </w:p>
          <w:p w14:paraId="06B2FE58" w14:textId="2F921BD0" w:rsidR="00EA7449" w:rsidRDefault="00EA7449" w:rsidP="003B29DD">
            <w:pPr>
              <w:rPr>
                <w:rFonts w:asciiTheme="majorHAnsi" w:hAnsiTheme="majorHAnsi" w:cstheme="majorHAnsi"/>
                <w:bCs/>
                <w:sz w:val="20"/>
                <w:szCs w:val="20"/>
                <w:lang w:val="en-GB"/>
              </w:rPr>
            </w:pPr>
            <w:r>
              <w:rPr>
                <w:rFonts w:asciiTheme="majorHAnsi" w:hAnsiTheme="majorHAnsi" w:cstheme="majorHAnsi"/>
                <w:bCs/>
                <w:sz w:val="20"/>
                <w:szCs w:val="20"/>
                <w:lang w:val="en-GB"/>
              </w:rPr>
              <w:t>CR explained that the biggest challenge so far is cover during lunch time.  Children remain in their bubbles but there are insufficient MTAs to cover them.  This has resulted in teachers and TAs sacrificing their breaks.  CR has brought this issue to the attention of Richard Light and WeST HR with the hope that a resolution can be found.</w:t>
            </w:r>
          </w:p>
          <w:p w14:paraId="1341D7A0" w14:textId="5FF9DF87" w:rsidR="0020142F" w:rsidRDefault="0020142F" w:rsidP="003B29DD">
            <w:pPr>
              <w:rPr>
                <w:rFonts w:asciiTheme="majorHAnsi" w:hAnsiTheme="majorHAnsi" w:cstheme="majorHAnsi"/>
                <w:bCs/>
                <w:sz w:val="20"/>
                <w:szCs w:val="20"/>
                <w:lang w:val="en-GB"/>
              </w:rPr>
            </w:pPr>
          </w:p>
          <w:p w14:paraId="171D5255" w14:textId="249503BE" w:rsidR="0020142F" w:rsidRDefault="0020142F" w:rsidP="0020142F">
            <w:pPr>
              <w:rPr>
                <w:rFonts w:asciiTheme="majorHAnsi" w:hAnsiTheme="majorHAnsi" w:cstheme="majorHAnsi"/>
                <w:bCs/>
                <w:sz w:val="20"/>
                <w:szCs w:val="20"/>
                <w:lang w:val="en-GB"/>
              </w:rPr>
            </w:pPr>
            <w:r>
              <w:rPr>
                <w:rFonts w:asciiTheme="majorHAnsi" w:hAnsiTheme="majorHAnsi" w:cstheme="majorHAnsi"/>
                <w:bCs/>
                <w:sz w:val="20"/>
                <w:szCs w:val="20"/>
                <w:lang w:val="en-GB"/>
              </w:rPr>
              <w:t>Q</w:t>
            </w:r>
            <w:r w:rsidR="00A36D1C">
              <w:rPr>
                <w:rFonts w:asciiTheme="majorHAnsi" w:hAnsiTheme="majorHAnsi" w:cstheme="majorHAnsi"/>
                <w:bCs/>
                <w:sz w:val="20"/>
                <w:szCs w:val="20"/>
                <w:lang w:val="en-GB"/>
              </w:rPr>
              <w:t>4</w:t>
            </w:r>
            <w:r>
              <w:rPr>
                <w:rFonts w:asciiTheme="majorHAnsi" w:hAnsiTheme="majorHAnsi" w:cstheme="majorHAnsi"/>
                <w:bCs/>
                <w:sz w:val="20"/>
                <w:szCs w:val="20"/>
                <w:lang w:val="en-GB"/>
              </w:rPr>
              <w:t xml:space="preserve">. Governors were concerned </w:t>
            </w:r>
            <w:r w:rsidR="00DB03F0">
              <w:rPr>
                <w:rFonts w:asciiTheme="majorHAnsi" w:hAnsiTheme="majorHAnsi" w:cstheme="majorHAnsi"/>
                <w:bCs/>
                <w:sz w:val="20"/>
                <w:szCs w:val="20"/>
                <w:lang w:val="en-GB"/>
              </w:rPr>
              <w:t>from</w:t>
            </w:r>
            <w:r>
              <w:rPr>
                <w:rFonts w:asciiTheme="majorHAnsi" w:hAnsiTheme="majorHAnsi" w:cstheme="majorHAnsi"/>
                <w:bCs/>
                <w:sz w:val="20"/>
                <w:szCs w:val="20"/>
                <w:lang w:val="en-GB"/>
              </w:rPr>
              <w:t xml:space="preserve"> both H&amp;S and Staff Wellbeing</w:t>
            </w:r>
            <w:r w:rsidR="00DB03F0">
              <w:rPr>
                <w:rFonts w:asciiTheme="majorHAnsi" w:hAnsiTheme="majorHAnsi" w:cstheme="majorHAnsi"/>
                <w:bCs/>
                <w:sz w:val="20"/>
                <w:szCs w:val="20"/>
                <w:lang w:val="en-GB"/>
              </w:rPr>
              <w:t xml:space="preserve"> standpoints</w:t>
            </w:r>
            <w:r>
              <w:rPr>
                <w:rFonts w:asciiTheme="majorHAnsi" w:hAnsiTheme="majorHAnsi" w:cstheme="majorHAnsi"/>
                <w:bCs/>
                <w:sz w:val="20"/>
                <w:szCs w:val="20"/>
                <w:lang w:val="en-GB"/>
              </w:rPr>
              <w:t xml:space="preserve"> and asked CR what help they could provide?  A</w:t>
            </w:r>
            <w:r w:rsidR="00A36D1C">
              <w:rPr>
                <w:rFonts w:asciiTheme="majorHAnsi" w:hAnsiTheme="majorHAnsi" w:cstheme="majorHAnsi"/>
                <w:bCs/>
                <w:sz w:val="20"/>
                <w:szCs w:val="20"/>
                <w:lang w:val="en-GB"/>
              </w:rPr>
              <w:t>4</w:t>
            </w:r>
            <w:r>
              <w:rPr>
                <w:rFonts w:asciiTheme="majorHAnsi" w:hAnsiTheme="majorHAnsi" w:cstheme="majorHAnsi"/>
                <w:bCs/>
                <w:sz w:val="20"/>
                <w:szCs w:val="20"/>
                <w:lang w:val="en-GB"/>
              </w:rPr>
              <w:t>. CR is monitoring and will consider what is needed long term to address the issue.</w:t>
            </w:r>
          </w:p>
          <w:p w14:paraId="1D037A13" w14:textId="296EE4D3" w:rsidR="00BB52A3" w:rsidRDefault="00BB52A3" w:rsidP="003B29DD">
            <w:pPr>
              <w:rPr>
                <w:rFonts w:asciiTheme="majorHAnsi" w:hAnsiTheme="majorHAnsi" w:cstheme="majorHAnsi"/>
                <w:bCs/>
                <w:sz w:val="20"/>
                <w:szCs w:val="20"/>
                <w:lang w:val="en-GB"/>
              </w:rPr>
            </w:pPr>
          </w:p>
          <w:p w14:paraId="1E4D35CA" w14:textId="4648BC4C" w:rsidR="00BB52A3" w:rsidRDefault="00BB52A3" w:rsidP="003B29DD">
            <w:pPr>
              <w:rPr>
                <w:rFonts w:asciiTheme="majorHAnsi" w:hAnsiTheme="majorHAnsi" w:cstheme="majorHAnsi"/>
                <w:bCs/>
                <w:sz w:val="20"/>
                <w:szCs w:val="20"/>
                <w:lang w:val="en-GB"/>
              </w:rPr>
            </w:pPr>
            <w:r>
              <w:rPr>
                <w:rFonts w:asciiTheme="majorHAnsi" w:hAnsiTheme="majorHAnsi" w:cstheme="majorHAnsi"/>
                <w:bCs/>
                <w:sz w:val="20"/>
                <w:szCs w:val="20"/>
                <w:lang w:val="en-GB"/>
              </w:rPr>
              <w:t>CR also drew the Governors attention to the time he is required to teach</w:t>
            </w:r>
            <w:r w:rsidR="00DB03F0">
              <w:rPr>
                <w:rFonts w:asciiTheme="majorHAnsi" w:hAnsiTheme="majorHAnsi" w:cstheme="majorHAnsi"/>
                <w:bCs/>
                <w:sz w:val="20"/>
                <w:szCs w:val="20"/>
                <w:lang w:val="en-GB"/>
              </w:rPr>
              <w:t>;</w:t>
            </w:r>
            <w:r>
              <w:rPr>
                <w:rFonts w:asciiTheme="majorHAnsi" w:hAnsiTheme="majorHAnsi" w:cstheme="majorHAnsi"/>
                <w:bCs/>
                <w:sz w:val="20"/>
                <w:szCs w:val="20"/>
                <w:lang w:val="en-GB"/>
              </w:rPr>
              <w:t xml:space="preserve"> which equate to 0.8 </w:t>
            </w:r>
            <w:r w:rsidR="00DB03F0">
              <w:rPr>
                <w:rFonts w:asciiTheme="majorHAnsi" w:hAnsiTheme="majorHAnsi" w:cstheme="majorHAnsi"/>
                <w:bCs/>
                <w:sz w:val="20"/>
                <w:szCs w:val="20"/>
                <w:lang w:val="en-GB"/>
              </w:rPr>
              <w:t>plus</w:t>
            </w:r>
            <w:r>
              <w:rPr>
                <w:rFonts w:asciiTheme="majorHAnsi" w:hAnsiTheme="majorHAnsi" w:cstheme="majorHAnsi"/>
                <w:bCs/>
                <w:sz w:val="20"/>
                <w:szCs w:val="20"/>
                <w:lang w:val="en-GB"/>
              </w:rPr>
              <w:t xml:space="preserve"> PPA </w:t>
            </w:r>
            <w:r w:rsidR="00DB03F0">
              <w:rPr>
                <w:rFonts w:asciiTheme="majorHAnsi" w:hAnsiTheme="majorHAnsi" w:cstheme="majorHAnsi"/>
                <w:bCs/>
                <w:sz w:val="20"/>
                <w:szCs w:val="20"/>
                <w:lang w:val="en-GB"/>
              </w:rPr>
              <w:t>hours</w:t>
            </w:r>
            <w:r>
              <w:rPr>
                <w:rFonts w:asciiTheme="majorHAnsi" w:hAnsiTheme="majorHAnsi" w:cstheme="majorHAnsi"/>
                <w:bCs/>
                <w:sz w:val="20"/>
                <w:szCs w:val="20"/>
                <w:lang w:val="en-GB"/>
              </w:rPr>
              <w:t>.  This has resulted in him working evenings and weekends.  He has spoken to Richard Light and Steve Bone about this and they are keen to offer support.  Steve has offered SENCO support for the interim.</w:t>
            </w:r>
          </w:p>
          <w:p w14:paraId="0D7D894D" w14:textId="77777777" w:rsidR="00EA7449" w:rsidRDefault="00EA7449" w:rsidP="003B29DD">
            <w:pPr>
              <w:rPr>
                <w:rFonts w:asciiTheme="majorHAnsi" w:hAnsiTheme="majorHAnsi" w:cstheme="majorHAnsi"/>
                <w:bCs/>
                <w:sz w:val="20"/>
                <w:szCs w:val="20"/>
                <w:lang w:val="en-GB"/>
              </w:rPr>
            </w:pPr>
          </w:p>
          <w:p w14:paraId="5BAF9432" w14:textId="1D967196" w:rsidR="0020142F" w:rsidRDefault="00027A65" w:rsidP="0020142F">
            <w:pPr>
              <w:rPr>
                <w:rFonts w:asciiTheme="majorHAnsi" w:hAnsiTheme="majorHAnsi" w:cstheme="majorHAnsi"/>
                <w:bCs/>
                <w:sz w:val="20"/>
                <w:szCs w:val="20"/>
                <w:lang w:val="en-GB"/>
              </w:rPr>
            </w:pPr>
            <w:r>
              <w:rPr>
                <w:rFonts w:asciiTheme="majorHAnsi" w:hAnsiTheme="majorHAnsi" w:cstheme="majorHAnsi"/>
                <w:bCs/>
                <w:sz w:val="20"/>
                <w:szCs w:val="20"/>
                <w:lang w:val="en-GB"/>
              </w:rPr>
              <w:t>CR attended the last Parish Meeting in the summer and discussed the Reading and Class gardens with the Parish Councillors.  CR is keen to continue build</w:t>
            </w:r>
            <w:r w:rsidR="00EA7449">
              <w:rPr>
                <w:rFonts w:asciiTheme="majorHAnsi" w:hAnsiTheme="majorHAnsi" w:cstheme="majorHAnsi"/>
                <w:bCs/>
                <w:sz w:val="20"/>
                <w:szCs w:val="20"/>
                <w:lang w:val="en-GB"/>
              </w:rPr>
              <w:t>ing</w:t>
            </w:r>
            <w:r>
              <w:rPr>
                <w:rFonts w:asciiTheme="majorHAnsi" w:hAnsiTheme="majorHAnsi" w:cstheme="majorHAnsi"/>
                <w:bCs/>
                <w:sz w:val="20"/>
                <w:szCs w:val="20"/>
                <w:lang w:val="en-GB"/>
              </w:rPr>
              <w:t xml:space="preserve"> community relationships</w:t>
            </w:r>
            <w:r w:rsidR="00EA7449">
              <w:rPr>
                <w:rFonts w:asciiTheme="majorHAnsi" w:hAnsiTheme="majorHAnsi" w:cstheme="majorHAnsi"/>
                <w:bCs/>
                <w:sz w:val="20"/>
                <w:szCs w:val="20"/>
                <w:lang w:val="en-GB"/>
              </w:rPr>
              <w:t xml:space="preserve"> by contributing to these meetings regularly.</w:t>
            </w:r>
          </w:p>
          <w:p w14:paraId="69DF8CC5" w14:textId="1E31207D" w:rsidR="0020142F" w:rsidRPr="00175DD9" w:rsidRDefault="0020142F" w:rsidP="0020142F">
            <w:pPr>
              <w:rPr>
                <w:rFonts w:asciiTheme="majorHAnsi" w:hAnsiTheme="majorHAnsi" w:cstheme="majorHAnsi"/>
                <w:b/>
                <w:sz w:val="20"/>
                <w:szCs w:val="20"/>
                <w:lang w:val="en-GB"/>
              </w:rPr>
            </w:pPr>
          </w:p>
        </w:tc>
        <w:tc>
          <w:tcPr>
            <w:tcW w:w="1417" w:type="dxa"/>
          </w:tcPr>
          <w:p w14:paraId="2F415E1F" w14:textId="77777777" w:rsidR="00035EAF" w:rsidRPr="00175DD9" w:rsidRDefault="00035EAF" w:rsidP="00035EAF">
            <w:pPr>
              <w:rPr>
                <w:rFonts w:asciiTheme="majorHAnsi" w:hAnsiTheme="majorHAnsi" w:cstheme="majorHAnsi"/>
                <w:b/>
                <w:sz w:val="20"/>
                <w:szCs w:val="20"/>
                <w:lang w:val="en-GB"/>
              </w:rPr>
            </w:pPr>
          </w:p>
          <w:p w14:paraId="04EB0B8E" w14:textId="77777777" w:rsidR="00035EAF" w:rsidRPr="00175DD9" w:rsidRDefault="00035EAF" w:rsidP="00035EAF">
            <w:pPr>
              <w:rPr>
                <w:rFonts w:asciiTheme="majorHAnsi" w:hAnsiTheme="majorHAnsi" w:cstheme="majorHAnsi"/>
                <w:b/>
                <w:sz w:val="20"/>
                <w:szCs w:val="20"/>
                <w:lang w:val="en-GB"/>
              </w:rPr>
            </w:pPr>
          </w:p>
          <w:p w14:paraId="1CC0ED8D" w14:textId="1FDD128D" w:rsidR="00035EAF" w:rsidRDefault="00035EAF" w:rsidP="00035EAF">
            <w:pPr>
              <w:rPr>
                <w:rFonts w:asciiTheme="majorHAnsi" w:hAnsiTheme="majorHAnsi" w:cstheme="majorHAnsi"/>
                <w:b/>
                <w:sz w:val="20"/>
                <w:szCs w:val="20"/>
                <w:lang w:val="en-GB"/>
              </w:rPr>
            </w:pPr>
          </w:p>
          <w:p w14:paraId="7F1D6C08" w14:textId="26C673AE" w:rsidR="00384E54" w:rsidRDefault="00384E54" w:rsidP="00035EAF">
            <w:pPr>
              <w:rPr>
                <w:rFonts w:asciiTheme="majorHAnsi" w:hAnsiTheme="majorHAnsi" w:cstheme="majorHAnsi"/>
                <w:b/>
                <w:sz w:val="20"/>
                <w:szCs w:val="20"/>
                <w:lang w:val="en-GB"/>
              </w:rPr>
            </w:pPr>
          </w:p>
          <w:p w14:paraId="2650AEF5" w14:textId="0054B131" w:rsidR="00384E54" w:rsidRDefault="00384E54" w:rsidP="00035EAF">
            <w:pPr>
              <w:rPr>
                <w:rFonts w:asciiTheme="majorHAnsi" w:hAnsiTheme="majorHAnsi" w:cstheme="majorHAnsi"/>
                <w:b/>
                <w:sz w:val="20"/>
                <w:szCs w:val="20"/>
                <w:lang w:val="en-GB"/>
              </w:rPr>
            </w:pPr>
          </w:p>
          <w:p w14:paraId="4C1E6384" w14:textId="44DC9A11" w:rsidR="00384E54" w:rsidRDefault="00384E54" w:rsidP="00035EAF">
            <w:pPr>
              <w:rPr>
                <w:rFonts w:asciiTheme="majorHAnsi" w:hAnsiTheme="majorHAnsi" w:cstheme="majorHAnsi"/>
                <w:b/>
                <w:sz w:val="20"/>
                <w:szCs w:val="20"/>
                <w:lang w:val="en-GB"/>
              </w:rPr>
            </w:pPr>
          </w:p>
          <w:p w14:paraId="5E0F619B" w14:textId="0F205293" w:rsidR="00384E54" w:rsidRDefault="00384E54" w:rsidP="00035EAF">
            <w:pPr>
              <w:rPr>
                <w:rFonts w:asciiTheme="majorHAnsi" w:hAnsiTheme="majorHAnsi" w:cstheme="majorHAnsi"/>
                <w:b/>
                <w:sz w:val="20"/>
                <w:szCs w:val="20"/>
                <w:lang w:val="en-GB"/>
              </w:rPr>
            </w:pPr>
          </w:p>
          <w:p w14:paraId="660C8E04" w14:textId="0AB12DA3" w:rsidR="00384E54" w:rsidRDefault="00384E54" w:rsidP="00035EAF">
            <w:pPr>
              <w:rPr>
                <w:rFonts w:asciiTheme="majorHAnsi" w:hAnsiTheme="majorHAnsi" w:cstheme="majorHAnsi"/>
                <w:b/>
                <w:sz w:val="20"/>
                <w:szCs w:val="20"/>
                <w:lang w:val="en-GB"/>
              </w:rPr>
            </w:pPr>
          </w:p>
          <w:p w14:paraId="4A307532" w14:textId="400CD4BC" w:rsidR="00384E54" w:rsidRDefault="00384E54" w:rsidP="00035EAF">
            <w:pPr>
              <w:rPr>
                <w:rFonts w:asciiTheme="majorHAnsi" w:hAnsiTheme="majorHAnsi" w:cstheme="majorHAnsi"/>
                <w:b/>
                <w:sz w:val="20"/>
                <w:szCs w:val="20"/>
                <w:lang w:val="en-GB"/>
              </w:rPr>
            </w:pPr>
          </w:p>
          <w:p w14:paraId="4749F468" w14:textId="7B3217E3" w:rsidR="00384E54" w:rsidRDefault="00384E54" w:rsidP="00035EAF">
            <w:pPr>
              <w:rPr>
                <w:rFonts w:asciiTheme="majorHAnsi" w:hAnsiTheme="majorHAnsi" w:cstheme="majorHAnsi"/>
                <w:b/>
                <w:sz w:val="20"/>
                <w:szCs w:val="20"/>
                <w:lang w:val="en-GB"/>
              </w:rPr>
            </w:pPr>
          </w:p>
          <w:p w14:paraId="4BCB6510" w14:textId="54F0EB8E" w:rsidR="00384E54" w:rsidRDefault="00384E54" w:rsidP="00035EAF">
            <w:pPr>
              <w:rPr>
                <w:rFonts w:asciiTheme="majorHAnsi" w:hAnsiTheme="majorHAnsi" w:cstheme="majorHAnsi"/>
                <w:b/>
                <w:sz w:val="20"/>
                <w:szCs w:val="20"/>
                <w:lang w:val="en-GB"/>
              </w:rPr>
            </w:pPr>
          </w:p>
          <w:p w14:paraId="39899122" w14:textId="6D91AA6D" w:rsidR="00384E54" w:rsidRDefault="00384E54" w:rsidP="00035EAF">
            <w:pPr>
              <w:rPr>
                <w:rFonts w:asciiTheme="majorHAnsi" w:hAnsiTheme="majorHAnsi" w:cstheme="majorHAnsi"/>
                <w:b/>
                <w:sz w:val="20"/>
                <w:szCs w:val="20"/>
                <w:lang w:val="en-GB"/>
              </w:rPr>
            </w:pPr>
          </w:p>
          <w:p w14:paraId="08441914" w14:textId="3782C2F2" w:rsidR="00384E54" w:rsidRDefault="00384E54" w:rsidP="00035EAF">
            <w:pPr>
              <w:rPr>
                <w:rFonts w:asciiTheme="majorHAnsi" w:hAnsiTheme="majorHAnsi" w:cstheme="majorHAnsi"/>
                <w:b/>
                <w:sz w:val="20"/>
                <w:szCs w:val="20"/>
                <w:lang w:val="en-GB"/>
              </w:rPr>
            </w:pPr>
          </w:p>
          <w:p w14:paraId="686C4B6D" w14:textId="77777777" w:rsidR="00384E54" w:rsidRDefault="00384E54" w:rsidP="00035EAF">
            <w:pPr>
              <w:rPr>
                <w:rFonts w:asciiTheme="majorHAnsi" w:hAnsiTheme="majorHAnsi" w:cstheme="majorHAnsi"/>
                <w:b/>
                <w:sz w:val="20"/>
                <w:szCs w:val="20"/>
                <w:lang w:val="en-GB"/>
              </w:rPr>
            </w:pPr>
          </w:p>
          <w:p w14:paraId="7012BD61" w14:textId="19F82927" w:rsidR="00C843F9" w:rsidRDefault="00C843F9" w:rsidP="00035EAF">
            <w:pPr>
              <w:rPr>
                <w:rFonts w:asciiTheme="majorHAnsi" w:hAnsiTheme="majorHAnsi" w:cstheme="majorHAnsi"/>
                <w:b/>
                <w:sz w:val="20"/>
                <w:szCs w:val="20"/>
                <w:lang w:val="en-GB"/>
              </w:rPr>
            </w:pPr>
          </w:p>
          <w:p w14:paraId="604F7AD5" w14:textId="64282A06" w:rsidR="00C843F9" w:rsidRDefault="00C843F9" w:rsidP="00035EAF">
            <w:pPr>
              <w:rPr>
                <w:rFonts w:asciiTheme="majorHAnsi" w:hAnsiTheme="majorHAnsi" w:cstheme="majorHAnsi"/>
                <w:b/>
                <w:sz w:val="20"/>
                <w:szCs w:val="20"/>
                <w:lang w:val="en-GB"/>
              </w:rPr>
            </w:pPr>
          </w:p>
          <w:p w14:paraId="0B2AA822" w14:textId="77777777" w:rsidR="00035EAF" w:rsidRPr="00175DD9" w:rsidRDefault="00035EAF" w:rsidP="00035EAF">
            <w:pPr>
              <w:rPr>
                <w:rFonts w:asciiTheme="majorHAnsi" w:hAnsiTheme="majorHAnsi" w:cstheme="majorHAnsi"/>
                <w:b/>
                <w:sz w:val="20"/>
                <w:szCs w:val="20"/>
                <w:lang w:val="en-GB"/>
              </w:rPr>
            </w:pPr>
          </w:p>
          <w:p w14:paraId="7E80E1AF" w14:textId="77777777" w:rsidR="00035EAF" w:rsidRPr="00175DD9" w:rsidRDefault="00035EAF" w:rsidP="00035EAF">
            <w:pPr>
              <w:rPr>
                <w:rFonts w:asciiTheme="majorHAnsi" w:hAnsiTheme="majorHAnsi" w:cstheme="majorHAnsi"/>
                <w:b/>
                <w:sz w:val="20"/>
                <w:szCs w:val="20"/>
                <w:lang w:val="en-GB"/>
              </w:rPr>
            </w:pPr>
          </w:p>
          <w:p w14:paraId="341AB62E" w14:textId="77777777" w:rsidR="00035EAF" w:rsidRPr="00175DD9" w:rsidRDefault="00035EAF" w:rsidP="00035EAF">
            <w:pPr>
              <w:rPr>
                <w:rFonts w:asciiTheme="majorHAnsi" w:hAnsiTheme="majorHAnsi" w:cstheme="majorHAnsi"/>
                <w:b/>
                <w:sz w:val="20"/>
                <w:szCs w:val="20"/>
                <w:lang w:val="en-GB"/>
              </w:rPr>
            </w:pPr>
          </w:p>
          <w:p w14:paraId="61829076" w14:textId="4F6EE3B7" w:rsidR="00035EAF" w:rsidRPr="00175DD9" w:rsidRDefault="00035EAF" w:rsidP="00035EAF">
            <w:pPr>
              <w:rPr>
                <w:rFonts w:asciiTheme="majorHAnsi" w:hAnsiTheme="majorHAnsi" w:cstheme="majorHAnsi"/>
                <w:b/>
                <w:sz w:val="20"/>
                <w:szCs w:val="20"/>
                <w:lang w:val="en-GB"/>
              </w:rPr>
            </w:pPr>
          </w:p>
        </w:tc>
      </w:tr>
      <w:tr w:rsidR="00035EAF" w:rsidRPr="00175DD9" w14:paraId="7DF87653" w14:textId="77777777" w:rsidTr="00CE6C32">
        <w:tc>
          <w:tcPr>
            <w:tcW w:w="720" w:type="dxa"/>
          </w:tcPr>
          <w:p w14:paraId="56C72689" w14:textId="1DD888D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lastRenderedPageBreak/>
              <w:t>5</w:t>
            </w:r>
          </w:p>
        </w:tc>
        <w:tc>
          <w:tcPr>
            <w:tcW w:w="607" w:type="dxa"/>
          </w:tcPr>
          <w:p w14:paraId="7BFBC928" w14:textId="77777777" w:rsidR="00035EAF" w:rsidRDefault="00035EAF" w:rsidP="00175DD9">
            <w:pPr>
              <w:jc w:val="center"/>
              <w:rPr>
                <w:rFonts w:asciiTheme="majorHAnsi" w:hAnsiTheme="majorHAnsi" w:cstheme="majorHAnsi"/>
                <w:bCs/>
                <w:sz w:val="20"/>
                <w:szCs w:val="20"/>
              </w:rPr>
            </w:pPr>
          </w:p>
          <w:p w14:paraId="75159DD6" w14:textId="77777777" w:rsidR="00C843F9" w:rsidRDefault="00C843F9" w:rsidP="00175DD9">
            <w:pPr>
              <w:jc w:val="center"/>
              <w:rPr>
                <w:rFonts w:asciiTheme="majorHAnsi" w:hAnsiTheme="majorHAnsi" w:cstheme="majorHAnsi"/>
                <w:bCs/>
                <w:sz w:val="20"/>
                <w:szCs w:val="20"/>
              </w:rPr>
            </w:pPr>
          </w:p>
          <w:p w14:paraId="4BD0A314" w14:textId="77777777" w:rsidR="00A36D1C" w:rsidRDefault="00A36D1C" w:rsidP="00A36D1C">
            <w:pPr>
              <w:tabs>
                <w:tab w:val="center" w:pos="195"/>
              </w:tabs>
              <w:rPr>
                <w:rFonts w:asciiTheme="majorHAnsi" w:hAnsiTheme="majorHAnsi" w:cstheme="majorHAnsi"/>
                <w:bCs/>
                <w:sz w:val="20"/>
                <w:szCs w:val="20"/>
              </w:rPr>
            </w:pPr>
            <w:r>
              <w:rPr>
                <w:rFonts w:asciiTheme="majorHAnsi" w:hAnsiTheme="majorHAnsi" w:cstheme="majorHAnsi"/>
                <w:bCs/>
                <w:sz w:val="20"/>
                <w:szCs w:val="20"/>
              </w:rPr>
              <w:tab/>
            </w:r>
          </w:p>
          <w:p w14:paraId="76F324AF" w14:textId="77777777" w:rsidR="00A36D1C" w:rsidRDefault="00A36D1C" w:rsidP="00A36D1C">
            <w:pPr>
              <w:tabs>
                <w:tab w:val="center" w:pos="195"/>
              </w:tabs>
              <w:rPr>
                <w:rFonts w:asciiTheme="majorHAnsi" w:hAnsiTheme="majorHAnsi" w:cstheme="majorHAnsi"/>
                <w:bCs/>
                <w:sz w:val="20"/>
                <w:szCs w:val="20"/>
              </w:rPr>
            </w:pPr>
          </w:p>
          <w:p w14:paraId="52382A5D" w14:textId="1E0D1534" w:rsidR="00C843F9" w:rsidRPr="00175DD9" w:rsidRDefault="00A36D1C" w:rsidP="00A36D1C">
            <w:pPr>
              <w:tabs>
                <w:tab w:val="center" w:pos="195"/>
              </w:tabs>
              <w:rPr>
                <w:rFonts w:asciiTheme="majorHAnsi" w:hAnsiTheme="majorHAnsi" w:cstheme="majorHAnsi"/>
                <w:bCs/>
                <w:sz w:val="20"/>
                <w:szCs w:val="20"/>
              </w:rPr>
            </w:pPr>
            <w:r>
              <w:rPr>
                <w:rFonts w:asciiTheme="majorHAnsi" w:hAnsiTheme="majorHAnsi" w:cstheme="majorHAnsi"/>
                <w:bCs/>
                <w:sz w:val="20"/>
                <w:szCs w:val="20"/>
              </w:rPr>
              <w:t>n</w:t>
            </w:r>
            <w:r w:rsidR="00C843F9">
              <w:rPr>
                <w:rFonts w:asciiTheme="majorHAnsi" w:hAnsiTheme="majorHAnsi" w:cstheme="majorHAnsi"/>
                <w:bCs/>
                <w:sz w:val="20"/>
                <w:szCs w:val="20"/>
              </w:rPr>
              <w:t>.</w:t>
            </w:r>
          </w:p>
        </w:tc>
        <w:tc>
          <w:tcPr>
            <w:tcW w:w="8222" w:type="dxa"/>
          </w:tcPr>
          <w:p w14:paraId="45714B4F" w14:textId="280490EA"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Engagement - What’s needed to make progress?</w:t>
            </w:r>
          </w:p>
          <w:p w14:paraId="3A3F0D51" w14:textId="6C8AE580" w:rsidR="00035EAF" w:rsidRPr="00175DD9" w:rsidRDefault="00035EAF" w:rsidP="00035EAF">
            <w:pPr>
              <w:rPr>
                <w:rFonts w:asciiTheme="majorHAnsi" w:hAnsiTheme="majorHAnsi" w:cstheme="majorHAnsi"/>
                <w:b/>
                <w:color w:val="3366FF"/>
                <w:sz w:val="20"/>
                <w:szCs w:val="20"/>
                <w:u w:val="single"/>
              </w:rPr>
            </w:pPr>
          </w:p>
          <w:p w14:paraId="6E4A9B70" w14:textId="4B1A0B68" w:rsidR="00035EAF" w:rsidRDefault="00035EAF" w:rsidP="00035EAF">
            <w:pPr>
              <w:rPr>
                <w:rFonts w:asciiTheme="majorHAnsi" w:hAnsiTheme="majorHAnsi" w:cstheme="majorHAnsi"/>
                <w:sz w:val="20"/>
                <w:szCs w:val="20"/>
              </w:rPr>
            </w:pPr>
            <w:r w:rsidRPr="004E3F20">
              <w:rPr>
                <w:rFonts w:asciiTheme="majorHAnsi" w:hAnsiTheme="majorHAnsi" w:cstheme="majorHAnsi"/>
                <w:b/>
                <w:bCs/>
                <w:sz w:val="20"/>
                <w:szCs w:val="20"/>
              </w:rPr>
              <w:t>Reports to/from Trust Board</w:t>
            </w:r>
            <w:r w:rsidR="004E3F20">
              <w:rPr>
                <w:rFonts w:asciiTheme="majorHAnsi" w:hAnsiTheme="majorHAnsi" w:cstheme="majorHAnsi"/>
                <w:b/>
                <w:bCs/>
                <w:sz w:val="20"/>
                <w:szCs w:val="20"/>
              </w:rPr>
              <w:t>:</w:t>
            </w:r>
            <w:r w:rsidR="00F71ADB">
              <w:rPr>
                <w:rFonts w:asciiTheme="majorHAnsi" w:hAnsiTheme="majorHAnsi" w:cstheme="majorHAnsi"/>
                <w:b/>
                <w:bCs/>
                <w:sz w:val="20"/>
                <w:szCs w:val="20"/>
              </w:rPr>
              <w:t xml:space="preserve"> </w:t>
            </w:r>
            <w:r w:rsidR="00F71ADB" w:rsidRPr="00F71ADB">
              <w:rPr>
                <w:rFonts w:asciiTheme="majorHAnsi" w:hAnsiTheme="majorHAnsi" w:cstheme="majorHAnsi"/>
                <w:sz w:val="20"/>
                <w:szCs w:val="20"/>
              </w:rPr>
              <w:t>none</w:t>
            </w:r>
          </w:p>
          <w:p w14:paraId="41346F5F" w14:textId="13A15A25" w:rsidR="00A36D1C" w:rsidRDefault="00A36D1C" w:rsidP="00035EAF">
            <w:pPr>
              <w:rPr>
                <w:rFonts w:asciiTheme="majorHAnsi" w:hAnsiTheme="majorHAnsi" w:cstheme="majorHAnsi"/>
                <w:sz w:val="20"/>
                <w:szCs w:val="20"/>
              </w:rPr>
            </w:pPr>
          </w:p>
          <w:p w14:paraId="3D6A2655" w14:textId="6770D401" w:rsidR="00A36D1C" w:rsidRDefault="00A36D1C" w:rsidP="00A36D1C">
            <w:pPr>
              <w:rPr>
                <w:rFonts w:asciiTheme="majorHAnsi" w:hAnsiTheme="majorHAnsi" w:cstheme="majorHAnsi"/>
                <w:bCs/>
                <w:sz w:val="20"/>
                <w:szCs w:val="20"/>
                <w:lang w:val="en-GB"/>
              </w:rPr>
            </w:pPr>
            <w:r w:rsidRPr="00A36D1C">
              <w:rPr>
                <w:rFonts w:asciiTheme="majorHAnsi" w:hAnsiTheme="majorHAnsi" w:cstheme="majorHAnsi"/>
                <w:b/>
                <w:bCs/>
                <w:sz w:val="20"/>
                <w:szCs w:val="20"/>
              </w:rPr>
              <w:t>Recovery Curriculum:</w:t>
            </w:r>
            <w:r>
              <w:rPr>
                <w:rFonts w:asciiTheme="majorHAnsi" w:hAnsiTheme="majorHAnsi" w:cstheme="majorHAnsi"/>
                <w:b/>
                <w:bCs/>
                <w:sz w:val="20"/>
                <w:szCs w:val="20"/>
              </w:rPr>
              <w:t xml:space="preserve"> </w:t>
            </w:r>
            <w:r>
              <w:rPr>
                <w:rFonts w:asciiTheme="majorHAnsi" w:hAnsiTheme="majorHAnsi" w:cstheme="majorHAnsi"/>
                <w:bCs/>
                <w:sz w:val="20"/>
                <w:szCs w:val="20"/>
                <w:lang w:val="en-GB"/>
              </w:rPr>
              <w:t xml:space="preserve">Recovery tools are all in place and learning behaviours have been established.  </w:t>
            </w:r>
          </w:p>
          <w:p w14:paraId="2C4D54AF" w14:textId="77777777" w:rsidR="00A36D1C" w:rsidRDefault="00A36D1C" w:rsidP="00A36D1C">
            <w:pPr>
              <w:rPr>
                <w:rFonts w:asciiTheme="majorHAnsi" w:hAnsiTheme="majorHAnsi" w:cstheme="majorHAnsi"/>
                <w:bCs/>
                <w:sz w:val="20"/>
                <w:szCs w:val="20"/>
                <w:lang w:val="en-GB"/>
              </w:rPr>
            </w:pPr>
          </w:p>
          <w:p w14:paraId="2DB69431" w14:textId="77777777" w:rsidR="00A36D1C" w:rsidRDefault="00A36D1C" w:rsidP="00A36D1C">
            <w:pPr>
              <w:rPr>
                <w:rFonts w:asciiTheme="majorHAnsi" w:hAnsiTheme="majorHAnsi" w:cstheme="majorHAnsi"/>
                <w:bCs/>
                <w:sz w:val="20"/>
                <w:szCs w:val="20"/>
                <w:lang w:val="en-GB"/>
              </w:rPr>
            </w:pPr>
            <w:r>
              <w:rPr>
                <w:rFonts w:asciiTheme="majorHAnsi" w:hAnsiTheme="majorHAnsi" w:cstheme="majorHAnsi"/>
                <w:bCs/>
                <w:sz w:val="20"/>
                <w:szCs w:val="20"/>
                <w:lang w:val="en-GB"/>
              </w:rPr>
              <w:t>The Mental Health Champion has been speaking to individual children and CR has discussed the merits of a questionnaire so that she can better assess impact.</w:t>
            </w:r>
          </w:p>
          <w:p w14:paraId="505FF4BD" w14:textId="77777777" w:rsidR="00A36D1C" w:rsidRDefault="00A36D1C" w:rsidP="00A36D1C">
            <w:pPr>
              <w:rPr>
                <w:rFonts w:asciiTheme="majorHAnsi" w:hAnsiTheme="majorHAnsi" w:cstheme="majorHAnsi"/>
                <w:bCs/>
                <w:sz w:val="20"/>
                <w:szCs w:val="20"/>
                <w:lang w:val="en-GB"/>
              </w:rPr>
            </w:pPr>
          </w:p>
          <w:p w14:paraId="0C3CE7CE" w14:textId="69FE498C" w:rsidR="00A36D1C" w:rsidRDefault="00A36D1C" w:rsidP="00A36D1C">
            <w:pPr>
              <w:rPr>
                <w:rFonts w:asciiTheme="majorHAnsi" w:hAnsiTheme="majorHAnsi" w:cstheme="majorHAnsi"/>
                <w:bCs/>
                <w:sz w:val="20"/>
                <w:szCs w:val="20"/>
                <w:lang w:val="en-GB"/>
              </w:rPr>
            </w:pPr>
            <w:r>
              <w:rPr>
                <w:rFonts w:asciiTheme="majorHAnsi" w:hAnsiTheme="majorHAnsi" w:cstheme="majorHAnsi"/>
                <w:bCs/>
                <w:sz w:val="20"/>
                <w:szCs w:val="20"/>
                <w:lang w:val="en-GB"/>
              </w:rPr>
              <w:t>The school is expecting £3200 in catch</w:t>
            </w:r>
            <w:r w:rsidR="00590015">
              <w:rPr>
                <w:rFonts w:asciiTheme="majorHAnsi" w:hAnsiTheme="majorHAnsi" w:cstheme="majorHAnsi"/>
                <w:bCs/>
                <w:sz w:val="20"/>
                <w:szCs w:val="20"/>
                <w:lang w:val="en-GB"/>
              </w:rPr>
              <w:t xml:space="preserve"> </w:t>
            </w:r>
            <w:bookmarkStart w:id="2" w:name="_GoBack"/>
            <w:bookmarkEnd w:id="2"/>
            <w:r>
              <w:rPr>
                <w:rFonts w:asciiTheme="majorHAnsi" w:hAnsiTheme="majorHAnsi" w:cstheme="majorHAnsi"/>
                <w:bCs/>
                <w:sz w:val="20"/>
                <w:szCs w:val="20"/>
                <w:lang w:val="en-GB"/>
              </w:rPr>
              <w:t>up funding which CR is considering how to spend effectively. Q3</w:t>
            </w:r>
            <w:r w:rsidR="00DB03F0">
              <w:rPr>
                <w:rFonts w:asciiTheme="majorHAnsi" w:hAnsiTheme="majorHAnsi" w:cstheme="majorHAnsi"/>
                <w:bCs/>
                <w:sz w:val="20"/>
                <w:szCs w:val="20"/>
                <w:lang w:val="en-GB"/>
              </w:rPr>
              <w:t xml:space="preserve">. </w:t>
            </w:r>
            <w:r>
              <w:rPr>
                <w:rFonts w:asciiTheme="majorHAnsi" w:hAnsiTheme="majorHAnsi" w:cstheme="majorHAnsi"/>
                <w:bCs/>
                <w:sz w:val="20"/>
                <w:szCs w:val="20"/>
                <w:lang w:val="en-GB"/>
              </w:rPr>
              <w:t xml:space="preserve">When will this funding will arrive.  A3 As yet unknown.  </w:t>
            </w:r>
          </w:p>
          <w:p w14:paraId="0DAB87C6" w14:textId="08845E6C" w:rsidR="00A36D1C" w:rsidRDefault="00A36D1C" w:rsidP="00A36D1C">
            <w:pPr>
              <w:rPr>
                <w:rFonts w:asciiTheme="majorHAnsi" w:hAnsiTheme="majorHAnsi" w:cstheme="majorHAnsi"/>
                <w:bCs/>
                <w:sz w:val="20"/>
                <w:szCs w:val="20"/>
                <w:lang w:val="en-GB"/>
              </w:rPr>
            </w:pPr>
          </w:p>
          <w:p w14:paraId="5926FE25" w14:textId="611E4520" w:rsidR="00A36D1C" w:rsidRDefault="00A36D1C" w:rsidP="00A36D1C">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Teachers have already seen gaps in EY learning in Year 1 class and have discussed how these can be addressed.  </w:t>
            </w:r>
            <w:r w:rsidR="00E34C3F">
              <w:rPr>
                <w:rFonts w:asciiTheme="majorHAnsi" w:hAnsiTheme="majorHAnsi" w:cstheme="majorHAnsi"/>
                <w:bCs/>
                <w:sz w:val="20"/>
                <w:szCs w:val="20"/>
                <w:lang w:val="en-GB"/>
              </w:rPr>
              <w:t>Discussion is also in progress for KS2 and catch</w:t>
            </w:r>
            <w:r w:rsidR="00590015">
              <w:rPr>
                <w:rFonts w:asciiTheme="majorHAnsi" w:hAnsiTheme="majorHAnsi" w:cstheme="majorHAnsi"/>
                <w:bCs/>
                <w:sz w:val="20"/>
                <w:szCs w:val="20"/>
                <w:lang w:val="en-GB"/>
              </w:rPr>
              <w:t xml:space="preserve"> </w:t>
            </w:r>
            <w:r w:rsidR="00E34C3F">
              <w:rPr>
                <w:rFonts w:asciiTheme="majorHAnsi" w:hAnsiTheme="majorHAnsi" w:cstheme="majorHAnsi"/>
                <w:bCs/>
                <w:sz w:val="20"/>
                <w:szCs w:val="20"/>
                <w:lang w:val="en-GB"/>
              </w:rPr>
              <w:t>up planning for KS1.  CR will provide a report for the next meeting</w:t>
            </w:r>
          </w:p>
          <w:p w14:paraId="38BAE997" w14:textId="5CF54AA9" w:rsidR="004E3F20" w:rsidRPr="00175DD9" w:rsidRDefault="004E3F20" w:rsidP="00C400FF">
            <w:pPr>
              <w:rPr>
                <w:rFonts w:asciiTheme="majorHAnsi" w:hAnsiTheme="majorHAnsi" w:cstheme="majorHAnsi"/>
                <w:b/>
                <w:sz w:val="20"/>
                <w:szCs w:val="20"/>
                <w:lang w:val="en-GB"/>
              </w:rPr>
            </w:pPr>
          </w:p>
        </w:tc>
        <w:tc>
          <w:tcPr>
            <w:tcW w:w="1417" w:type="dxa"/>
          </w:tcPr>
          <w:p w14:paraId="17AD93B2" w14:textId="77777777" w:rsidR="00035EAF" w:rsidRPr="00175DD9" w:rsidRDefault="00035EAF" w:rsidP="00035EAF">
            <w:pPr>
              <w:jc w:val="center"/>
              <w:rPr>
                <w:rFonts w:asciiTheme="majorHAnsi" w:hAnsiTheme="majorHAnsi" w:cstheme="majorHAnsi"/>
                <w:b/>
                <w:sz w:val="20"/>
                <w:szCs w:val="20"/>
                <w:lang w:val="en-GB"/>
              </w:rPr>
            </w:pPr>
          </w:p>
          <w:p w14:paraId="66204FF1" w14:textId="77777777" w:rsidR="00035EAF" w:rsidRPr="00175DD9" w:rsidRDefault="00035EAF" w:rsidP="00035EAF">
            <w:pPr>
              <w:rPr>
                <w:rFonts w:asciiTheme="majorHAnsi" w:hAnsiTheme="majorHAnsi" w:cstheme="majorHAnsi"/>
                <w:b/>
                <w:sz w:val="20"/>
                <w:szCs w:val="20"/>
                <w:lang w:val="en-GB"/>
              </w:rPr>
            </w:pPr>
          </w:p>
          <w:p w14:paraId="1C410E18" w14:textId="77777777" w:rsidR="00035EAF" w:rsidRPr="00175DD9" w:rsidRDefault="00035EAF" w:rsidP="00035EAF">
            <w:pPr>
              <w:rPr>
                <w:rFonts w:asciiTheme="majorHAnsi" w:hAnsiTheme="majorHAnsi" w:cstheme="majorHAnsi"/>
                <w:b/>
                <w:sz w:val="20"/>
                <w:szCs w:val="20"/>
                <w:lang w:val="en-GB"/>
              </w:rPr>
            </w:pPr>
          </w:p>
          <w:p w14:paraId="3F98BF8E" w14:textId="77777777" w:rsidR="00035EAF" w:rsidRPr="00175DD9" w:rsidRDefault="00035EAF" w:rsidP="00035EAF">
            <w:pPr>
              <w:rPr>
                <w:rFonts w:asciiTheme="majorHAnsi" w:hAnsiTheme="majorHAnsi" w:cstheme="majorHAnsi"/>
                <w:b/>
                <w:sz w:val="20"/>
                <w:szCs w:val="20"/>
                <w:lang w:val="en-GB"/>
              </w:rPr>
            </w:pPr>
          </w:p>
          <w:p w14:paraId="4D975238" w14:textId="77777777" w:rsidR="00035EAF" w:rsidRDefault="00035EAF" w:rsidP="00035EAF">
            <w:pPr>
              <w:rPr>
                <w:rFonts w:asciiTheme="majorHAnsi" w:hAnsiTheme="majorHAnsi" w:cstheme="majorHAnsi"/>
                <w:b/>
                <w:sz w:val="20"/>
                <w:szCs w:val="20"/>
                <w:lang w:val="en-GB"/>
              </w:rPr>
            </w:pPr>
          </w:p>
          <w:p w14:paraId="6AF6DDA1" w14:textId="77777777" w:rsidR="00384E54" w:rsidRDefault="00384E54" w:rsidP="00035EAF">
            <w:pPr>
              <w:rPr>
                <w:rFonts w:asciiTheme="majorHAnsi" w:hAnsiTheme="majorHAnsi" w:cstheme="majorHAnsi"/>
                <w:b/>
                <w:sz w:val="20"/>
                <w:szCs w:val="20"/>
                <w:lang w:val="en-GB"/>
              </w:rPr>
            </w:pPr>
          </w:p>
          <w:p w14:paraId="1AD657AC" w14:textId="77777777" w:rsidR="00384E54" w:rsidRDefault="00384E54" w:rsidP="00035EAF">
            <w:pPr>
              <w:rPr>
                <w:rFonts w:asciiTheme="majorHAnsi" w:hAnsiTheme="majorHAnsi" w:cstheme="majorHAnsi"/>
                <w:b/>
                <w:sz w:val="20"/>
                <w:szCs w:val="20"/>
                <w:lang w:val="en-GB"/>
              </w:rPr>
            </w:pPr>
          </w:p>
          <w:p w14:paraId="6B026C5E" w14:textId="77777777" w:rsidR="00384E54" w:rsidRDefault="00384E54" w:rsidP="00035EAF">
            <w:pPr>
              <w:rPr>
                <w:rFonts w:asciiTheme="majorHAnsi" w:hAnsiTheme="majorHAnsi" w:cstheme="majorHAnsi"/>
                <w:b/>
                <w:sz w:val="20"/>
                <w:szCs w:val="20"/>
                <w:lang w:val="en-GB"/>
              </w:rPr>
            </w:pPr>
          </w:p>
          <w:p w14:paraId="5B178108" w14:textId="77777777" w:rsidR="00384E54" w:rsidRDefault="00384E54" w:rsidP="00035EAF">
            <w:pPr>
              <w:rPr>
                <w:rFonts w:asciiTheme="majorHAnsi" w:hAnsiTheme="majorHAnsi" w:cstheme="majorHAnsi"/>
                <w:b/>
                <w:sz w:val="20"/>
                <w:szCs w:val="20"/>
                <w:lang w:val="en-GB"/>
              </w:rPr>
            </w:pPr>
          </w:p>
          <w:p w14:paraId="24CE29C6" w14:textId="77777777" w:rsidR="00384E54" w:rsidRDefault="00384E54" w:rsidP="00035EAF">
            <w:pPr>
              <w:rPr>
                <w:rFonts w:asciiTheme="majorHAnsi" w:hAnsiTheme="majorHAnsi" w:cstheme="majorHAnsi"/>
                <w:b/>
                <w:sz w:val="20"/>
                <w:szCs w:val="20"/>
                <w:lang w:val="en-GB"/>
              </w:rPr>
            </w:pPr>
          </w:p>
          <w:p w14:paraId="793EC797" w14:textId="77777777" w:rsidR="00384E54" w:rsidRDefault="00384E54" w:rsidP="00035EAF">
            <w:pPr>
              <w:rPr>
                <w:rFonts w:asciiTheme="majorHAnsi" w:hAnsiTheme="majorHAnsi" w:cstheme="majorHAnsi"/>
                <w:b/>
                <w:sz w:val="20"/>
                <w:szCs w:val="20"/>
                <w:lang w:val="en-GB"/>
              </w:rPr>
            </w:pPr>
          </w:p>
          <w:p w14:paraId="449A7317" w14:textId="77777777" w:rsidR="00384E54" w:rsidRDefault="00384E54" w:rsidP="00035EAF">
            <w:pPr>
              <w:rPr>
                <w:rFonts w:asciiTheme="majorHAnsi" w:hAnsiTheme="majorHAnsi" w:cstheme="majorHAnsi"/>
                <w:b/>
                <w:sz w:val="20"/>
                <w:szCs w:val="20"/>
                <w:lang w:val="en-GB"/>
              </w:rPr>
            </w:pPr>
          </w:p>
          <w:p w14:paraId="0D872A6D" w14:textId="77777777" w:rsidR="00384E54" w:rsidRDefault="00384E54" w:rsidP="00035EAF">
            <w:pPr>
              <w:rPr>
                <w:rFonts w:asciiTheme="majorHAnsi" w:hAnsiTheme="majorHAnsi" w:cstheme="majorHAnsi"/>
                <w:b/>
                <w:sz w:val="20"/>
                <w:szCs w:val="20"/>
                <w:lang w:val="en-GB"/>
              </w:rPr>
            </w:pPr>
          </w:p>
          <w:p w14:paraId="013C7ECA" w14:textId="77777777" w:rsidR="00384E54" w:rsidRDefault="00384E54" w:rsidP="00035EAF">
            <w:pPr>
              <w:rPr>
                <w:rFonts w:asciiTheme="majorHAnsi" w:hAnsiTheme="majorHAnsi" w:cstheme="majorHAnsi"/>
                <w:b/>
                <w:sz w:val="20"/>
                <w:szCs w:val="20"/>
                <w:lang w:val="en-GB"/>
              </w:rPr>
            </w:pPr>
          </w:p>
          <w:p w14:paraId="2DBF0D7D" w14:textId="171473BC" w:rsidR="00384E54" w:rsidRPr="00175DD9" w:rsidRDefault="00384E54" w:rsidP="00035EAF">
            <w:pPr>
              <w:rPr>
                <w:rFonts w:asciiTheme="majorHAnsi" w:hAnsiTheme="majorHAnsi" w:cstheme="majorHAnsi"/>
                <w:b/>
                <w:sz w:val="20"/>
                <w:szCs w:val="20"/>
                <w:lang w:val="en-GB"/>
              </w:rPr>
            </w:pPr>
            <w:r>
              <w:rPr>
                <w:rFonts w:asciiTheme="majorHAnsi" w:hAnsiTheme="majorHAnsi" w:cstheme="majorHAnsi"/>
                <w:b/>
                <w:sz w:val="20"/>
                <w:szCs w:val="20"/>
                <w:lang w:val="en-GB"/>
              </w:rPr>
              <w:t>ACT 3 - CR</w:t>
            </w:r>
          </w:p>
        </w:tc>
      </w:tr>
      <w:tr w:rsidR="00035EAF" w:rsidRPr="00175DD9" w14:paraId="07C5667A" w14:textId="77777777" w:rsidTr="00CE6C32">
        <w:tc>
          <w:tcPr>
            <w:tcW w:w="720" w:type="dxa"/>
          </w:tcPr>
          <w:p w14:paraId="6D7F3110" w14:textId="3D0D719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lastRenderedPageBreak/>
              <w:t>6</w:t>
            </w:r>
          </w:p>
        </w:tc>
        <w:tc>
          <w:tcPr>
            <w:tcW w:w="607" w:type="dxa"/>
          </w:tcPr>
          <w:p w14:paraId="0318A764" w14:textId="77777777" w:rsidR="00035EAF" w:rsidRDefault="00035EAF" w:rsidP="00175DD9">
            <w:pPr>
              <w:jc w:val="center"/>
              <w:rPr>
                <w:rFonts w:asciiTheme="majorHAnsi" w:hAnsiTheme="majorHAnsi" w:cstheme="majorHAnsi"/>
                <w:bCs/>
                <w:sz w:val="20"/>
                <w:szCs w:val="20"/>
              </w:rPr>
            </w:pPr>
          </w:p>
          <w:p w14:paraId="4AE02240" w14:textId="77777777" w:rsidR="00C843F9" w:rsidRDefault="00C843F9" w:rsidP="00175DD9">
            <w:pPr>
              <w:jc w:val="center"/>
              <w:rPr>
                <w:rFonts w:asciiTheme="majorHAnsi" w:hAnsiTheme="majorHAnsi" w:cstheme="majorHAnsi"/>
                <w:bCs/>
                <w:sz w:val="20"/>
                <w:szCs w:val="20"/>
              </w:rPr>
            </w:pPr>
          </w:p>
          <w:p w14:paraId="6E57D6BB" w14:textId="77777777" w:rsidR="00C843F9" w:rsidRDefault="00E34C3F" w:rsidP="00E34C3F">
            <w:pPr>
              <w:jc w:val="center"/>
              <w:rPr>
                <w:rFonts w:asciiTheme="majorHAnsi" w:hAnsiTheme="majorHAnsi" w:cstheme="majorHAnsi"/>
                <w:bCs/>
                <w:sz w:val="20"/>
                <w:szCs w:val="20"/>
              </w:rPr>
            </w:pPr>
            <w:r>
              <w:rPr>
                <w:rFonts w:asciiTheme="majorHAnsi" w:hAnsiTheme="majorHAnsi" w:cstheme="majorHAnsi"/>
                <w:bCs/>
                <w:sz w:val="20"/>
                <w:szCs w:val="20"/>
              </w:rPr>
              <w:t>o</w:t>
            </w:r>
            <w:r w:rsidR="00C843F9">
              <w:rPr>
                <w:rFonts w:asciiTheme="majorHAnsi" w:hAnsiTheme="majorHAnsi" w:cstheme="majorHAnsi"/>
                <w:bCs/>
                <w:sz w:val="20"/>
                <w:szCs w:val="20"/>
              </w:rPr>
              <w:t>.</w:t>
            </w:r>
          </w:p>
          <w:p w14:paraId="3431774A" w14:textId="77777777" w:rsidR="00E34C3F" w:rsidRDefault="00E34C3F" w:rsidP="00E34C3F">
            <w:pPr>
              <w:jc w:val="center"/>
              <w:rPr>
                <w:rFonts w:asciiTheme="majorHAnsi" w:hAnsiTheme="majorHAnsi" w:cstheme="majorHAnsi"/>
                <w:bCs/>
                <w:sz w:val="20"/>
                <w:szCs w:val="20"/>
              </w:rPr>
            </w:pPr>
          </w:p>
          <w:p w14:paraId="48C1CEAA" w14:textId="77777777" w:rsidR="00E34C3F" w:rsidRDefault="00E34C3F" w:rsidP="00E34C3F">
            <w:pPr>
              <w:jc w:val="center"/>
              <w:rPr>
                <w:rFonts w:asciiTheme="majorHAnsi" w:hAnsiTheme="majorHAnsi" w:cstheme="majorHAnsi"/>
                <w:bCs/>
                <w:sz w:val="20"/>
                <w:szCs w:val="20"/>
              </w:rPr>
            </w:pPr>
          </w:p>
          <w:p w14:paraId="47D0F64F" w14:textId="0F6C06B7" w:rsidR="00E34C3F" w:rsidRPr="00175DD9" w:rsidRDefault="00E34C3F" w:rsidP="00E34C3F">
            <w:pPr>
              <w:jc w:val="center"/>
              <w:rPr>
                <w:rFonts w:asciiTheme="majorHAnsi" w:hAnsiTheme="majorHAnsi" w:cstheme="majorHAnsi"/>
                <w:bCs/>
                <w:sz w:val="20"/>
                <w:szCs w:val="20"/>
              </w:rPr>
            </w:pPr>
            <w:r>
              <w:rPr>
                <w:rFonts w:asciiTheme="majorHAnsi" w:hAnsiTheme="majorHAnsi" w:cstheme="majorHAnsi"/>
                <w:bCs/>
                <w:sz w:val="20"/>
                <w:szCs w:val="20"/>
              </w:rPr>
              <w:t>p.</w:t>
            </w:r>
          </w:p>
        </w:tc>
        <w:tc>
          <w:tcPr>
            <w:tcW w:w="8222" w:type="dxa"/>
          </w:tcPr>
          <w:p w14:paraId="64B72647" w14:textId="4FBE04F4" w:rsidR="00035EAF" w:rsidRPr="00175DD9" w:rsidRDefault="00035EAF" w:rsidP="00035EAF">
            <w:pPr>
              <w:rPr>
                <w:rFonts w:asciiTheme="majorHAnsi" w:hAnsiTheme="majorHAnsi" w:cstheme="majorHAnsi"/>
                <w:sz w:val="20"/>
                <w:szCs w:val="20"/>
              </w:rPr>
            </w:pPr>
            <w:r w:rsidRPr="00175DD9">
              <w:rPr>
                <w:rFonts w:asciiTheme="majorHAnsi" w:hAnsiTheme="majorHAnsi" w:cstheme="majorHAnsi"/>
                <w:b/>
                <w:color w:val="3366FF"/>
                <w:sz w:val="20"/>
                <w:szCs w:val="20"/>
                <w:u w:val="single"/>
              </w:rPr>
              <w:t>Governance - What still needs to be done?</w:t>
            </w:r>
          </w:p>
          <w:p w14:paraId="6B62F1B3" w14:textId="77777777" w:rsidR="00035EAF" w:rsidRPr="00175DD9" w:rsidRDefault="00035EAF" w:rsidP="00035EAF">
            <w:pPr>
              <w:rPr>
                <w:rFonts w:asciiTheme="majorHAnsi" w:hAnsiTheme="majorHAnsi" w:cstheme="majorHAnsi"/>
                <w:b/>
                <w:sz w:val="20"/>
                <w:szCs w:val="20"/>
                <w:lang w:val="en-GB"/>
              </w:rPr>
            </w:pPr>
          </w:p>
          <w:p w14:paraId="63DDDBA9" w14:textId="21E72511" w:rsidR="004E3F20" w:rsidRDefault="00035EAF" w:rsidP="004E3F20">
            <w:pPr>
              <w:rPr>
                <w:rFonts w:asciiTheme="majorHAnsi" w:hAnsiTheme="majorHAnsi" w:cstheme="majorHAnsi"/>
                <w:b/>
                <w:sz w:val="20"/>
                <w:szCs w:val="20"/>
                <w:lang w:val="en-GB"/>
              </w:rPr>
            </w:pPr>
            <w:r w:rsidRPr="00175DD9">
              <w:rPr>
                <w:rFonts w:asciiTheme="majorHAnsi" w:hAnsiTheme="majorHAnsi" w:cstheme="majorHAnsi"/>
                <w:b/>
                <w:sz w:val="20"/>
                <w:szCs w:val="20"/>
                <w:lang w:val="en-GB"/>
              </w:rPr>
              <w:t>Feedback/Monitoring Reports</w:t>
            </w:r>
            <w:r w:rsidR="00FC2A29">
              <w:rPr>
                <w:rFonts w:asciiTheme="majorHAnsi" w:hAnsiTheme="majorHAnsi" w:cstheme="majorHAnsi"/>
                <w:b/>
                <w:sz w:val="20"/>
                <w:szCs w:val="20"/>
                <w:lang w:val="en-GB"/>
              </w:rPr>
              <w:t xml:space="preserve">: </w:t>
            </w:r>
            <w:r w:rsidR="00E34C3F">
              <w:rPr>
                <w:rFonts w:asciiTheme="majorHAnsi" w:hAnsiTheme="majorHAnsi" w:cstheme="majorHAnsi"/>
                <w:bCs/>
                <w:sz w:val="20"/>
                <w:szCs w:val="20"/>
                <w:lang w:val="en-GB"/>
              </w:rPr>
              <w:t>All Governors where encouraged to make arrangements with KN to visit the school this term.</w:t>
            </w:r>
          </w:p>
          <w:p w14:paraId="43C89FBC" w14:textId="77777777" w:rsidR="00EB3657" w:rsidRDefault="00EB3657" w:rsidP="004E3F20">
            <w:pPr>
              <w:rPr>
                <w:rFonts w:asciiTheme="majorHAnsi" w:hAnsiTheme="majorHAnsi" w:cstheme="majorHAnsi"/>
                <w:sz w:val="20"/>
                <w:szCs w:val="20"/>
                <w:lang w:val="en-GB"/>
              </w:rPr>
            </w:pPr>
          </w:p>
          <w:p w14:paraId="3EC401E4" w14:textId="77777777" w:rsidR="00E34C3F" w:rsidRDefault="00E34C3F" w:rsidP="004E3F20">
            <w:pPr>
              <w:rPr>
                <w:rFonts w:asciiTheme="majorHAnsi" w:hAnsiTheme="majorHAnsi" w:cstheme="majorHAnsi"/>
                <w:sz w:val="20"/>
                <w:szCs w:val="20"/>
                <w:lang w:val="en-GB"/>
              </w:rPr>
            </w:pPr>
            <w:r w:rsidRPr="00E34C3F">
              <w:rPr>
                <w:rFonts w:asciiTheme="majorHAnsi" w:hAnsiTheme="majorHAnsi" w:cstheme="majorHAnsi"/>
                <w:b/>
                <w:bCs/>
                <w:sz w:val="20"/>
                <w:szCs w:val="20"/>
                <w:lang w:val="en-GB"/>
              </w:rPr>
              <w:t xml:space="preserve">2020/21 Budget: </w:t>
            </w:r>
            <w:r>
              <w:rPr>
                <w:rFonts w:asciiTheme="majorHAnsi" w:hAnsiTheme="majorHAnsi" w:cstheme="majorHAnsi"/>
                <w:sz w:val="20"/>
                <w:szCs w:val="20"/>
                <w:lang w:val="en-GB"/>
              </w:rPr>
              <w:t>The summary Budget was presented to Governors which showed a small surplus.  The budget will be revised quarterly with Douglas Langford, SG &amp; CR and reported back to Governors.</w:t>
            </w:r>
          </w:p>
          <w:p w14:paraId="6181AA47" w14:textId="1052423E" w:rsidR="00E34C3F" w:rsidRPr="00E34C3F" w:rsidRDefault="00E34C3F" w:rsidP="004E3F20">
            <w:pPr>
              <w:rPr>
                <w:rFonts w:asciiTheme="majorHAnsi" w:hAnsiTheme="majorHAnsi" w:cstheme="majorHAnsi"/>
                <w:sz w:val="20"/>
                <w:szCs w:val="20"/>
                <w:lang w:val="en-GB"/>
              </w:rPr>
            </w:pPr>
          </w:p>
        </w:tc>
        <w:tc>
          <w:tcPr>
            <w:tcW w:w="1417" w:type="dxa"/>
          </w:tcPr>
          <w:p w14:paraId="02F2C34E" w14:textId="77777777" w:rsidR="00035EAF" w:rsidRPr="00175DD9" w:rsidRDefault="00035EAF" w:rsidP="00035EAF">
            <w:pPr>
              <w:jc w:val="center"/>
              <w:rPr>
                <w:rFonts w:asciiTheme="majorHAnsi" w:hAnsiTheme="majorHAnsi" w:cstheme="majorHAnsi"/>
                <w:b/>
                <w:sz w:val="20"/>
                <w:szCs w:val="20"/>
                <w:lang w:val="en-GB"/>
              </w:rPr>
            </w:pPr>
          </w:p>
          <w:p w14:paraId="680A4E5D" w14:textId="5E6905F0" w:rsidR="00035EAF" w:rsidRPr="00175DD9" w:rsidRDefault="00035EAF" w:rsidP="00035EAF">
            <w:pPr>
              <w:jc w:val="center"/>
              <w:rPr>
                <w:rFonts w:asciiTheme="majorHAnsi" w:hAnsiTheme="majorHAnsi" w:cstheme="majorHAnsi"/>
                <w:b/>
                <w:sz w:val="20"/>
                <w:szCs w:val="20"/>
                <w:lang w:val="en-GB"/>
              </w:rPr>
            </w:pPr>
          </w:p>
          <w:p w14:paraId="19219836" w14:textId="77777777" w:rsidR="00035EAF" w:rsidRPr="00175DD9" w:rsidRDefault="00035EAF" w:rsidP="00035EAF">
            <w:pPr>
              <w:jc w:val="center"/>
              <w:rPr>
                <w:rFonts w:asciiTheme="majorHAnsi" w:hAnsiTheme="majorHAnsi" w:cstheme="majorHAnsi"/>
                <w:b/>
                <w:sz w:val="20"/>
                <w:szCs w:val="20"/>
                <w:lang w:val="en-GB"/>
              </w:rPr>
            </w:pPr>
          </w:p>
          <w:p w14:paraId="1231BE67" w14:textId="0AB60EA9" w:rsidR="00C843F9" w:rsidRPr="00175DD9" w:rsidRDefault="00C843F9" w:rsidP="00C843F9">
            <w:pPr>
              <w:jc w:val="center"/>
              <w:rPr>
                <w:rFonts w:asciiTheme="majorHAnsi" w:hAnsiTheme="majorHAnsi" w:cstheme="majorHAnsi"/>
                <w:b/>
                <w:sz w:val="20"/>
                <w:szCs w:val="20"/>
                <w:lang w:val="en-GB"/>
              </w:rPr>
            </w:pPr>
          </w:p>
        </w:tc>
      </w:tr>
      <w:tr w:rsidR="00035EAF" w:rsidRPr="00175DD9" w14:paraId="2450A63B" w14:textId="77777777" w:rsidTr="00CE6C32">
        <w:tc>
          <w:tcPr>
            <w:tcW w:w="720" w:type="dxa"/>
          </w:tcPr>
          <w:p w14:paraId="45CB103B" w14:textId="40E5DD6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7</w:t>
            </w:r>
          </w:p>
        </w:tc>
        <w:tc>
          <w:tcPr>
            <w:tcW w:w="607" w:type="dxa"/>
          </w:tcPr>
          <w:p w14:paraId="53BD734F" w14:textId="77777777" w:rsidR="00035EAF" w:rsidRDefault="00035EAF" w:rsidP="00175DD9">
            <w:pPr>
              <w:jc w:val="center"/>
              <w:rPr>
                <w:rFonts w:asciiTheme="majorHAnsi" w:hAnsiTheme="majorHAnsi" w:cstheme="majorHAnsi"/>
                <w:bCs/>
                <w:sz w:val="20"/>
                <w:szCs w:val="20"/>
              </w:rPr>
            </w:pPr>
          </w:p>
          <w:p w14:paraId="27CE865B" w14:textId="77777777" w:rsidR="00C843F9" w:rsidRDefault="00C843F9" w:rsidP="00175DD9">
            <w:pPr>
              <w:jc w:val="center"/>
              <w:rPr>
                <w:rFonts w:asciiTheme="majorHAnsi" w:hAnsiTheme="majorHAnsi" w:cstheme="majorHAnsi"/>
                <w:bCs/>
                <w:sz w:val="20"/>
                <w:szCs w:val="20"/>
              </w:rPr>
            </w:pPr>
          </w:p>
          <w:p w14:paraId="4D5093AE" w14:textId="54ED1F17" w:rsidR="00C843F9" w:rsidRPr="00175DD9" w:rsidRDefault="00C843F9" w:rsidP="00175DD9">
            <w:pPr>
              <w:jc w:val="center"/>
              <w:rPr>
                <w:rFonts w:asciiTheme="majorHAnsi" w:hAnsiTheme="majorHAnsi" w:cstheme="majorHAnsi"/>
                <w:bCs/>
                <w:sz w:val="20"/>
                <w:szCs w:val="20"/>
              </w:rPr>
            </w:pPr>
            <w:r>
              <w:rPr>
                <w:rFonts w:asciiTheme="majorHAnsi" w:hAnsiTheme="majorHAnsi" w:cstheme="majorHAnsi"/>
                <w:bCs/>
                <w:sz w:val="20"/>
                <w:szCs w:val="20"/>
              </w:rPr>
              <w:t>p.</w:t>
            </w:r>
          </w:p>
        </w:tc>
        <w:tc>
          <w:tcPr>
            <w:tcW w:w="8222" w:type="dxa"/>
          </w:tcPr>
          <w:p w14:paraId="4AEF9137" w14:textId="3685FD3B"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Impact on pupil outcomes - What do we want next for our school?</w:t>
            </w:r>
          </w:p>
          <w:p w14:paraId="1879DD94" w14:textId="5A614215" w:rsidR="00035EAF" w:rsidRDefault="00035EAF" w:rsidP="00035EAF">
            <w:pPr>
              <w:rPr>
                <w:rFonts w:asciiTheme="majorHAnsi" w:hAnsiTheme="majorHAnsi" w:cstheme="majorHAnsi"/>
                <w:sz w:val="20"/>
                <w:szCs w:val="20"/>
                <w:lang w:val="en-GB"/>
              </w:rPr>
            </w:pPr>
          </w:p>
          <w:p w14:paraId="3BA3A693" w14:textId="67EE1745" w:rsidR="00C843F9" w:rsidRDefault="00C843F9" w:rsidP="00C400FF">
            <w:pPr>
              <w:rPr>
                <w:rFonts w:asciiTheme="majorHAnsi" w:hAnsiTheme="majorHAnsi" w:cstheme="majorHAnsi"/>
                <w:sz w:val="20"/>
                <w:szCs w:val="20"/>
                <w:lang w:val="en-GB"/>
              </w:rPr>
            </w:pPr>
            <w:r w:rsidRPr="00C843F9">
              <w:rPr>
                <w:rFonts w:asciiTheme="majorHAnsi" w:hAnsiTheme="majorHAnsi" w:cstheme="majorHAnsi"/>
                <w:b/>
                <w:bCs/>
                <w:sz w:val="20"/>
                <w:szCs w:val="20"/>
                <w:lang w:val="en-GB"/>
              </w:rPr>
              <w:t>Policy:</w:t>
            </w:r>
            <w:r>
              <w:rPr>
                <w:rFonts w:asciiTheme="majorHAnsi" w:hAnsiTheme="majorHAnsi" w:cstheme="majorHAnsi"/>
                <w:b/>
                <w:bCs/>
                <w:sz w:val="20"/>
                <w:szCs w:val="20"/>
                <w:lang w:val="en-GB"/>
              </w:rPr>
              <w:t xml:space="preserve"> </w:t>
            </w:r>
            <w:r w:rsidR="00A36D1C" w:rsidRPr="00A36D1C">
              <w:rPr>
                <w:rFonts w:asciiTheme="majorHAnsi" w:hAnsiTheme="majorHAnsi" w:cstheme="majorHAnsi"/>
                <w:sz w:val="20"/>
                <w:szCs w:val="20"/>
                <w:lang w:val="en-GB"/>
              </w:rPr>
              <w:t>Lettings, Home:School Agreement and Charging policies were approved</w:t>
            </w:r>
            <w:r w:rsidR="00E34C3F">
              <w:rPr>
                <w:rFonts w:asciiTheme="majorHAnsi" w:hAnsiTheme="majorHAnsi" w:cstheme="majorHAnsi"/>
                <w:sz w:val="20"/>
                <w:szCs w:val="20"/>
                <w:lang w:val="en-GB"/>
              </w:rPr>
              <w:t xml:space="preserve"> and the date extension for the WeST Virtual Attendance policy was noted.</w:t>
            </w:r>
          </w:p>
          <w:p w14:paraId="33FF9832" w14:textId="6F7E7FBE" w:rsidR="00E34C3F" w:rsidRDefault="00E34C3F" w:rsidP="00C400FF">
            <w:pPr>
              <w:rPr>
                <w:rFonts w:asciiTheme="majorHAnsi" w:hAnsiTheme="majorHAnsi" w:cstheme="majorHAnsi"/>
                <w:sz w:val="20"/>
                <w:szCs w:val="20"/>
                <w:lang w:val="en-GB"/>
              </w:rPr>
            </w:pPr>
          </w:p>
          <w:p w14:paraId="62F78419" w14:textId="2B27D0B3" w:rsidR="00E34C3F" w:rsidRDefault="00E34C3F" w:rsidP="00C400FF">
            <w:pPr>
              <w:rPr>
                <w:rFonts w:asciiTheme="majorHAnsi" w:hAnsiTheme="majorHAnsi" w:cstheme="majorHAnsi"/>
                <w:sz w:val="20"/>
                <w:szCs w:val="20"/>
                <w:lang w:val="en-GB"/>
              </w:rPr>
            </w:pPr>
            <w:r>
              <w:rPr>
                <w:rFonts w:asciiTheme="majorHAnsi" w:hAnsiTheme="majorHAnsi" w:cstheme="majorHAnsi"/>
                <w:sz w:val="20"/>
                <w:szCs w:val="20"/>
                <w:lang w:val="en-GB"/>
              </w:rPr>
              <w:t>Pupil Premium and Sports Premium will be reviewed by KF and SM respectively and a summary provided to Governors for consideration at the next meeting.</w:t>
            </w:r>
          </w:p>
          <w:p w14:paraId="317E29D6" w14:textId="5017C32B" w:rsidR="00E34C3F" w:rsidRDefault="00E34C3F" w:rsidP="00C400FF">
            <w:pPr>
              <w:rPr>
                <w:rFonts w:asciiTheme="majorHAnsi" w:hAnsiTheme="majorHAnsi" w:cstheme="majorHAnsi"/>
                <w:sz w:val="20"/>
                <w:szCs w:val="20"/>
                <w:lang w:val="en-GB"/>
              </w:rPr>
            </w:pPr>
          </w:p>
          <w:p w14:paraId="3AA72CF3" w14:textId="1C3D5ADE" w:rsidR="00E34C3F" w:rsidRPr="00035EAF" w:rsidRDefault="00E34C3F" w:rsidP="00C400FF">
            <w:pPr>
              <w:rPr>
                <w:rFonts w:asciiTheme="majorHAnsi" w:hAnsiTheme="majorHAnsi" w:cstheme="majorHAnsi"/>
                <w:sz w:val="20"/>
                <w:szCs w:val="20"/>
                <w:lang w:val="en-GB"/>
              </w:rPr>
            </w:pPr>
            <w:r>
              <w:rPr>
                <w:rFonts w:asciiTheme="majorHAnsi" w:hAnsiTheme="majorHAnsi" w:cstheme="majorHAnsi"/>
                <w:sz w:val="20"/>
                <w:szCs w:val="20"/>
                <w:lang w:val="en-GB"/>
              </w:rPr>
              <w:t>Premises Management Policy will be addressed and provided to Governors for consideration at the next meeting.</w:t>
            </w:r>
          </w:p>
          <w:p w14:paraId="28A0EA7A" w14:textId="77777777" w:rsidR="00C843F9" w:rsidRPr="00C843F9" w:rsidRDefault="00C843F9" w:rsidP="00035EAF">
            <w:pPr>
              <w:rPr>
                <w:rFonts w:asciiTheme="majorHAnsi" w:hAnsiTheme="majorHAnsi" w:cstheme="majorHAnsi"/>
                <w:sz w:val="20"/>
                <w:szCs w:val="20"/>
                <w:lang w:val="en-GB"/>
              </w:rPr>
            </w:pPr>
          </w:p>
          <w:p w14:paraId="76399D40" w14:textId="0ED038BE" w:rsidR="00035EAF" w:rsidRPr="00175DD9" w:rsidRDefault="00035EAF" w:rsidP="004E3F20">
            <w:pPr>
              <w:rPr>
                <w:rFonts w:asciiTheme="majorHAnsi" w:hAnsiTheme="majorHAnsi" w:cstheme="majorHAnsi"/>
                <w:b/>
                <w:sz w:val="20"/>
                <w:szCs w:val="20"/>
                <w:lang w:val="en-GB"/>
              </w:rPr>
            </w:pPr>
          </w:p>
        </w:tc>
        <w:tc>
          <w:tcPr>
            <w:tcW w:w="1417" w:type="dxa"/>
          </w:tcPr>
          <w:p w14:paraId="30D7AA69" w14:textId="77777777" w:rsidR="00035EAF" w:rsidRPr="00175DD9" w:rsidRDefault="00035EAF" w:rsidP="00035EAF">
            <w:pPr>
              <w:jc w:val="center"/>
              <w:rPr>
                <w:rFonts w:asciiTheme="majorHAnsi" w:hAnsiTheme="majorHAnsi" w:cstheme="majorHAnsi"/>
                <w:b/>
                <w:sz w:val="20"/>
                <w:szCs w:val="20"/>
                <w:lang w:val="en-GB"/>
              </w:rPr>
            </w:pPr>
          </w:p>
          <w:p w14:paraId="0DD3B9F6" w14:textId="77777777" w:rsidR="00C843F9" w:rsidRDefault="00C843F9" w:rsidP="00035EAF">
            <w:pPr>
              <w:jc w:val="center"/>
              <w:rPr>
                <w:rFonts w:asciiTheme="majorHAnsi" w:hAnsiTheme="majorHAnsi" w:cstheme="majorHAnsi"/>
                <w:b/>
                <w:sz w:val="20"/>
                <w:szCs w:val="20"/>
                <w:lang w:val="en-GB"/>
              </w:rPr>
            </w:pPr>
          </w:p>
          <w:p w14:paraId="08DE66F7" w14:textId="77777777" w:rsidR="00384E54" w:rsidRDefault="00384E54" w:rsidP="00035EAF">
            <w:pPr>
              <w:jc w:val="center"/>
              <w:rPr>
                <w:rFonts w:asciiTheme="majorHAnsi" w:hAnsiTheme="majorHAnsi" w:cstheme="majorHAnsi"/>
                <w:b/>
                <w:sz w:val="20"/>
                <w:szCs w:val="20"/>
                <w:lang w:val="en-GB"/>
              </w:rPr>
            </w:pPr>
          </w:p>
          <w:p w14:paraId="1E34BFB2" w14:textId="77777777" w:rsidR="00384E54" w:rsidRDefault="00384E54" w:rsidP="00035EAF">
            <w:pPr>
              <w:jc w:val="center"/>
              <w:rPr>
                <w:rFonts w:asciiTheme="majorHAnsi" w:hAnsiTheme="majorHAnsi" w:cstheme="majorHAnsi"/>
                <w:b/>
                <w:sz w:val="20"/>
                <w:szCs w:val="20"/>
                <w:lang w:val="en-GB"/>
              </w:rPr>
            </w:pPr>
          </w:p>
          <w:p w14:paraId="7E70FB2E" w14:textId="77777777" w:rsidR="00384E54" w:rsidRDefault="00384E54" w:rsidP="00035EAF">
            <w:pPr>
              <w:jc w:val="center"/>
              <w:rPr>
                <w:rFonts w:asciiTheme="majorHAnsi" w:hAnsiTheme="majorHAnsi" w:cstheme="majorHAnsi"/>
                <w:b/>
                <w:sz w:val="20"/>
                <w:szCs w:val="20"/>
                <w:lang w:val="en-GB"/>
              </w:rPr>
            </w:pPr>
          </w:p>
          <w:p w14:paraId="49EC2297" w14:textId="77777777" w:rsidR="00384E54" w:rsidRDefault="00384E54" w:rsidP="00035EAF">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4 – KF &amp; SM</w:t>
            </w:r>
          </w:p>
          <w:p w14:paraId="76519D3C" w14:textId="77777777" w:rsidR="00384E54" w:rsidRDefault="00384E54" w:rsidP="00035EAF">
            <w:pPr>
              <w:jc w:val="center"/>
              <w:rPr>
                <w:rFonts w:asciiTheme="majorHAnsi" w:hAnsiTheme="majorHAnsi" w:cstheme="majorHAnsi"/>
                <w:b/>
                <w:sz w:val="20"/>
                <w:szCs w:val="20"/>
                <w:lang w:val="en-GB"/>
              </w:rPr>
            </w:pPr>
          </w:p>
          <w:p w14:paraId="7BE45FE7" w14:textId="77777777" w:rsidR="00384E54" w:rsidRDefault="00384E54" w:rsidP="00035EAF">
            <w:pPr>
              <w:jc w:val="center"/>
              <w:rPr>
                <w:rFonts w:asciiTheme="majorHAnsi" w:hAnsiTheme="majorHAnsi" w:cstheme="majorHAnsi"/>
                <w:b/>
                <w:sz w:val="20"/>
                <w:szCs w:val="20"/>
                <w:lang w:val="en-GB"/>
              </w:rPr>
            </w:pPr>
          </w:p>
          <w:p w14:paraId="7196D064" w14:textId="44CB4C26" w:rsidR="00384E54" w:rsidRPr="00175DD9" w:rsidRDefault="00384E54" w:rsidP="00035EAF">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5 - RS</w:t>
            </w:r>
          </w:p>
        </w:tc>
      </w:tr>
      <w:tr w:rsidR="00035EAF" w:rsidRPr="00175DD9" w14:paraId="1E1C0828" w14:textId="77777777" w:rsidTr="00CE6C32">
        <w:tc>
          <w:tcPr>
            <w:tcW w:w="720" w:type="dxa"/>
          </w:tcPr>
          <w:p w14:paraId="31AAE0E8" w14:textId="40CDB77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8</w:t>
            </w:r>
          </w:p>
        </w:tc>
        <w:tc>
          <w:tcPr>
            <w:tcW w:w="607" w:type="dxa"/>
          </w:tcPr>
          <w:p w14:paraId="1C08F575"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3626E3D" w14:textId="2F03DD58"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Correspondence</w:t>
            </w:r>
            <w:r w:rsidR="004E3F20">
              <w:rPr>
                <w:rFonts w:asciiTheme="majorHAnsi" w:hAnsiTheme="majorHAnsi" w:cstheme="majorHAnsi"/>
                <w:b/>
                <w:sz w:val="20"/>
                <w:szCs w:val="20"/>
                <w:lang w:val="en-GB"/>
              </w:rPr>
              <w:t>:</w:t>
            </w:r>
          </w:p>
          <w:p w14:paraId="255112F8" w14:textId="752C5EDF" w:rsidR="00035EAF" w:rsidRPr="00175DD9" w:rsidRDefault="00035EAF" w:rsidP="00035EAF">
            <w:pPr>
              <w:rPr>
                <w:rFonts w:asciiTheme="majorHAnsi" w:hAnsiTheme="majorHAnsi" w:cstheme="majorHAnsi"/>
                <w:sz w:val="20"/>
                <w:szCs w:val="20"/>
                <w:lang w:val="en-GB"/>
              </w:rPr>
            </w:pPr>
          </w:p>
        </w:tc>
        <w:tc>
          <w:tcPr>
            <w:tcW w:w="1417" w:type="dxa"/>
          </w:tcPr>
          <w:p w14:paraId="34FF1C98" w14:textId="77777777" w:rsidR="00035EAF" w:rsidRPr="00175DD9" w:rsidRDefault="00035EAF" w:rsidP="00035EAF">
            <w:pPr>
              <w:jc w:val="center"/>
              <w:rPr>
                <w:rFonts w:asciiTheme="majorHAnsi" w:hAnsiTheme="majorHAnsi" w:cstheme="majorHAnsi"/>
                <w:b/>
                <w:sz w:val="20"/>
                <w:szCs w:val="20"/>
                <w:lang w:val="en-GB"/>
              </w:rPr>
            </w:pPr>
          </w:p>
          <w:p w14:paraId="7D08C205" w14:textId="77777777" w:rsidR="00035EAF" w:rsidRPr="00175DD9" w:rsidRDefault="00035EAF" w:rsidP="00035EAF">
            <w:pPr>
              <w:rPr>
                <w:rFonts w:asciiTheme="majorHAnsi" w:hAnsiTheme="majorHAnsi" w:cstheme="majorHAnsi"/>
                <w:b/>
                <w:sz w:val="20"/>
                <w:szCs w:val="20"/>
                <w:lang w:val="en-GB"/>
              </w:rPr>
            </w:pPr>
          </w:p>
          <w:p w14:paraId="6D072C0D" w14:textId="63249212" w:rsidR="00035EAF" w:rsidRPr="00175DD9" w:rsidRDefault="00035EAF" w:rsidP="00035EAF">
            <w:pPr>
              <w:rPr>
                <w:rFonts w:asciiTheme="majorHAnsi" w:hAnsiTheme="majorHAnsi" w:cstheme="majorHAnsi"/>
                <w:b/>
                <w:sz w:val="20"/>
                <w:szCs w:val="20"/>
                <w:lang w:val="en-GB"/>
              </w:rPr>
            </w:pPr>
          </w:p>
        </w:tc>
      </w:tr>
      <w:tr w:rsidR="00035EAF" w:rsidRPr="00175DD9" w14:paraId="3E1977DF" w14:textId="77777777" w:rsidTr="00CE6C32">
        <w:trPr>
          <w:trHeight w:val="555"/>
        </w:trPr>
        <w:tc>
          <w:tcPr>
            <w:tcW w:w="720" w:type="dxa"/>
          </w:tcPr>
          <w:p w14:paraId="0F57406D" w14:textId="424F4AA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9</w:t>
            </w:r>
          </w:p>
        </w:tc>
        <w:tc>
          <w:tcPr>
            <w:tcW w:w="607" w:type="dxa"/>
          </w:tcPr>
          <w:p w14:paraId="61AA635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D98349" w14:textId="0C6EAD42" w:rsidR="00035EAF"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Matters brought forward by the Chair</w:t>
            </w:r>
            <w:r w:rsidR="004E3F20">
              <w:rPr>
                <w:rFonts w:asciiTheme="majorHAnsi" w:hAnsiTheme="majorHAnsi" w:cstheme="majorHAnsi"/>
                <w:b/>
                <w:sz w:val="20"/>
                <w:szCs w:val="20"/>
                <w:lang w:val="en-GB"/>
              </w:rPr>
              <w:t>:</w:t>
            </w:r>
          </w:p>
          <w:p w14:paraId="1B41AC4B" w14:textId="6C6E615F" w:rsidR="00522EF0" w:rsidRDefault="00384E54" w:rsidP="00035EAF">
            <w:pPr>
              <w:rPr>
                <w:rFonts w:asciiTheme="majorHAnsi" w:hAnsiTheme="majorHAnsi" w:cstheme="majorHAnsi"/>
                <w:bCs/>
                <w:sz w:val="20"/>
                <w:szCs w:val="20"/>
                <w:lang w:val="en-GB"/>
              </w:rPr>
            </w:pPr>
            <w:r w:rsidRPr="00384E54">
              <w:rPr>
                <w:rFonts w:asciiTheme="majorHAnsi" w:hAnsiTheme="majorHAnsi" w:cstheme="majorHAnsi"/>
                <w:bCs/>
                <w:sz w:val="20"/>
                <w:szCs w:val="20"/>
                <w:u w:val="single"/>
                <w:lang w:val="en-GB"/>
              </w:rPr>
              <w:t>Out of School Club:</w:t>
            </w:r>
            <w:r>
              <w:rPr>
                <w:rFonts w:asciiTheme="majorHAnsi" w:hAnsiTheme="majorHAnsi" w:cstheme="majorHAnsi"/>
                <w:bCs/>
                <w:sz w:val="20"/>
                <w:szCs w:val="20"/>
                <w:lang w:val="en-GB"/>
              </w:rPr>
              <w:t xml:space="preserve"> KF reported that the AGM had a disappointing number in attendance.  However, a new chair and secretary were appointed:  Chair: Shula Fitzgerald, Sec</w:t>
            </w:r>
            <w:r w:rsidR="00590015">
              <w:rPr>
                <w:rFonts w:asciiTheme="majorHAnsi" w:hAnsiTheme="majorHAnsi" w:cstheme="majorHAnsi"/>
                <w:bCs/>
                <w:sz w:val="20"/>
                <w:szCs w:val="20"/>
                <w:lang w:val="en-GB"/>
              </w:rPr>
              <w:t>retary: Victoria Highland and T</w:t>
            </w:r>
            <w:r>
              <w:rPr>
                <w:rFonts w:asciiTheme="majorHAnsi" w:hAnsiTheme="majorHAnsi" w:cstheme="majorHAnsi"/>
                <w:bCs/>
                <w:sz w:val="20"/>
                <w:szCs w:val="20"/>
                <w:lang w:val="en-GB"/>
              </w:rPr>
              <w:t xml:space="preserve">reasurer: Karen Flowers.  As the OoS is not Ofsted registered children should not attend the club for more than 2 hours per day.  If was suggested that the club could be split into 2 charities to overcome this issue, however solvency would need to be addressed to achieve this. </w:t>
            </w:r>
          </w:p>
          <w:p w14:paraId="389934C6" w14:textId="77777777" w:rsidR="00522EF0" w:rsidRDefault="00522EF0" w:rsidP="00035EAF">
            <w:pPr>
              <w:rPr>
                <w:rFonts w:asciiTheme="majorHAnsi" w:hAnsiTheme="majorHAnsi" w:cstheme="majorHAnsi"/>
                <w:bCs/>
                <w:sz w:val="20"/>
                <w:szCs w:val="20"/>
                <w:lang w:val="en-GB"/>
              </w:rPr>
            </w:pPr>
          </w:p>
          <w:p w14:paraId="0CF97B18" w14:textId="344840FB" w:rsidR="00384E54" w:rsidRPr="00384E54" w:rsidRDefault="00522EF0" w:rsidP="00035EAF">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ST asked if volunteers could enrich the sessions and therefore make them more appealing to parents.  This was favourably received and will be discussed further.  The new committee will be looking at the format of the club and how best to publicise it to parents. </w:t>
            </w:r>
          </w:p>
          <w:p w14:paraId="57471666" w14:textId="7CE3E8B9" w:rsidR="00035EAF" w:rsidRDefault="00035EAF" w:rsidP="00035EAF">
            <w:pPr>
              <w:rPr>
                <w:rFonts w:asciiTheme="majorHAnsi" w:hAnsiTheme="majorHAnsi" w:cstheme="majorHAnsi"/>
                <w:sz w:val="20"/>
                <w:szCs w:val="20"/>
              </w:rPr>
            </w:pPr>
          </w:p>
          <w:p w14:paraId="4E640082" w14:textId="52B541C3" w:rsidR="00522EF0" w:rsidRDefault="00522EF0" w:rsidP="00035EAF">
            <w:pPr>
              <w:rPr>
                <w:rFonts w:asciiTheme="majorHAnsi" w:hAnsiTheme="majorHAnsi" w:cstheme="majorHAnsi"/>
                <w:sz w:val="20"/>
                <w:szCs w:val="20"/>
              </w:rPr>
            </w:pPr>
            <w:r w:rsidRPr="00522EF0">
              <w:rPr>
                <w:rFonts w:asciiTheme="majorHAnsi" w:hAnsiTheme="majorHAnsi" w:cstheme="majorHAnsi"/>
                <w:sz w:val="20"/>
                <w:szCs w:val="20"/>
                <w:u w:val="single"/>
              </w:rPr>
              <w:t>Data Protection &amp; GDPR:</w:t>
            </w:r>
            <w:r>
              <w:rPr>
                <w:rFonts w:asciiTheme="majorHAnsi" w:hAnsiTheme="majorHAnsi" w:cstheme="majorHAnsi"/>
                <w:sz w:val="20"/>
                <w:szCs w:val="20"/>
              </w:rPr>
              <w:t xml:space="preserve"> PP advised that the current DP regulations would be changing when the UK leaves the EU at the end of the year.  The WeST DP policy is already past i</w:t>
            </w:r>
            <w:r w:rsidR="00DB03F0">
              <w:rPr>
                <w:rFonts w:asciiTheme="majorHAnsi" w:hAnsiTheme="majorHAnsi" w:cstheme="majorHAnsi"/>
                <w:sz w:val="20"/>
                <w:szCs w:val="20"/>
              </w:rPr>
              <w:t>t</w:t>
            </w:r>
            <w:r>
              <w:rPr>
                <w:rFonts w:asciiTheme="majorHAnsi" w:hAnsiTheme="majorHAnsi" w:cstheme="majorHAnsi"/>
                <w:sz w:val="20"/>
                <w:szCs w:val="20"/>
              </w:rPr>
              <w:t>s review date.  PP will speak to WeSTs Data Protection Officer and report back to Governors.</w:t>
            </w:r>
          </w:p>
          <w:p w14:paraId="0EA8BBBF" w14:textId="7A37430F" w:rsidR="00B24265" w:rsidRDefault="00B24265" w:rsidP="00035EAF">
            <w:pPr>
              <w:rPr>
                <w:rFonts w:asciiTheme="majorHAnsi" w:hAnsiTheme="majorHAnsi" w:cstheme="majorHAnsi"/>
                <w:sz w:val="20"/>
                <w:szCs w:val="20"/>
              </w:rPr>
            </w:pPr>
          </w:p>
          <w:p w14:paraId="35148AE4" w14:textId="54E5149F" w:rsidR="00B24265" w:rsidRPr="00175DD9" w:rsidRDefault="00B24265" w:rsidP="00035EAF">
            <w:pPr>
              <w:rPr>
                <w:rFonts w:asciiTheme="majorHAnsi" w:hAnsiTheme="majorHAnsi" w:cstheme="majorHAnsi"/>
                <w:sz w:val="20"/>
                <w:szCs w:val="20"/>
              </w:rPr>
            </w:pPr>
            <w:r>
              <w:rPr>
                <w:rFonts w:asciiTheme="majorHAnsi" w:hAnsiTheme="majorHAnsi" w:cstheme="majorHAnsi"/>
                <w:sz w:val="20"/>
                <w:szCs w:val="20"/>
              </w:rPr>
              <w:t xml:space="preserve">CN asked for </w:t>
            </w:r>
            <w:r w:rsidRPr="00B24265">
              <w:rPr>
                <w:rFonts w:asciiTheme="majorHAnsi" w:hAnsiTheme="majorHAnsi" w:cstheme="majorHAnsi"/>
                <w:sz w:val="20"/>
                <w:szCs w:val="20"/>
                <w:u w:val="single"/>
              </w:rPr>
              <w:t>Marketing</w:t>
            </w:r>
            <w:r>
              <w:rPr>
                <w:rFonts w:asciiTheme="majorHAnsi" w:hAnsiTheme="majorHAnsi" w:cstheme="majorHAnsi"/>
                <w:sz w:val="20"/>
                <w:szCs w:val="20"/>
              </w:rPr>
              <w:t xml:space="preserve"> to be included on the next Agenda.  Three school articles have been published in the Holbeton News since the last meeting and a photographer will be taking publicity pictures of the school next week.</w:t>
            </w:r>
          </w:p>
          <w:p w14:paraId="322D4020" w14:textId="0BABDFB9" w:rsidR="00035EAF" w:rsidRPr="00175DD9" w:rsidRDefault="00035EAF" w:rsidP="00035EAF">
            <w:pPr>
              <w:rPr>
                <w:rFonts w:asciiTheme="majorHAnsi" w:hAnsiTheme="majorHAnsi" w:cstheme="majorHAnsi"/>
                <w:sz w:val="20"/>
                <w:szCs w:val="20"/>
                <w:lang w:val="en-GB"/>
              </w:rPr>
            </w:pPr>
          </w:p>
        </w:tc>
        <w:tc>
          <w:tcPr>
            <w:tcW w:w="1417" w:type="dxa"/>
          </w:tcPr>
          <w:p w14:paraId="5E2CC4B6" w14:textId="77777777" w:rsidR="00035EAF" w:rsidRPr="00175DD9" w:rsidRDefault="00035EAF" w:rsidP="00035EAF">
            <w:pPr>
              <w:rPr>
                <w:rFonts w:asciiTheme="majorHAnsi" w:hAnsiTheme="majorHAnsi" w:cstheme="majorHAnsi"/>
                <w:b/>
                <w:sz w:val="20"/>
                <w:szCs w:val="20"/>
                <w:lang w:val="en-GB"/>
              </w:rPr>
            </w:pPr>
          </w:p>
          <w:p w14:paraId="27535324" w14:textId="77777777" w:rsidR="00035EAF" w:rsidRDefault="00035EAF" w:rsidP="00035EAF">
            <w:pPr>
              <w:rPr>
                <w:rFonts w:asciiTheme="majorHAnsi" w:hAnsiTheme="majorHAnsi" w:cstheme="majorHAnsi"/>
                <w:b/>
                <w:sz w:val="20"/>
                <w:szCs w:val="20"/>
                <w:lang w:val="en-GB"/>
              </w:rPr>
            </w:pPr>
          </w:p>
          <w:p w14:paraId="74705FCE" w14:textId="77777777" w:rsidR="00522EF0" w:rsidRDefault="00522EF0" w:rsidP="00035EAF">
            <w:pPr>
              <w:rPr>
                <w:rFonts w:asciiTheme="majorHAnsi" w:hAnsiTheme="majorHAnsi" w:cstheme="majorHAnsi"/>
                <w:b/>
                <w:sz w:val="20"/>
                <w:szCs w:val="20"/>
                <w:lang w:val="en-GB"/>
              </w:rPr>
            </w:pPr>
          </w:p>
          <w:p w14:paraId="3CC1560F" w14:textId="52F1AE8E" w:rsidR="00522EF0" w:rsidRDefault="00522EF0" w:rsidP="00035EAF">
            <w:pPr>
              <w:rPr>
                <w:rFonts w:asciiTheme="majorHAnsi" w:hAnsiTheme="majorHAnsi" w:cstheme="majorHAnsi"/>
                <w:b/>
                <w:sz w:val="20"/>
                <w:szCs w:val="20"/>
                <w:lang w:val="en-GB"/>
              </w:rPr>
            </w:pPr>
          </w:p>
          <w:p w14:paraId="1CC26178" w14:textId="6821F0F0" w:rsidR="00522EF0" w:rsidRDefault="00522EF0" w:rsidP="00035EAF">
            <w:pPr>
              <w:rPr>
                <w:rFonts w:asciiTheme="majorHAnsi" w:hAnsiTheme="majorHAnsi" w:cstheme="majorHAnsi"/>
                <w:b/>
                <w:sz w:val="20"/>
                <w:szCs w:val="20"/>
                <w:lang w:val="en-GB"/>
              </w:rPr>
            </w:pPr>
          </w:p>
          <w:p w14:paraId="792517CD" w14:textId="1F0F13E7" w:rsidR="00522EF0" w:rsidRDefault="00522EF0" w:rsidP="00035EAF">
            <w:pPr>
              <w:rPr>
                <w:rFonts w:asciiTheme="majorHAnsi" w:hAnsiTheme="majorHAnsi" w:cstheme="majorHAnsi"/>
                <w:b/>
                <w:sz w:val="20"/>
                <w:szCs w:val="20"/>
                <w:lang w:val="en-GB"/>
              </w:rPr>
            </w:pPr>
          </w:p>
          <w:p w14:paraId="207B4549" w14:textId="341DB61F" w:rsidR="00522EF0" w:rsidRDefault="00522EF0" w:rsidP="00035EAF">
            <w:pPr>
              <w:rPr>
                <w:rFonts w:asciiTheme="majorHAnsi" w:hAnsiTheme="majorHAnsi" w:cstheme="majorHAnsi"/>
                <w:b/>
                <w:sz w:val="20"/>
                <w:szCs w:val="20"/>
                <w:lang w:val="en-GB"/>
              </w:rPr>
            </w:pPr>
          </w:p>
          <w:p w14:paraId="72E08A5E" w14:textId="2B292073" w:rsidR="00522EF0" w:rsidRDefault="00522EF0" w:rsidP="00035EAF">
            <w:pPr>
              <w:rPr>
                <w:rFonts w:asciiTheme="majorHAnsi" w:hAnsiTheme="majorHAnsi" w:cstheme="majorHAnsi"/>
                <w:b/>
                <w:sz w:val="20"/>
                <w:szCs w:val="20"/>
                <w:lang w:val="en-GB"/>
              </w:rPr>
            </w:pPr>
          </w:p>
          <w:p w14:paraId="63CEAF9F" w14:textId="0B344A6B" w:rsidR="00522EF0" w:rsidRDefault="00522EF0" w:rsidP="00035EAF">
            <w:pPr>
              <w:rPr>
                <w:rFonts w:asciiTheme="majorHAnsi" w:hAnsiTheme="majorHAnsi" w:cstheme="majorHAnsi"/>
                <w:b/>
                <w:sz w:val="20"/>
                <w:szCs w:val="20"/>
                <w:lang w:val="en-GB"/>
              </w:rPr>
            </w:pPr>
          </w:p>
          <w:p w14:paraId="7017B4AC" w14:textId="587B2777" w:rsidR="00522EF0" w:rsidRDefault="00522EF0" w:rsidP="00035EAF">
            <w:pPr>
              <w:rPr>
                <w:rFonts w:asciiTheme="majorHAnsi" w:hAnsiTheme="majorHAnsi" w:cstheme="majorHAnsi"/>
                <w:b/>
                <w:sz w:val="20"/>
                <w:szCs w:val="20"/>
                <w:lang w:val="en-GB"/>
              </w:rPr>
            </w:pPr>
          </w:p>
          <w:p w14:paraId="07A5D92D" w14:textId="008937C4" w:rsidR="00522EF0" w:rsidRDefault="00522EF0" w:rsidP="00035EAF">
            <w:pPr>
              <w:rPr>
                <w:rFonts w:asciiTheme="majorHAnsi" w:hAnsiTheme="majorHAnsi" w:cstheme="majorHAnsi"/>
                <w:b/>
                <w:sz w:val="20"/>
                <w:szCs w:val="20"/>
                <w:lang w:val="en-GB"/>
              </w:rPr>
            </w:pPr>
          </w:p>
          <w:p w14:paraId="2B2D1852" w14:textId="7C0ACB84" w:rsidR="00522EF0" w:rsidRDefault="00522EF0" w:rsidP="00035EAF">
            <w:pPr>
              <w:rPr>
                <w:rFonts w:asciiTheme="majorHAnsi" w:hAnsiTheme="majorHAnsi" w:cstheme="majorHAnsi"/>
                <w:b/>
                <w:sz w:val="20"/>
                <w:szCs w:val="20"/>
                <w:lang w:val="en-GB"/>
              </w:rPr>
            </w:pPr>
          </w:p>
          <w:p w14:paraId="452E8877" w14:textId="628FFA90" w:rsidR="00522EF0" w:rsidRDefault="00522EF0" w:rsidP="00522EF0">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6 - PP</w:t>
            </w:r>
          </w:p>
          <w:p w14:paraId="4563FCC6" w14:textId="77777777" w:rsidR="00522EF0" w:rsidRDefault="00522EF0" w:rsidP="00035EAF">
            <w:pPr>
              <w:rPr>
                <w:rFonts w:asciiTheme="majorHAnsi" w:hAnsiTheme="majorHAnsi" w:cstheme="majorHAnsi"/>
                <w:b/>
                <w:sz w:val="20"/>
                <w:szCs w:val="20"/>
                <w:lang w:val="en-GB"/>
              </w:rPr>
            </w:pPr>
          </w:p>
          <w:p w14:paraId="1988A882" w14:textId="77777777" w:rsidR="00522EF0" w:rsidRDefault="00522EF0" w:rsidP="00035EAF">
            <w:pPr>
              <w:rPr>
                <w:rFonts w:asciiTheme="majorHAnsi" w:hAnsiTheme="majorHAnsi" w:cstheme="majorHAnsi"/>
                <w:b/>
                <w:sz w:val="20"/>
                <w:szCs w:val="20"/>
                <w:lang w:val="en-GB"/>
              </w:rPr>
            </w:pPr>
          </w:p>
          <w:p w14:paraId="48A21919" w14:textId="27E50F4C" w:rsidR="00522EF0" w:rsidRPr="00175DD9" w:rsidRDefault="00522EF0" w:rsidP="00035EAF">
            <w:pPr>
              <w:rPr>
                <w:rFonts w:asciiTheme="majorHAnsi" w:hAnsiTheme="majorHAnsi" w:cstheme="majorHAnsi"/>
                <w:b/>
                <w:sz w:val="20"/>
                <w:szCs w:val="20"/>
                <w:lang w:val="en-GB"/>
              </w:rPr>
            </w:pPr>
          </w:p>
        </w:tc>
      </w:tr>
      <w:tr w:rsidR="00035EAF" w:rsidRPr="00175DD9" w14:paraId="6714933E" w14:textId="77777777" w:rsidTr="00CE6C32">
        <w:tc>
          <w:tcPr>
            <w:tcW w:w="720" w:type="dxa"/>
          </w:tcPr>
          <w:p w14:paraId="6BD18F9B" w14:textId="1BC08DAA"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10</w:t>
            </w:r>
          </w:p>
        </w:tc>
        <w:tc>
          <w:tcPr>
            <w:tcW w:w="607" w:type="dxa"/>
          </w:tcPr>
          <w:p w14:paraId="5546EB7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65F86AFA" w14:textId="4C1280CC" w:rsidR="00035EAF" w:rsidRPr="00175DD9" w:rsidRDefault="00035EAF" w:rsidP="004E3F20">
            <w:pPr>
              <w:rPr>
                <w:rFonts w:asciiTheme="majorHAnsi" w:hAnsiTheme="majorHAnsi" w:cstheme="majorHAnsi"/>
                <w:b/>
                <w:sz w:val="20"/>
                <w:szCs w:val="20"/>
                <w:lang w:val="en-GB"/>
              </w:rPr>
            </w:pPr>
            <w:r w:rsidRPr="00175DD9">
              <w:rPr>
                <w:rFonts w:asciiTheme="majorHAnsi" w:hAnsiTheme="majorHAnsi" w:cstheme="majorHAnsi"/>
                <w:b/>
                <w:sz w:val="20"/>
                <w:szCs w:val="20"/>
                <w:lang w:val="en-GB"/>
              </w:rPr>
              <w:t>Part 2 proceedings</w:t>
            </w:r>
            <w:r w:rsidR="004E3F20">
              <w:rPr>
                <w:rFonts w:asciiTheme="majorHAnsi" w:hAnsiTheme="majorHAnsi" w:cstheme="majorHAnsi"/>
                <w:b/>
                <w:sz w:val="20"/>
                <w:szCs w:val="20"/>
                <w:lang w:val="en-GB"/>
              </w:rPr>
              <w:t xml:space="preserve">: </w:t>
            </w:r>
            <w:r w:rsidR="00522EF0" w:rsidRPr="00522EF0">
              <w:rPr>
                <w:rFonts w:asciiTheme="majorHAnsi" w:hAnsiTheme="majorHAnsi" w:cstheme="majorHAnsi"/>
                <w:bCs/>
                <w:sz w:val="20"/>
                <w:szCs w:val="20"/>
                <w:lang w:val="en-GB"/>
              </w:rPr>
              <w:t>none</w:t>
            </w:r>
          </w:p>
        </w:tc>
        <w:tc>
          <w:tcPr>
            <w:tcW w:w="1417" w:type="dxa"/>
          </w:tcPr>
          <w:p w14:paraId="238601FE" w14:textId="77777777" w:rsidR="00035EAF" w:rsidRPr="00175DD9" w:rsidRDefault="00035EAF" w:rsidP="00035EAF">
            <w:pPr>
              <w:jc w:val="center"/>
              <w:rPr>
                <w:rFonts w:asciiTheme="majorHAnsi" w:hAnsiTheme="majorHAnsi" w:cstheme="majorHAnsi"/>
                <w:b/>
                <w:sz w:val="20"/>
                <w:szCs w:val="20"/>
                <w:lang w:val="en-GB"/>
              </w:rPr>
            </w:pPr>
          </w:p>
          <w:p w14:paraId="5B08B5D1" w14:textId="77777777" w:rsidR="00035EAF" w:rsidRPr="00175DD9" w:rsidRDefault="00035EAF" w:rsidP="00035EAF">
            <w:pPr>
              <w:rPr>
                <w:rFonts w:asciiTheme="majorHAnsi" w:hAnsiTheme="majorHAnsi" w:cstheme="majorHAnsi"/>
                <w:b/>
                <w:sz w:val="20"/>
                <w:szCs w:val="20"/>
                <w:lang w:val="en-GB"/>
              </w:rPr>
            </w:pPr>
          </w:p>
          <w:p w14:paraId="16DEB4AB"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2FA29533" w14:textId="77777777" w:rsidTr="00CE6C32">
        <w:trPr>
          <w:trHeight w:val="1642"/>
        </w:trPr>
        <w:tc>
          <w:tcPr>
            <w:tcW w:w="720" w:type="dxa"/>
          </w:tcPr>
          <w:p w14:paraId="6B7135B9" w14:textId="0E4A8DE0" w:rsidR="00035EAF" w:rsidRPr="00175DD9" w:rsidRDefault="00F37E5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11</w:t>
            </w:r>
          </w:p>
        </w:tc>
        <w:tc>
          <w:tcPr>
            <w:tcW w:w="607" w:type="dxa"/>
          </w:tcPr>
          <w:p w14:paraId="4C4DDC3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E01528" w14:textId="2A655AED"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Dates of the Next Meeting</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s</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 xml:space="preserve"> </w:t>
            </w:r>
            <w:r w:rsidRPr="00F37E5C">
              <w:rPr>
                <w:rFonts w:asciiTheme="majorHAnsi" w:hAnsiTheme="majorHAnsi" w:cstheme="majorHAnsi"/>
                <w:bCs/>
                <w:sz w:val="20"/>
                <w:szCs w:val="20"/>
                <w:lang w:val="en-GB"/>
              </w:rPr>
              <w:t xml:space="preserve">all to be held </w:t>
            </w:r>
            <w:r w:rsidR="00B24265">
              <w:rPr>
                <w:rFonts w:asciiTheme="majorHAnsi" w:hAnsiTheme="majorHAnsi" w:cstheme="majorHAnsi"/>
                <w:bCs/>
                <w:sz w:val="20"/>
                <w:szCs w:val="20"/>
                <w:lang w:val="en-GB"/>
              </w:rPr>
              <w:t>on</w:t>
            </w:r>
            <w:r w:rsidRPr="00F37E5C">
              <w:rPr>
                <w:rFonts w:asciiTheme="majorHAnsi" w:hAnsiTheme="majorHAnsi" w:cstheme="majorHAnsi"/>
                <w:bCs/>
                <w:sz w:val="20"/>
                <w:szCs w:val="20"/>
                <w:lang w:val="en-GB"/>
              </w:rPr>
              <w:t xml:space="preserve"> </w:t>
            </w:r>
            <w:r w:rsidR="00522EF0">
              <w:rPr>
                <w:rFonts w:asciiTheme="majorHAnsi" w:hAnsiTheme="majorHAnsi" w:cstheme="majorHAnsi"/>
                <w:bCs/>
                <w:sz w:val="20"/>
                <w:szCs w:val="20"/>
                <w:lang w:val="en-GB"/>
              </w:rPr>
              <w:t>MSTeams</w:t>
            </w:r>
            <w:r w:rsidR="00B24265">
              <w:rPr>
                <w:rFonts w:asciiTheme="majorHAnsi" w:hAnsiTheme="majorHAnsi" w:cstheme="majorHAnsi"/>
                <w:bCs/>
                <w:sz w:val="20"/>
                <w:szCs w:val="20"/>
                <w:lang w:val="en-GB"/>
              </w:rPr>
              <w:t xml:space="preserve"> </w:t>
            </w:r>
            <w:r w:rsidR="00522EF0">
              <w:rPr>
                <w:rFonts w:asciiTheme="majorHAnsi" w:hAnsiTheme="majorHAnsi" w:cstheme="majorHAnsi"/>
                <w:bCs/>
                <w:sz w:val="20"/>
                <w:szCs w:val="20"/>
                <w:lang w:val="en-GB"/>
              </w:rPr>
              <w:t>/</w:t>
            </w:r>
            <w:r w:rsidR="00B24265">
              <w:rPr>
                <w:rFonts w:asciiTheme="majorHAnsi" w:hAnsiTheme="majorHAnsi" w:cstheme="majorHAnsi"/>
                <w:bCs/>
                <w:sz w:val="20"/>
                <w:szCs w:val="20"/>
                <w:lang w:val="en-GB"/>
              </w:rPr>
              <w:t xml:space="preserve"> at </w:t>
            </w:r>
            <w:r w:rsidRPr="00F37E5C">
              <w:rPr>
                <w:rFonts w:asciiTheme="majorHAnsi" w:hAnsiTheme="majorHAnsi" w:cstheme="majorHAnsi"/>
                <w:bCs/>
                <w:sz w:val="20"/>
                <w:szCs w:val="20"/>
                <w:lang w:val="en-GB"/>
              </w:rPr>
              <w:t>Holbeton Primary School</w:t>
            </w:r>
            <w:r w:rsidR="00522EF0">
              <w:rPr>
                <w:rFonts w:asciiTheme="majorHAnsi" w:hAnsiTheme="majorHAnsi" w:cstheme="majorHAnsi"/>
                <w:bCs/>
                <w:sz w:val="20"/>
                <w:szCs w:val="20"/>
                <w:lang w:val="en-GB"/>
              </w:rPr>
              <w:t xml:space="preserve"> </w:t>
            </w:r>
            <w:r w:rsidRPr="00F37E5C">
              <w:rPr>
                <w:rFonts w:asciiTheme="majorHAnsi" w:hAnsiTheme="majorHAnsi" w:cstheme="majorHAnsi"/>
                <w:bCs/>
                <w:sz w:val="20"/>
                <w:szCs w:val="20"/>
                <w:lang w:val="en-GB"/>
              </w:rPr>
              <w:t>from 6.00pm</w:t>
            </w:r>
          </w:p>
          <w:p w14:paraId="0AD9C6F4" w14:textId="77777777" w:rsidR="00035EAF" w:rsidRPr="00175DD9" w:rsidRDefault="00035EAF" w:rsidP="00035EAF">
            <w:pPr>
              <w:rPr>
                <w:rFonts w:asciiTheme="majorHAnsi" w:hAnsiTheme="majorHAnsi" w:cstheme="majorHAnsi"/>
                <w:b/>
                <w:sz w:val="20"/>
                <w:szCs w:val="20"/>
                <w:lang w:val="en-GB"/>
              </w:rPr>
            </w:pPr>
          </w:p>
          <w:tbl>
            <w:tblPr>
              <w:tblW w:w="7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4"/>
              <w:gridCol w:w="2693"/>
              <w:gridCol w:w="2693"/>
            </w:tblGrid>
            <w:tr w:rsidR="00C400FF" w:rsidRPr="00175DD9" w14:paraId="00A33421" w14:textId="7CD69E8E" w:rsidTr="00F37E5C">
              <w:trPr>
                <w:trHeight w:val="319"/>
              </w:trPr>
              <w:tc>
                <w:tcPr>
                  <w:tcW w:w="2584" w:type="dxa"/>
                </w:tcPr>
                <w:p w14:paraId="23D8C4E1" w14:textId="3833864F" w:rsidR="00C400FF" w:rsidRPr="00175DD9" w:rsidRDefault="00DB03F0" w:rsidP="00C400FF">
                  <w:pPr>
                    <w:rPr>
                      <w:rFonts w:asciiTheme="majorHAnsi" w:hAnsiTheme="majorHAnsi" w:cstheme="majorHAnsi"/>
                      <w:b/>
                      <w:sz w:val="20"/>
                      <w:szCs w:val="20"/>
                      <w:lang w:val="en-GB"/>
                    </w:rPr>
                  </w:pPr>
                  <w:r>
                    <w:rPr>
                      <w:rFonts w:asciiTheme="majorHAnsi" w:hAnsiTheme="majorHAnsi" w:cstheme="majorHAnsi"/>
                      <w:b/>
                      <w:sz w:val="20"/>
                      <w:szCs w:val="20"/>
                      <w:lang w:val="en-GB"/>
                    </w:rPr>
                    <w:t>11</w:t>
                  </w:r>
                  <w:r w:rsidRPr="00DB03F0">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November 2020</w:t>
                  </w:r>
                </w:p>
              </w:tc>
              <w:tc>
                <w:tcPr>
                  <w:tcW w:w="2693" w:type="dxa"/>
                </w:tcPr>
                <w:p w14:paraId="0A6C0AAE" w14:textId="73764E22" w:rsidR="00C400FF" w:rsidRPr="00175DD9" w:rsidRDefault="00DB03F0" w:rsidP="00C400FF">
                  <w:pPr>
                    <w:rPr>
                      <w:rFonts w:asciiTheme="majorHAnsi" w:hAnsiTheme="majorHAnsi" w:cstheme="majorHAnsi"/>
                      <w:b/>
                      <w:sz w:val="20"/>
                      <w:szCs w:val="20"/>
                      <w:lang w:val="en-GB"/>
                    </w:rPr>
                  </w:pPr>
                  <w:r>
                    <w:rPr>
                      <w:rFonts w:asciiTheme="majorHAnsi" w:hAnsiTheme="majorHAnsi" w:cstheme="majorHAnsi"/>
                      <w:b/>
                      <w:sz w:val="20"/>
                      <w:szCs w:val="20"/>
                      <w:lang w:val="en-GB"/>
                    </w:rPr>
                    <w:t>13</w:t>
                  </w:r>
                  <w:r w:rsidRPr="00DB03F0">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January 2021</w:t>
                  </w:r>
                </w:p>
              </w:tc>
              <w:tc>
                <w:tcPr>
                  <w:tcW w:w="2693" w:type="dxa"/>
                </w:tcPr>
                <w:p w14:paraId="508D9D01" w14:textId="2B8A5B95" w:rsidR="00C400FF" w:rsidRDefault="00DB03F0" w:rsidP="00C400FF">
                  <w:pPr>
                    <w:rPr>
                      <w:rFonts w:asciiTheme="majorHAnsi" w:hAnsiTheme="majorHAnsi" w:cstheme="majorHAnsi"/>
                      <w:b/>
                      <w:sz w:val="20"/>
                      <w:szCs w:val="20"/>
                      <w:lang w:val="en-GB"/>
                    </w:rPr>
                  </w:pPr>
                  <w:r>
                    <w:rPr>
                      <w:rFonts w:asciiTheme="majorHAnsi" w:hAnsiTheme="majorHAnsi" w:cstheme="majorHAnsi"/>
                      <w:b/>
                      <w:sz w:val="20"/>
                      <w:szCs w:val="20"/>
                      <w:lang w:val="en-GB"/>
                    </w:rPr>
                    <w:t>24</w:t>
                  </w:r>
                  <w:r w:rsidRPr="00DB03F0">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March 2021</w:t>
                  </w:r>
                </w:p>
              </w:tc>
            </w:tr>
            <w:tr w:rsidR="00C400FF" w:rsidRPr="00175DD9" w14:paraId="7BF994E0" w14:textId="63CD0D19" w:rsidTr="00F37E5C">
              <w:trPr>
                <w:trHeight w:val="319"/>
              </w:trPr>
              <w:tc>
                <w:tcPr>
                  <w:tcW w:w="2584" w:type="dxa"/>
                </w:tcPr>
                <w:p w14:paraId="617B3356" w14:textId="198890F6" w:rsidR="00C400FF" w:rsidRPr="00175DD9" w:rsidRDefault="00DB03F0" w:rsidP="00C400FF">
                  <w:pPr>
                    <w:rPr>
                      <w:rFonts w:asciiTheme="majorHAnsi" w:hAnsiTheme="majorHAnsi" w:cstheme="majorHAnsi"/>
                      <w:b/>
                      <w:sz w:val="20"/>
                      <w:szCs w:val="20"/>
                      <w:lang w:val="en-GB"/>
                    </w:rPr>
                  </w:pPr>
                  <w:r>
                    <w:rPr>
                      <w:rFonts w:asciiTheme="majorHAnsi" w:hAnsiTheme="majorHAnsi" w:cstheme="majorHAnsi"/>
                      <w:b/>
                      <w:sz w:val="20"/>
                      <w:szCs w:val="20"/>
                      <w:lang w:val="en-GB"/>
                    </w:rPr>
                    <w:t>19</w:t>
                  </w:r>
                  <w:r w:rsidRPr="00DB03F0">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May 2021</w:t>
                  </w:r>
                </w:p>
              </w:tc>
              <w:tc>
                <w:tcPr>
                  <w:tcW w:w="2693" w:type="dxa"/>
                </w:tcPr>
                <w:p w14:paraId="4E6D6340" w14:textId="1AD03C0C" w:rsidR="00C400FF" w:rsidRDefault="00DB03F0" w:rsidP="00C400FF">
                  <w:pPr>
                    <w:rPr>
                      <w:rFonts w:asciiTheme="majorHAnsi" w:hAnsiTheme="majorHAnsi" w:cstheme="majorHAnsi"/>
                      <w:b/>
                      <w:sz w:val="20"/>
                      <w:szCs w:val="20"/>
                      <w:lang w:val="en-GB"/>
                    </w:rPr>
                  </w:pPr>
                  <w:r>
                    <w:rPr>
                      <w:rFonts w:asciiTheme="majorHAnsi" w:hAnsiTheme="majorHAnsi" w:cstheme="majorHAnsi"/>
                      <w:b/>
                      <w:sz w:val="20"/>
                      <w:szCs w:val="20"/>
                      <w:lang w:val="en-GB"/>
                    </w:rPr>
                    <w:t>14</w:t>
                  </w:r>
                  <w:r w:rsidRPr="00DB03F0">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July 2021</w:t>
                  </w:r>
                </w:p>
              </w:tc>
              <w:tc>
                <w:tcPr>
                  <w:tcW w:w="2693" w:type="dxa"/>
                </w:tcPr>
                <w:p w14:paraId="4C7C5AD6" w14:textId="7918069D" w:rsidR="00C400FF" w:rsidRDefault="00C400FF" w:rsidP="00C400FF">
                  <w:pPr>
                    <w:rPr>
                      <w:rFonts w:asciiTheme="majorHAnsi" w:hAnsiTheme="majorHAnsi" w:cstheme="majorHAnsi"/>
                      <w:b/>
                      <w:sz w:val="20"/>
                      <w:szCs w:val="20"/>
                      <w:lang w:val="en-GB"/>
                    </w:rPr>
                  </w:pPr>
                </w:p>
              </w:tc>
            </w:tr>
          </w:tbl>
          <w:p w14:paraId="1F3B1409" w14:textId="03A99909" w:rsidR="00035EAF" w:rsidRPr="00175DD9" w:rsidRDefault="00F37E5C" w:rsidP="00035EAF">
            <w:pPr>
              <w:rPr>
                <w:rFonts w:asciiTheme="majorHAnsi" w:hAnsiTheme="majorHAnsi" w:cstheme="majorHAnsi"/>
                <w:sz w:val="20"/>
                <w:szCs w:val="20"/>
                <w:lang w:val="en-GB"/>
              </w:rPr>
            </w:pPr>
            <w:r>
              <w:rPr>
                <w:rFonts w:asciiTheme="majorHAnsi" w:hAnsiTheme="majorHAnsi" w:cstheme="majorHAnsi"/>
                <w:sz w:val="20"/>
                <w:szCs w:val="20"/>
                <w:lang w:val="en-GB"/>
              </w:rPr>
              <w:br/>
            </w:r>
            <w:r w:rsidR="00035EAF" w:rsidRPr="00175DD9">
              <w:rPr>
                <w:rFonts w:asciiTheme="majorHAnsi" w:hAnsiTheme="majorHAnsi" w:cstheme="majorHAnsi"/>
                <w:sz w:val="20"/>
                <w:szCs w:val="20"/>
                <w:lang w:val="en-GB"/>
              </w:rPr>
              <w:t xml:space="preserve">Meeting closed at </w:t>
            </w:r>
            <w:r w:rsidR="00522EF0">
              <w:rPr>
                <w:rFonts w:asciiTheme="majorHAnsi" w:hAnsiTheme="majorHAnsi" w:cstheme="majorHAnsi"/>
                <w:sz w:val="20"/>
                <w:szCs w:val="20"/>
                <w:lang w:val="en-GB"/>
              </w:rPr>
              <w:t>8pm</w:t>
            </w:r>
          </w:p>
        </w:tc>
        <w:tc>
          <w:tcPr>
            <w:tcW w:w="1417" w:type="dxa"/>
          </w:tcPr>
          <w:p w14:paraId="562C75D1"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650CE205" w14:textId="77777777" w:rsidTr="00CE6C32">
        <w:tc>
          <w:tcPr>
            <w:tcW w:w="720" w:type="dxa"/>
          </w:tcPr>
          <w:p w14:paraId="664355AD"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3F0C6B02"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7D5DC6BE" w14:textId="06E1F744" w:rsidR="00035EAF"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These minutes are agreed by those present as being a true record</w:t>
            </w:r>
            <w:r w:rsidR="00F37E5C">
              <w:rPr>
                <w:rFonts w:asciiTheme="majorHAnsi" w:hAnsiTheme="majorHAnsi" w:cstheme="majorHAnsi"/>
                <w:b/>
                <w:sz w:val="20"/>
                <w:szCs w:val="20"/>
                <w:lang w:val="en-GB"/>
              </w:rPr>
              <w:t>:</w:t>
            </w:r>
          </w:p>
          <w:p w14:paraId="1A965116" w14:textId="66664B25" w:rsidR="00F37E5C" w:rsidRPr="00175DD9" w:rsidRDefault="00F37E5C" w:rsidP="00035EAF">
            <w:pPr>
              <w:rPr>
                <w:rFonts w:asciiTheme="majorHAnsi" w:hAnsiTheme="majorHAnsi" w:cstheme="majorHAnsi"/>
                <w:b/>
                <w:sz w:val="20"/>
                <w:szCs w:val="20"/>
                <w:lang w:val="en-GB"/>
              </w:rPr>
            </w:pPr>
          </w:p>
        </w:tc>
        <w:tc>
          <w:tcPr>
            <w:tcW w:w="1417" w:type="dxa"/>
          </w:tcPr>
          <w:p w14:paraId="7DF4E37C"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41665C69" w14:textId="77777777" w:rsidTr="00CE6C32">
        <w:tc>
          <w:tcPr>
            <w:tcW w:w="720" w:type="dxa"/>
          </w:tcPr>
          <w:p w14:paraId="1DA6542E"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6218CB2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F828D4C" w14:textId="5A71FD8C"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Signed:                                                                              Date:</w:t>
            </w:r>
          </w:p>
          <w:p w14:paraId="432C2023" w14:textId="77777777"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(Chair)</w:t>
            </w:r>
          </w:p>
        </w:tc>
        <w:tc>
          <w:tcPr>
            <w:tcW w:w="1417" w:type="dxa"/>
          </w:tcPr>
          <w:p w14:paraId="3041E394" w14:textId="77777777" w:rsidR="00035EAF" w:rsidRPr="00175DD9" w:rsidRDefault="00035EAF" w:rsidP="00035EAF">
            <w:pPr>
              <w:jc w:val="center"/>
              <w:rPr>
                <w:rFonts w:asciiTheme="majorHAnsi" w:hAnsiTheme="majorHAnsi" w:cstheme="majorHAnsi"/>
                <w:b/>
                <w:sz w:val="20"/>
                <w:szCs w:val="20"/>
                <w:lang w:val="en-GB"/>
              </w:rPr>
            </w:pPr>
          </w:p>
        </w:tc>
      </w:tr>
    </w:tbl>
    <w:p w14:paraId="42C6D796" w14:textId="77777777" w:rsidR="004B417F" w:rsidRPr="00175DD9" w:rsidRDefault="004B417F" w:rsidP="00035EAF">
      <w:pPr>
        <w:ind w:right="-1260"/>
        <w:rPr>
          <w:rFonts w:asciiTheme="majorHAnsi" w:hAnsiTheme="majorHAnsi" w:cstheme="majorHAnsi"/>
          <w:sz w:val="20"/>
          <w:szCs w:val="20"/>
        </w:rPr>
      </w:pPr>
    </w:p>
    <w:sectPr w:rsidR="004B417F" w:rsidRPr="00175DD9" w:rsidSect="00750D38">
      <w:headerReference w:type="default" r:id="rId8"/>
      <w:footerReference w:type="default" r:id="rId9"/>
      <w:pgSz w:w="12240" w:h="15840"/>
      <w:pgMar w:top="360" w:right="1800" w:bottom="851"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07E136" w14:textId="77777777" w:rsidR="003F667F" w:rsidRDefault="003F667F" w:rsidP="00FD12EB">
      <w:r>
        <w:separator/>
      </w:r>
    </w:p>
  </w:endnote>
  <w:endnote w:type="continuationSeparator" w:id="0">
    <w:p w14:paraId="6EA7DFE5" w14:textId="77777777" w:rsidR="003F667F" w:rsidRDefault="003F667F" w:rsidP="00FD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0CB77" w14:textId="7372B1BF" w:rsidR="00384E54" w:rsidRDefault="00384E54" w:rsidP="00D279F7">
    <w:pPr>
      <w:pStyle w:val="Footer"/>
      <w:jc w:val="right"/>
    </w:pPr>
    <w:r>
      <w:rPr>
        <w:rStyle w:val="PageNumber"/>
      </w:rPr>
      <w:fldChar w:fldCharType="begin"/>
    </w:r>
    <w:r>
      <w:rPr>
        <w:rStyle w:val="PageNumber"/>
      </w:rPr>
      <w:instrText xml:space="preserve"> PAGE </w:instrText>
    </w:r>
    <w:r>
      <w:rPr>
        <w:rStyle w:val="PageNumber"/>
      </w:rPr>
      <w:fldChar w:fldCharType="separate"/>
    </w:r>
    <w:r w:rsidR="00590015">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E64CE5" w14:textId="77777777" w:rsidR="003F667F" w:rsidRDefault="003F667F" w:rsidP="00FD12EB">
      <w:r>
        <w:separator/>
      </w:r>
    </w:p>
  </w:footnote>
  <w:footnote w:type="continuationSeparator" w:id="0">
    <w:p w14:paraId="4A85E3CF" w14:textId="77777777" w:rsidR="003F667F" w:rsidRDefault="003F667F" w:rsidP="00FD12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FD72C" w14:textId="77777777" w:rsidR="00384E54" w:rsidRPr="00FD12EB" w:rsidRDefault="00384E54" w:rsidP="00FD12EB">
    <w:pPr>
      <w:pStyle w:val="Header"/>
      <w:ind w:left="-993"/>
      <w:rPr>
        <w:rFonts w:ascii="Arial" w:hAnsi="Arial"/>
        <w:i/>
        <w:sz w:val="20"/>
        <w:szCs w:val="20"/>
      </w:rPr>
    </w:pPr>
    <w:r w:rsidRPr="00FD12EB">
      <w:rPr>
        <w:rFonts w:ascii="Arial" w:hAnsi="Arial"/>
        <w:i/>
        <w:sz w:val="20"/>
        <w:szCs w:val="20"/>
      </w:rPr>
      <w:t>DRAFT MINUTES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E2085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718F5"/>
    <w:multiLevelType w:val="hybridMultilevel"/>
    <w:tmpl w:val="61128BE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041950"/>
    <w:multiLevelType w:val="hybridMultilevel"/>
    <w:tmpl w:val="0CB2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10F3C"/>
    <w:multiLevelType w:val="hybridMultilevel"/>
    <w:tmpl w:val="5EA43A0C"/>
    <w:lvl w:ilvl="0" w:tplc="1AB61F68">
      <w:start w:val="7"/>
      <w:numFmt w:val="lowerLetter"/>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A81A52"/>
    <w:multiLevelType w:val="hybridMultilevel"/>
    <w:tmpl w:val="F7A29A98"/>
    <w:lvl w:ilvl="0" w:tplc="95B24D5C">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4F5F04"/>
    <w:multiLevelType w:val="hybridMultilevel"/>
    <w:tmpl w:val="36DAD540"/>
    <w:lvl w:ilvl="0" w:tplc="AEBC02B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44A96"/>
    <w:multiLevelType w:val="hybridMultilevel"/>
    <w:tmpl w:val="92649DF6"/>
    <w:lvl w:ilvl="0" w:tplc="7FC4F5F2">
      <w:start w:val="13"/>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75EEF"/>
    <w:multiLevelType w:val="hybridMultilevel"/>
    <w:tmpl w:val="7BC6C65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C90FDB"/>
    <w:multiLevelType w:val="hybridMultilevel"/>
    <w:tmpl w:val="F1FC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D6EC4"/>
    <w:multiLevelType w:val="hybridMultilevel"/>
    <w:tmpl w:val="52609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E46EC"/>
    <w:multiLevelType w:val="hybridMultilevel"/>
    <w:tmpl w:val="FDFEA8B8"/>
    <w:lvl w:ilvl="0" w:tplc="95B24D5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3007315"/>
    <w:multiLevelType w:val="hybridMultilevel"/>
    <w:tmpl w:val="8F5660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3C62AB5"/>
    <w:multiLevelType w:val="hybridMultilevel"/>
    <w:tmpl w:val="385202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D1375F"/>
    <w:multiLevelType w:val="hybridMultilevel"/>
    <w:tmpl w:val="0F6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C4406"/>
    <w:multiLevelType w:val="hybridMultilevel"/>
    <w:tmpl w:val="C26A0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9E348D"/>
    <w:multiLevelType w:val="hybridMultilevel"/>
    <w:tmpl w:val="4BAA16B6"/>
    <w:lvl w:ilvl="0" w:tplc="9B58EA0A">
      <w:start w:val="1"/>
      <w:numFmt w:val="low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9843F74"/>
    <w:multiLevelType w:val="hybridMultilevel"/>
    <w:tmpl w:val="BFA0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950ECD"/>
    <w:multiLevelType w:val="hybridMultilevel"/>
    <w:tmpl w:val="F3140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426C5A"/>
    <w:multiLevelType w:val="hybridMultilevel"/>
    <w:tmpl w:val="F3B2A0AA"/>
    <w:lvl w:ilvl="0" w:tplc="5A3C4724">
      <w:start w:val="9"/>
      <w:numFmt w:val="none"/>
      <w:lvlText w:val=""/>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29479E"/>
    <w:multiLevelType w:val="hybridMultilevel"/>
    <w:tmpl w:val="F168DF4C"/>
    <w:lvl w:ilvl="0" w:tplc="C2DE735A">
      <w:start w:val="4"/>
      <w:numFmt w:val="lowerLetter"/>
      <w:lvlText w:val="%1."/>
      <w:lvlJc w:val="left"/>
      <w:pPr>
        <w:ind w:left="360" w:hanging="360"/>
      </w:pPr>
      <w:rPr>
        <w:rFonts w:hint="default"/>
        <w:b w:val="0"/>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6D05DAC"/>
    <w:multiLevelType w:val="hybridMultilevel"/>
    <w:tmpl w:val="08A8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A4B42"/>
    <w:multiLevelType w:val="hybridMultilevel"/>
    <w:tmpl w:val="B776CCAA"/>
    <w:lvl w:ilvl="0" w:tplc="AD34349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D958E8"/>
    <w:multiLevelType w:val="hybridMultilevel"/>
    <w:tmpl w:val="6BEE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A10889"/>
    <w:multiLevelType w:val="hybridMultilevel"/>
    <w:tmpl w:val="6700FB6C"/>
    <w:lvl w:ilvl="0" w:tplc="22EAB804">
      <w:start w:val="12"/>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3924F09"/>
    <w:multiLevelType w:val="hybridMultilevel"/>
    <w:tmpl w:val="B044D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3D14465"/>
    <w:multiLevelType w:val="hybridMultilevel"/>
    <w:tmpl w:val="0D20D4BE"/>
    <w:lvl w:ilvl="0" w:tplc="9B58EA0A">
      <w:start w:val="1"/>
      <w:numFmt w:val="lowerLetter"/>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141D8D"/>
    <w:multiLevelType w:val="hybridMultilevel"/>
    <w:tmpl w:val="1E564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D7B97"/>
    <w:multiLevelType w:val="hybridMultilevel"/>
    <w:tmpl w:val="578E38C4"/>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59101379"/>
    <w:multiLevelType w:val="hybridMultilevel"/>
    <w:tmpl w:val="73AAC240"/>
    <w:lvl w:ilvl="0" w:tplc="94DC2EF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74104F"/>
    <w:multiLevelType w:val="hybridMultilevel"/>
    <w:tmpl w:val="88407B02"/>
    <w:lvl w:ilvl="0" w:tplc="AFFE536A">
      <w:start w:val="3"/>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A8568CD"/>
    <w:multiLevelType w:val="hybridMultilevel"/>
    <w:tmpl w:val="913AE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B7303E4"/>
    <w:multiLevelType w:val="hybridMultilevel"/>
    <w:tmpl w:val="5AFE24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D566EB7"/>
    <w:multiLevelType w:val="hybridMultilevel"/>
    <w:tmpl w:val="487C4990"/>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B25E19"/>
    <w:multiLevelType w:val="hybridMultilevel"/>
    <w:tmpl w:val="50C8817A"/>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96677D"/>
    <w:multiLevelType w:val="hybridMultilevel"/>
    <w:tmpl w:val="7D549482"/>
    <w:lvl w:ilvl="0" w:tplc="316C4D2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8A19B8"/>
    <w:multiLevelType w:val="hybridMultilevel"/>
    <w:tmpl w:val="A9AA8F42"/>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5509C9"/>
    <w:multiLevelType w:val="hybridMultilevel"/>
    <w:tmpl w:val="355690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83F0EC2"/>
    <w:multiLevelType w:val="hybridMultilevel"/>
    <w:tmpl w:val="6CFA159C"/>
    <w:lvl w:ilvl="0" w:tplc="41D29834">
      <w:start w:val="4"/>
      <w:numFmt w:val="lowerLetter"/>
      <w:lvlText w:val="%1."/>
      <w:lvlJc w:val="left"/>
      <w:pPr>
        <w:ind w:left="36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431A6F"/>
    <w:multiLevelType w:val="hybridMultilevel"/>
    <w:tmpl w:val="9048B3B8"/>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A76C24"/>
    <w:multiLevelType w:val="hybridMultilevel"/>
    <w:tmpl w:val="BABA177A"/>
    <w:lvl w:ilvl="0" w:tplc="1916BA82">
      <w:start w:val="1"/>
      <w:numFmt w:val="lowerLetter"/>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76E9FC">
      <w:start w:val="1"/>
      <w:numFmt w:val="lowerLetter"/>
      <w:lvlText w:val="%2"/>
      <w:lvlJc w:val="left"/>
      <w:pPr>
        <w:ind w:left="11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F02C16">
      <w:start w:val="1"/>
      <w:numFmt w:val="lowerRoman"/>
      <w:lvlText w:val="%3"/>
      <w:lvlJc w:val="left"/>
      <w:pPr>
        <w:ind w:left="19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4634AC">
      <w:start w:val="1"/>
      <w:numFmt w:val="decimal"/>
      <w:lvlText w:val="%4"/>
      <w:lvlJc w:val="left"/>
      <w:pPr>
        <w:ind w:left="2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B01366">
      <w:start w:val="1"/>
      <w:numFmt w:val="lowerLetter"/>
      <w:lvlText w:val="%5"/>
      <w:lvlJc w:val="left"/>
      <w:pPr>
        <w:ind w:left="33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204CA">
      <w:start w:val="1"/>
      <w:numFmt w:val="lowerRoman"/>
      <w:lvlText w:val="%6"/>
      <w:lvlJc w:val="left"/>
      <w:pPr>
        <w:ind w:left="40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604476">
      <w:start w:val="1"/>
      <w:numFmt w:val="decimal"/>
      <w:lvlText w:val="%7"/>
      <w:lvlJc w:val="left"/>
      <w:pPr>
        <w:ind w:left="4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2EBE4A">
      <w:start w:val="1"/>
      <w:numFmt w:val="lowerLetter"/>
      <w:lvlText w:val="%8"/>
      <w:lvlJc w:val="left"/>
      <w:pPr>
        <w:ind w:left="55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FAFA24">
      <w:start w:val="1"/>
      <w:numFmt w:val="lowerRoman"/>
      <w:lvlText w:val="%9"/>
      <w:lvlJc w:val="left"/>
      <w:pPr>
        <w:ind w:left="6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CA5446E"/>
    <w:multiLevelType w:val="hybridMultilevel"/>
    <w:tmpl w:val="03BA655C"/>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5960AC"/>
    <w:multiLevelType w:val="hybridMultilevel"/>
    <w:tmpl w:val="657806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2AF7BAE"/>
    <w:multiLevelType w:val="hybridMultilevel"/>
    <w:tmpl w:val="977CD470"/>
    <w:lvl w:ilvl="0" w:tplc="6FBC0918">
      <w:start w:val="1"/>
      <w:numFmt w:val="lowerLetter"/>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3D46C51"/>
    <w:multiLevelType w:val="hybridMultilevel"/>
    <w:tmpl w:val="55343A60"/>
    <w:lvl w:ilvl="0" w:tplc="95B24D5C">
      <w:start w:val="1"/>
      <w:numFmt w:val="lowerLetter"/>
      <w:lvlText w:val="%1."/>
      <w:lvlJc w:val="left"/>
      <w:pPr>
        <w:tabs>
          <w:tab w:val="num" w:pos="360"/>
        </w:tabs>
        <w:ind w:left="360" w:hanging="360"/>
      </w:pPr>
      <w:rPr>
        <w:rFonts w:hint="default"/>
        <w:b w:val="0"/>
      </w:rPr>
    </w:lvl>
    <w:lvl w:ilvl="1" w:tplc="B3D21A30">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73E30D7F"/>
    <w:multiLevelType w:val="hybridMultilevel"/>
    <w:tmpl w:val="F89E7764"/>
    <w:lvl w:ilvl="0" w:tplc="C01EBB84">
      <w:start w:val="1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4FE07FF"/>
    <w:multiLevelType w:val="hybridMultilevel"/>
    <w:tmpl w:val="71A2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8778E7"/>
    <w:multiLevelType w:val="hybridMultilevel"/>
    <w:tmpl w:val="6EB45B6E"/>
    <w:lvl w:ilvl="0" w:tplc="225C67F4">
      <w:start w:val="14"/>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3"/>
  </w:num>
  <w:num w:numId="2">
    <w:abstractNumId w:val="30"/>
  </w:num>
  <w:num w:numId="3">
    <w:abstractNumId w:val="31"/>
  </w:num>
  <w:num w:numId="4">
    <w:abstractNumId w:val="29"/>
  </w:num>
  <w:num w:numId="5">
    <w:abstractNumId w:val="15"/>
  </w:num>
  <w:num w:numId="6">
    <w:abstractNumId w:val="25"/>
  </w:num>
  <w:num w:numId="7">
    <w:abstractNumId w:val="0"/>
  </w:num>
  <w:num w:numId="8">
    <w:abstractNumId w:val="18"/>
  </w:num>
  <w:num w:numId="9">
    <w:abstractNumId w:val="1"/>
  </w:num>
  <w:num w:numId="10">
    <w:abstractNumId w:val="19"/>
  </w:num>
  <w:num w:numId="11">
    <w:abstractNumId w:val="12"/>
  </w:num>
  <w:num w:numId="12">
    <w:abstractNumId w:val="44"/>
  </w:num>
  <w:num w:numId="13">
    <w:abstractNumId w:val="7"/>
  </w:num>
  <w:num w:numId="14">
    <w:abstractNumId w:val="23"/>
  </w:num>
  <w:num w:numId="15">
    <w:abstractNumId w:val="6"/>
  </w:num>
  <w:num w:numId="16">
    <w:abstractNumId w:val="46"/>
  </w:num>
  <w:num w:numId="17">
    <w:abstractNumId w:val="17"/>
  </w:num>
  <w:num w:numId="18">
    <w:abstractNumId w:val="27"/>
  </w:num>
  <w:num w:numId="19">
    <w:abstractNumId w:val="41"/>
  </w:num>
  <w:num w:numId="20">
    <w:abstractNumId w:val="5"/>
  </w:num>
  <w:num w:numId="21">
    <w:abstractNumId w:val="24"/>
  </w:num>
  <w:num w:numId="22">
    <w:abstractNumId w:val="22"/>
  </w:num>
  <w:num w:numId="23">
    <w:abstractNumId w:val="16"/>
  </w:num>
  <w:num w:numId="24">
    <w:abstractNumId w:val="14"/>
  </w:num>
  <w:num w:numId="25">
    <w:abstractNumId w:val="26"/>
  </w:num>
  <w:num w:numId="26">
    <w:abstractNumId w:val="9"/>
  </w:num>
  <w:num w:numId="27">
    <w:abstractNumId w:val="36"/>
  </w:num>
  <w:num w:numId="28">
    <w:abstractNumId w:val="11"/>
  </w:num>
  <w:num w:numId="29">
    <w:abstractNumId w:val="42"/>
  </w:num>
  <w:num w:numId="30">
    <w:abstractNumId w:val="10"/>
  </w:num>
  <w:num w:numId="31">
    <w:abstractNumId w:val="28"/>
  </w:num>
  <w:num w:numId="32">
    <w:abstractNumId w:val="4"/>
  </w:num>
  <w:num w:numId="33">
    <w:abstractNumId w:val="32"/>
  </w:num>
  <w:num w:numId="34">
    <w:abstractNumId w:val="38"/>
  </w:num>
  <w:num w:numId="35">
    <w:abstractNumId w:val="35"/>
  </w:num>
  <w:num w:numId="36">
    <w:abstractNumId w:val="33"/>
  </w:num>
  <w:num w:numId="37">
    <w:abstractNumId w:val="21"/>
  </w:num>
  <w:num w:numId="38">
    <w:abstractNumId w:val="40"/>
  </w:num>
  <w:num w:numId="39">
    <w:abstractNumId w:val="20"/>
  </w:num>
  <w:num w:numId="40">
    <w:abstractNumId w:val="2"/>
  </w:num>
  <w:num w:numId="41">
    <w:abstractNumId w:val="13"/>
  </w:num>
  <w:num w:numId="42">
    <w:abstractNumId w:val="45"/>
  </w:num>
  <w:num w:numId="43">
    <w:abstractNumId w:val="3"/>
  </w:num>
  <w:num w:numId="44">
    <w:abstractNumId w:val="34"/>
  </w:num>
  <w:num w:numId="45">
    <w:abstractNumId w:val="8"/>
  </w:num>
  <w:num w:numId="46">
    <w:abstractNumId w:val="37"/>
  </w:num>
  <w:num w:numId="47">
    <w:abstractNumId w:val="3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265"/>
    <w:rsid w:val="00003C60"/>
    <w:rsid w:val="00004A5E"/>
    <w:rsid w:val="00005E39"/>
    <w:rsid w:val="0001026A"/>
    <w:rsid w:val="00010B7D"/>
    <w:rsid w:val="00013480"/>
    <w:rsid w:val="00014010"/>
    <w:rsid w:val="000178B6"/>
    <w:rsid w:val="0001796B"/>
    <w:rsid w:val="00017A84"/>
    <w:rsid w:val="00020521"/>
    <w:rsid w:val="0002073F"/>
    <w:rsid w:val="00020867"/>
    <w:rsid w:val="00024C55"/>
    <w:rsid w:val="000278A3"/>
    <w:rsid w:val="00027A65"/>
    <w:rsid w:val="00031465"/>
    <w:rsid w:val="00031F23"/>
    <w:rsid w:val="000328F2"/>
    <w:rsid w:val="00034B50"/>
    <w:rsid w:val="00034BB2"/>
    <w:rsid w:val="00035EAF"/>
    <w:rsid w:val="00045CFC"/>
    <w:rsid w:val="00046CCE"/>
    <w:rsid w:val="0004762C"/>
    <w:rsid w:val="000530A1"/>
    <w:rsid w:val="00055A71"/>
    <w:rsid w:val="00055B4E"/>
    <w:rsid w:val="00055E44"/>
    <w:rsid w:val="0005617D"/>
    <w:rsid w:val="0005753D"/>
    <w:rsid w:val="00062AAB"/>
    <w:rsid w:val="00063802"/>
    <w:rsid w:val="00064DC3"/>
    <w:rsid w:val="00065E6F"/>
    <w:rsid w:val="00067952"/>
    <w:rsid w:val="000706DD"/>
    <w:rsid w:val="00074817"/>
    <w:rsid w:val="00074B13"/>
    <w:rsid w:val="00075F70"/>
    <w:rsid w:val="000771D3"/>
    <w:rsid w:val="00080431"/>
    <w:rsid w:val="00084E71"/>
    <w:rsid w:val="000857DC"/>
    <w:rsid w:val="000869E7"/>
    <w:rsid w:val="00092DB3"/>
    <w:rsid w:val="00094CE1"/>
    <w:rsid w:val="0009585E"/>
    <w:rsid w:val="00095C9D"/>
    <w:rsid w:val="000964D3"/>
    <w:rsid w:val="000A0CD2"/>
    <w:rsid w:val="000A1068"/>
    <w:rsid w:val="000A57CB"/>
    <w:rsid w:val="000A5CDD"/>
    <w:rsid w:val="000A774C"/>
    <w:rsid w:val="000B212B"/>
    <w:rsid w:val="000B6B8F"/>
    <w:rsid w:val="000C15EC"/>
    <w:rsid w:val="000C1A8D"/>
    <w:rsid w:val="000C1FCA"/>
    <w:rsid w:val="000C2203"/>
    <w:rsid w:val="000C3475"/>
    <w:rsid w:val="000C3608"/>
    <w:rsid w:val="000C6A8C"/>
    <w:rsid w:val="000D192F"/>
    <w:rsid w:val="000D1A04"/>
    <w:rsid w:val="000D28C0"/>
    <w:rsid w:val="000D54ED"/>
    <w:rsid w:val="000D6737"/>
    <w:rsid w:val="000E09D4"/>
    <w:rsid w:val="000E103E"/>
    <w:rsid w:val="000E1FEF"/>
    <w:rsid w:val="000E32CB"/>
    <w:rsid w:val="000E3710"/>
    <w:rsid w:val="000E44EB"/>
    <w:rsid w:val="000E56ED"/>
    <w:rsid w:val="000E5716"/>
    <w:rsid w:val="000E593A"/>
    <w:rsid w:val="000E626B"/>
    <w:rsid w:val="000E7767"/>
    <w:rsid w:val="000F1916"/>
    <w:rsid w:val="000F24D9"/>
    <w:rsid w:val="000F2F7B"/>
    <w:rsid w:val="000F393F"/>
    <w:rsid w:val="0010016E"/>
    <w:rsid w:val="00102E99"/>
    <w:rsid w:val="001033CB"/>
    <w:rsid w:val="00105455"/>
    <w:rsid w:val="001056D9"/>
    <w:rsid w:val="001061E8"/>
    <w:rsid w:val="00107EFD"/>
    <w:rsid w:val="00111EEE"/>
    <w:rsid w:val="00113947"/>
    <w:rsid w:val="00114100"/>
    <w:rsid w:val="00114F62"/>
    <w:rsid w:val="001158D8"/>
    <w:rsid w:val="00115FEA"/>
    <w:rsid w:val="00120A9C"/>
    <w:rsid w:val="00122CA9"/>
    <w:rsid w:val="00122F51"/>
    <w:rsid w:val="001234C2"/>
    <w:rsid w:val="0012632E"/>
    <w:rsid w:val="00126C3E"/>
    <w:rsid w:val="00126E9B"/>
    <w:rsid w:val="001273D5"/>
    <w:rsid w:val="00130D75"/>
    <w:rsid w:val="00131545"/>
    <w:rsid w:val="00131CD2"/>
    <w:rsid w:val="00133E7A"/>
    <w:rsid w:val="001355F7"/>
    <w:rsid w:val="00136633"/>
    <w:rsid w:val="0013694D"/>
    <w:rsid w:val="00136FD0"/>
    <w:rsid w:val="001417B8"/>
    <w:rsid w:val="0015388A"/>
    <w:rsid w:val="001563EF"/>
    <w:rsid w:val="001573F2"/>
    <w:rsid w:val="00165F04"/>
    <w:rsid w:val="00166607"/>
    <w:rsid w:val="00166D88"/>
    <w:rsid w:val="001705EE"/>
    <w:rsid w:val="001737C2"/>
    <w:rsid w:val="001747C7"/>
    <w:rsid w:val="00175DD9"/>
    <w:rsid w:val="00177EFC"/>
    <w:rsid w:val="00184917"/>
    <w:rsid w:val="00184CF5"/>
    <w:rsid w:val="0018593D"/>
    <w:rsid w:val="00186495"/>
    <w:rsid w:val="001864F9"/>
    <w:rsid w:val="00186D0E"/>
    <w:rsid w:val="001872B4"/>
    <w:rsid w:val="001927B3"/>
    <w:rsid w:val="00194A68"/>
    <w:rsid w:val="001A0159"/>
    <w:rsid w:val="001A019F"/>
    <w:rsid w:val="001A24E1"/>
    <w:rsid w:val="001A2E2F"/>
    <w:rsid w:val="001A488E"/>
    <w:rsid w:val="001A646B"/>
    <w:rsid w:val="001A6B51"/>
    <w:rsid w:val="001A6C9F"/>
    <w:rsid w:val="001B0E51"/>
    <w:rsid w:val="001B5130"/>
    <w:rsid w:val="001B556F"/>
    <w:rsid w:val="001B6DAA"/>
    <w:rsid w:val="001C1AB7"/>
    <w:rsid w:val="001C2DC4"/>
    <w:rsid w:val="001C3460"/>
    <w:rsid w:val="001C4B74"/>
    <w:rsid w:val="001C50D5"/>
    <w:rsid w:val="001C61B8"/>
    <w:rsid w:val="001C7A10"/>
    <w:rsid w:val="001D3DED"/>
    <w:rsid w:val="001D40B0"/>
    <w:rsid w:val="001D56F0"/>
    <w:rsid w:val="001E0477"/>
    <w:rsid w:val="001E0CDA"/>
    <w:rsid w:val="001E3548"/>
    <w:rsid w:val="001E42DC"/>
    <w:rsid w:val="001E5887"/>
    <w:rsid w:val="001E5F47"/>
    <w:rsid w:val="001E7A5C"/>
    <w:rsid w:val="001E7DF8"/>
    <w:rsid w:val="001F02C9"/>
    <w:rsid w:val="001F0993"/>
    <w:rsid w:val="001F1229"/>
    <w:rsid w:val="001F1958"/>
    <w:rsid w:val="001F77DC"/>
    <w:rsid w:val="001F797A"/>
    <w:rsid w:val="00200094"/>
    <w:rsid w:val="0020079F"/>
    <w:rsid w:val="00200E4A"/>
    <w:rsid w:val="0020142F"/>
    <w:rsid w:val="002022E2"/>
    <w:rsid w:val="00202A80"/>
    <w:rsid w:val="00202FFD"/>
    <w:rsid w:val="0020328E"/>
    <w:rsid w:val="002044EA"/>
    <w:rsid w:val="002047C1"/>
    <w:rsid w:val="002055E9"/>
    <w:rsid w:val="00207BFF"/>
    <w:rsid w:val="00210F9B"/>
    <w:rsid w:val="00211BD0"/>
    <w:rsid w:val="00211BE7"/>
    <w:rsid w:val="00211C5A"/>
    <w:rsid w:val="002124A4"/>
    <w:rsid w:val="00216C5E"/>
    <w:rsid w:val="00220682"/>
    <w:rsid w:val="00220E52"/>
    <w:rsid w:val="00221708"/>
    <w:rsid w:val="00224185"/>
    <w:rsid w:val="00224CF2"/>
    <w:rsid w:val="002251ED"/>
    <w:rsid w:val="0023050C"/>
    <w:rsid w:val="00231152"/>
    <w:rsid w:val="002317E4"/>
    <w:rsid w:val="00231897"/>
    <w:rsid w:val="002331E5"/>
    <w:rsid w:val="002348CB"/>
    <w:rsid w:val="00234C6F"/>
    <w:rsid w:val="00235192"/>
    <w:rsid w:val="0024097B"/>
    <w:rsid w:val="00240B73"/>
    <w:rsid w:val="00242A8B"/>
    <w:rsid w:val="00243B0C"/>
    <w:rsid w:val="0024488B"/>
    <w:rsid w:val="00245F65"/>
    <w:rsid w:val="002462C7"/>
    <w:rsid w:val="00254297"/>
    <w:rsid w:val="00256A17"/>
    <w:rsid w:val="0025723D"/>
    <w:rsid w:val="00257CF5"/>
    <w:rsid w:val="002632C1"/>
    <w:rsid w:val="002645C2"/>
    <w:rsid w:val="00265E79"/>
    <w:rsid w:val="00266CFE"/>
    <w:rsid w:val="0027145B"/>
    <w:rsid w:val="00272136"/>
    <w:rsid w:val="00272698"/>
    <w:rsid w:val="00273BE1"/>
    <w:rsid w:val="002774AA"/>
    <w:rsid w:val="00277B4C"/>
    <w:rsid w:val="002811A9"/>
    <w:rsid w:val="00281B03"/>
    <w:rsid w:val="00285213"/>
    <w:rsid w:val="00287180"/>
    <w:rsid w:val="00293187"/>
    <w:rsid w:val="00293F22"/>
    <w:rsid w:val="00294572"/>
    <w:rsid w:val="002952DC"/>
    <w:rsid w:val="00296358"/>
    <w:rsid w:val="002A1117"/>
    <w:rsid w:val="002A3A49"/>
    <w:rsid w:val="002A77AE"/>
    <w:rsid w:val="002A7B4F"/>
    <w:rsid w:val="002B240F"/>
    <w:rsid w:val="002B3CF0"/>
    <w:rsid w:val="002B4750"/>
    <w:rsid w:val="002B5893"/>
    <w:rsid w:val="002C04DD"/>
    <w:rsid w:val="002C13A9"/>
    <w:rsid w:val="002C1C01"/>
    <w:rsid w:val="002C1D89"/>
    <w:rsid w:val="002C3455"/>
    <w:rsid w:val="002C6433"/>
    <w:rsid w:val="002C689A"/>
    <w:rsid w:val="002C70D7"/>
    <w:rsid w:val="002C71A8"/>
    <w:rsid w:val="002C779D"/>
    <w:rsid w:val="002D0CC3"/>
    <w:rsid w:val="002D1880"/>
    <w:rsid w:val="002D234F"/>
    <w:rsid w:val="002D266C"/>
    <w:rsid w:val="002D3415"/>
    <w:rsid w:val="002D4DA1"/>
    <w:rsid w:val="002D6085"/>
    <w:rsid w:val="002D76B1"/>
    <w:rsid w:val="002E21AB"/>
    <w:rsid w:val="002E2467"/>
    <w:rsid w:val="002E69D8"/>
    <w:rsid w:val="002F106B"/>
    <w:rsid w:val="002F21A9"/>
    <w:rsid w:val="002F3CA1"/>
    <w:rsid w:val="002F6161"/>
    <w:rsid w:val="002F75D7"/>
    <w:rsid w:val="0030244B"/>
    <w:rsid w:val="003056DF"/>
    <w:rsid w:val="00307073"/>
    <w:rsid w:val="00310C9C"/>
    <w:rsid w:val="0031105D"/>
    <w:rsid w:val="00311E74"/>
    <w:rsid w:val="003122D8"/>
    <w:rsid w:val="00313DD4"/>
    <w:rsid w:val="00314D20"/>
    <w:rsid w:val="0031770B"/>
    <w:rsid w:val="00317C0B"/>
    <w:rsid w:val="00320AA8"/>
    <w:rsid w:val="00322149"/>
    <w:rsid w:val="00322C51"/>
    <w:rsid w:val="00323A3E"/>
    <w:rsid w:val="00324A42"/>
    <w:rsid w:val="00331B3E"/>
    <w:rsid w:val="0033335C"/>
    <w:rsid w:val="00335497"/>
    <w:rsid w:val="00340041"/>
    <w:rsid w:val="00340819"/>
    <w:rsid w:val="00341C0C"/>
    <w:rsid w:val="00346861"/>
    <w:rsid w:val="00357616"/>
    <w:rsid w:val="00360506"/>
    <w:rsid w:val="00361D0D"/>
    <w:rsid w:val="003623E1"/>
    <w:rsid w:val="0036315C"/>
    <w:rsid w:val="003634BA"/>
    <w:rsid w:val="003645BF"/>
    <w:rsid w:val="00370BF4"/>
    <w:rsid w:val="003714F6"/>
    <w:rsid w:val="00372247"/>
    <w:rsid w:val="00373807"/>
    <w:rsid w:val="00373ACD"/>
    <w:rsid w:val="00374C56"/>
    <w:rsid w:val="00374E65"/>
    <w:rsid w:val="00375D54"/>
    <w:rsid w:val="003765E0"/>
    <w:rsid w:val="003779DB"/>
    <w:rsid w:val="00380E13"/>
    <w:rsid w:val="0038115F"/>
    <w:rsid w:val="00381264"/>
    <w:rsid w:val="00382FBF"/>
    <w:rsid w:val="003842C1"/>
    <w:rsid w:val="00384C0D"/>
    <w:rsid w:val="00384E54"/>
    <w:rsid w:val="0038734A"/>
    <w:rsid w:val="00387980"/>
    <w:rsid w:val="0039160E"/>
    <w:rsid w:val="0039540E"/>
    <w:rsid w:val="003962F4"/>
    <w:rsid w:val="003977CD"/>
    <w:rsid w:val="003A3C05"/>
    <w:rsid w:val="003A4BD9"/>
    <w:rsid w:val="003A5567"/>
    <w:rsid w:val="003A55E7"/>
    <w:rsid w:val="003A769F"/>
    <w:rsid w:val="003B29DD"/>
    <w:rsid w:val="003B49E8"/>
    <w:rsid w:val="003C0BAE"/>
    <w:rsid w:val="003C1731"/>
    <w:rsid w:val="003C1F10"/>
    <w:rsid w:val="003C5459"/>
    <w:rsid w:val="003C7829"/>
    <w:rsid w:val="003C7DB4"/>
    <w:rsid w:val="003D161C"/>
    <w:rsid w:val="003D426E"/>
    <w:rsid w:val="003D4EE9"/>
    <w:rsid w:val="003D76E0"/>
    <w:rsid w:val="003D79F4"/>
    <w:rsid w:val="003E0CD3"/>
    <w:rsid w:val="003E0D2B"/>
    <w:rsid w:val="003E310F"/>
    <w:rsid w:val="003E622B"/>
    <w:rsid w:val="003F0384"/>
    <w:rsid w:val="003F1A95"/>
    <w:rsid w:val="003F1D91"/>
    <w:rsid w:val="003F20BF"/>
    <w:rsid w:val="003F55DD"/>
    <w:rsid w:val="003F5AC5"/>
    <w:rsid w:val="003F6470"/>
    <w:rsid w:val="003F667F"/>
    <w:rsid w:val="003F6889"/>
    <w:rsid w:val="004003C6"/>
    <w:rsid w:val="00401D82"/>
    <w:rsid w:val="0040265C"/>
    <w:rsid w:val="004102BF"/>
    <w:rsid w:val="00410529"/>
    <w:rsid w:val="004105BC"/>
    <w:rsid w:val="004112F8"/>
    <w:rsid w:val="004114BA"/>
    <w:rsid w:val="0041344F"/>
    <w:rsid w:val="00415CE3"/>
    <w:rsid w:val="00417DD7"/>
    <w:rsid w:val="004213AD"/>
    <w:rsid w:val="00432276"/>
    <w:rsid w:val="00433DFC"/>
    <w:rsid w:val="004344F3"/>
    <w:rsid w:val="00437477"/>
    <w:rsid w:val="004425BA"/>
    <w:rsid w:val="00444B1F"/>
    <w:rsid w:val="00444CEF"/>
    <w:rsid w:val="004451BC"/>
    <w:rsid w:val="00447220"/>
    <w:rsid w:val="0045082D"/>
    <w:rsid w:val="00450AEB"/>
    <w:rsid w:val="00451B63"/>
    <w:rsid w:val="00455479"/>
    <w:rsid w:val="00455798"/>
    <w:rsid w:val="004604DA"/>
    <w:rsid w:val="004617CF"/>
    <w:rsid w:val="0046325E"/>
    <w:rsid w:val="00463DCB"/>
    <w:rsid w:val="00463EFC"/>
    <w:rsid w:val="00464B0C"/>
    <w:rsid w:val="0046565D"/>
    <w:rsid w:val="00466A12"/>
    <w:rsid w:val="004710B0"/>
    <w:rsid w:val="00474CB9"/>
    <w:rsid w:val="004807BA"/>
    <w:rsid w:val="004819BC"/>
    <w:rsid w:val="004819CF"/>
    <w:rsid w:val="0048454D"/>
    <w:rsid w:val="00485963"/>
    <w:rsid w:val="00485FDE"/>
    <w:rsid w:val="00486233"/>
    <w:rsid w:val="004907E6"/>
    <w:rsid w:val="0049184D"/>
    <w:rsid w:val="004A3428"/>
    <w:rsid w:val="004A555A"/>
    <w:rsid w:val="004A603B"/>
    <w:rsid w:val="004B007C"/>
    <w:rsid w:val="004B02A1"/>
    <w:rsid w:val="004B1F75"/>
    <w:rsid w:val="004B234C"/>
    <w:rsid w:val="004B417F"/>
    <w:rsid w:val="004B5566"/>
    <w:rsid w:val="004B689A"/>
    <w:rsid w:val="004B7009"/>
    <w:rsid w:val="004B76AF"/>
    <w:rsid w:val="004C00A0"/>
    <w:rsid w:val="004C1402"/>
    <w:rsid w:val="004C1B81"/>
    <w:rsid w:val="004C1E17"/>
    <w:rsid w:val="004C1F80"/>
    <w:rsid w:val="004C29BB"/>
    <w:rsid w:val="004C35A9"/>
    <w:rsid w:val="004C61F9"/>
    <w:rsid w:val="004C6A35"/>
    <w:rsid w:val="004C7A1C"/>
    <w:rsid w:val="004C7C4B"/>
    <w:rsid w:val="004D00F8"/>
    <w:rsid w:val="004D0203"/>
    <w:rsid w:val="004D0C47"/>
    <w:rsid w:val="004D17A2"/>
    <w:rsid w:val="004D4EAE"/>
    <w:rsid w:val="004D6735"/>
    <w:rsid w:val="004D7108"/>
    <w:rsid w:val="004D74A1"/>
    <w:rsid w:val="004E3F20"/>
    <w:rsid w:val="004E402D"/>
    <w:rsid w:val="004E6B15"/>
    <w:rsid w:val="004F0BF1"/>
    <w:rsid w:val="004F34F9"/>
    <w:rsid w:val="004F4087"/>
    <w:rsid w:val="004F496D"/>
    <w:rsid w:val="004F7BBA"/>
    <w:rsid w:val="00500181"/>
    <w:rsid w:val="00500CA7"/>
    <w:rsid w:val="005024DB"/>
    <w:rsid w:val="00503BDB"/>
    <w:rsid w:val="00504BBB"/>
    <w:rsid w:val="005053CD"/>
    <w:rsid w:val="0050670A"/>
    <w:rsid w:val="00506BD0"/>
    <w:rsid w:val="005100C6"/>
    <w:rsid w:val="005155A3"/>
    <w:rsid w:val="0051586D"/>
    <w:rsid w:val="0052116F"/>
    <w:rsid w:val="0052127E"/>
    <w:rsid w:val="00522EF0"/>
    <w:rsid w:val="00525860"/>
    <w:rsid w:val="005265AE"/>
    <w:rsid w:val="0052694F"/>
    <w:rsid w:val="00527E2A"/>
    <w:rsid w:val="00531EBE"/>
    <w:rsid w:val="005347AF"/>
    <w:rsid w:val="005361B1"/>
    <w:rsid w:val="0053703F"/>
    <w:rsid w:val="00541E1D"/>
    <w:rsid w:val="005427CF"/>
    <w:rsid w:val="00542975"/>
    <w:rsid w:val="00546A0F"/>
    <w:rsid w:val="00550CB4"/>
    <w:rsid w:val="0055294C"/>
    <w:rsid w:val="00552C4D"/>
    <w:rsid w:val="005530ED"/>
    <w:rsid w:val="005537BA"/>
    <w:rsid w:val="00553A5E"/>
    <w:rsid w:val="005546EF"/>
    <w:rsid w:val="0055795E"/>
    <w:rsid w:val="00557E5F"/>
    <w:rsid w:val="00560307"/>
    <w:rsid w:val="00560E33"/>
    <w:rsid w:val="00562AA7"/>
    <w:rsid w:val="00562DF3"/>
    <w:rsid w:val="00563EC7"/>
    <w:rsid w:val="005659C3"/>
    <w:rsid w:val="005670D0"/>
    <w:rsid w:val="00574BE0"/>
    <w:rsid w:val="00574F16"/>
    <w:rsid w:val="005753B7"/>
    <w:rsid w:val="0057705C"/>
    <w:rsid w:val="0058298F"/>
    <w:rsid w:val="00583066"/>
    <w:rsid w:val="00584722"/>
    <w:rsid w:val="00584824"/>
    <w:rsid w:val="00585BC5"/>
    <w:rsid w:val="00590015"/>
    <w:rsid w:val="0059216F"/>
    <w:rsid w:val="005929E8"/>
    <w:rsid w:val="00594247"/>
    <w:rsid w:val="00594D78"/>
    <w:rsid w:val="00594E18"/>
    <w:rsid w:val="005969D9"/>
    <w:rsid w:val="00597556"/>
    <w:rsid w:val="005A02AC"/>
    <w:rsid w:val="005A0D54"/>
    <w:rsid w:val="005A17B2"/>
    <w:rsid w:val="005A436F"/>
    <w:rsid w:val="005A48FD"/>
    <w:rsid w:val="005A4E3F"/>
    <w:rsid w:val="005A6805"/>
    <w:rsid w:val="005B1728"/>
    <w:rsid w:val="005B20D3"/>
    <w:rsid w:val="005B26B7"/>
    <w:rsid w:val="005B2865"/>
    <w:rsid w:val="005B2EE6"/>
    <w:rsid w:val="005B3619"/>
    <w:rsid w:val="005B3F50"/>
    <w:rsid w:val="005B43F3"/>
    <w:rsid w:val="005C0A27"/>
    <w:rsid w:val="005C1C33"/>
    <w:rsid w:val="005C2B9F"/>
    <w:rsid w:val="005C2E3A"/>
    <w:rsid w:val="005C4FF7"/>
    <w:rsid w:val="005C613D"/>
    <w:rsid w:val="005C7B51"/>
    <w:rsid w:val="005C7DDB"/>
    <w:rsid w:val="005D45FE"/>
    <w:rsid w:val="005D4F1B"/>
    <w:rsid w:val="005D54BF"/>
    <w:rsid w:val="005D57A1"/>
    <w:rsid w:val="005D6EF7"/>
    <w:rsid w:val="005D721D"/>
    <w:rsid w:val="005E39C1"/>
    <w:rsid w:val="005E3A1D"/>
    <w:rsid w:val="005E3AAE"/>
    <w:rsid w:val="005E3F2F"/>
    <w:rsid w:val="005E55F6"/>
    <w:rsid w:val="005E61E2"/>
    <w:rsid w:val="005E71E1"/>
    <w:rsid w:val="005F2DF3"/>
    <w:rsid w:val="005F4453"/>
    <w:rsid w:val="005F4B9D"/>
    <w:rsid w:val="005F73F1"/>
    <w:rsid w:val="00600395"/>
    <w:rsid w:val="0060227A"/>
    <w:rsid w:val="00602EB3"/>
    <w:rsid w:val="00602FB3"/>
    <w:rsid w:val="00603D08"/>
    <w:rsid w:val="0060459D"/>
    <w:rsid w:val="00604857"/>
    <w:rsid w:val="00604DF5"/>
    <w:rsid w:val="00605553"/>
    <w:rsid w:val="00606C48"/>
    <w:rsid w:val="006078C8"/>
    <w:rsid w:val="00607CB3"/>
    <w:rsid w:val="00611676"/>
    <w:rsid w:val="00611D0D"/>
    <w:rsid w:val="0061282F"/>
    <w:rsid w:val="00613FAA"/>
    <w:rsid w:val="0061542D"/>
    <w:rsid w:val="006213A1"/>
    <w:rsid w:val="0062223E"/>
    <w:rsid w:val="00623BB1"/>
    <w:rsid w:val="00626B83"/>
    <w:rsid w:val="00630284"/>
    <w:rsid w:val="0063052B"/>
    <w:rsid w:val="00631BE6"/>
    <w:rsid w:val="006329E2"/>
    <w:rsid w:val="00632D6A"/>
    <w:rsid w:val="006341CA"/>
    <w:rsid w:val="0063449D"/>
    <w:rsid w:val="00634E0D"/>
    <w:rsid w:val="00635D39"/>
    <w:rsid w:val="00636A78"/>
    <w:rsid w:val="00641F61"/>
    <w:rsid w:val="006431E7"/>
    <w:rsid w:val="00643BDB"/>
    <w:rsid w:val="00645919"/>
    <w:rsid w:val="00650666"/>
    <w:rsid w:val="00652D30"/>
    <w:rsid w:val="0065369A"/>
    <w:rsid w:val="00656836"/>
    <w:rsid w:val="00657987"/>
    <w:rsid w:val="00657B84"/>
    <w:rsid w:val="00657F4F"/>
    <w:rsid w:val="006610A9"/>
    <w:rsid w:val="00662187"/>
    <w:rsid w:val="006643B3"/>
    <w:rsid w:val="00667A72"/>
    <w:rsid w:val="006705C4"/>
    <w:rsid w:val="00670D9F"/>
    <w:rsid w:val="00672B21"/>
    <w:rsid w:val="006758C3"/>
    <w:rsid w:val="0068064D"/>
    <w:rsid w:val="00680AAB"/>
    <w:rsid w:val="00681B29"/>
    <w:rsid w:val="00684AC2"/>
    <w:rsid w:val="006853E1"/>
    <w:rsid w:val="00685B26"/>
    <w:rsid w:val="00685B96"/>
    <w:rsid w:val="00686581"/>
    <w:rsid w:val="00690A89"/>
    <w:rsid w:val="0069122E"/>
    <w:rsid w:val="00691BF3"/>
    <w:rsid w:val="00693D7E"/>
    <w:rsid w:val="006948B6"/>
    <w:rsid w:val="0069574D"/>
    <w:rsid w:val="006A16F3"/>
    <w:rsid w:val="006A5960"/>
    <w:rsid w:val="006B058F"/>
    <w:rsid w:val="006B13E2"/>
    <w:rsid w:val="006B3AF0"/>
    <w:rsid w:val="006C193E"/>
    <w:rsid w:val="006C377E"/>
    <w:rsid w:val="006C5E2E"/>
    <w:rsid w:val="006C67C6"/>
    <w:rsid w:val="006D01DA"/>
    <w:rsid w:val="006D1E03"/>
    <w:rsid w:val="006D1F5B"/>
    <w:rsid w:val="006D3B3A"/>
    <w:rsid w:val="006D3C4F"/>
    <w:rsid w:val="006D40AF"/>
    <w:rsid w:val="006D4866"/>
    <w:rsid w:val="006E010D"/>
    <w:rsid w:val="006E1849"/>
    <w:rsid w:val="006E21F5"/>
    <w:rsid w:val="006E3719"/>
    <w:rsid w:val="006E43E6"/>
    <w:rsid w:val="006E5A95"/>
    <w:rsid w:val="006E7072"/>
    <w:rsid w:val="006E73D2"/>
    <w:rsid w:val="006E77E5"/>
    <w:rsid w:val="006E7A9A"/>
    <w:rsid w:val="006F2773"/>
    <w:rsid w:val="006F27F8"/>
    <w:rsid w:val="006F30C3"/>
    <w:rsid w:val="006F3BF7"/>
    <w:rsid w:val="006F61F2"/>
    <w:rsid w:val="006F6DA0"/>
    <w:rsid w:val="006F71EA"/>
    <w:rsid w:val="006F7CC2"/>
    <w:rsid w:val="00702B18"/>
    <w:rsid w:val="00703135"/>
    <w:rsid w:val="00704E56"/>
    <w:rsid w:val="007106F6"/>
    <w:rsid w:val="007128FA"/>
    <w:rsid w:val="00715BD0"/>
    <w:rsid w:val="007173C7"/>
    <w:rsid w:val="00717974"/>
    <w:rsid w:val="00717A48"/>
    <w:rsid w:val="007202FE"/>
    <w:rsid w:val="00721598"/>
    <w:rsid w:val="0072313B"/>
    <w:rsid w:val="0072350E"/>
    <w:rsid w:val="007251A1"/>
    <w:rsid w:val="00740FAE"/>
    <w:rsid w:val="00741001"/>
    <w:rsid w:val="00741A07"/>
    <w:rsid w:val="00741CFC"/>
    <w:rsid w:val="00742C1A"/>
    <w:rsid w:val="007435F4"/>
    <w:rsid w:val="00743A41"/>
    <w:rsid w:val="00745FBF"/>
    <w:rsid w:val="007502B6"/>
    <w:rsid w:val="00750D38"/>
    <w:rsid w:val="007563C9"/>
    <w:rsid w:val="00757A78"/>
    <w:rsid w:val="00757F2F"/>
    <w:rsid w:val="007609C2"/>
    <w:rsid w:val="00760D3A"/>
    <w:rsid w:val="0076170E"/>
    <w:rsid w:val="007625CB"/>
    <w:rsid w:val="00764319"/>
    <w:rsid w:val="007657FA"/>
    <w:rsid w:val="007674C4"/>
    <w:rsid w:val="007678CE"/>
    <w:rsid w:val="00771BE4"/>
    <w:rsid w:val="0077360F"/>
    <w:rsid w:val="00774FD8"/>
    <w:rsid w:val="007805AB"/>
    <w:rsid w:val="00780D95"/>
    <w:rsid w:val="007826A1"/>
    <w:rsid w:val="007836C1"/>
    <w:rsid w:val="00790572"/>
    <w:rsid w:val="00792258"/>
    <w:rsid w:val="007931D3"/>
    <w:rsid w:val="007939FC"/>
    <w:rsid w:val="00793E39"/>
    <w:rsid w:val="0079405F"/>
    <w:rsid w:val="00794986"/>
    <w:rsid w:val="007969BF"/>
    <w:rsid w:val="007A262F"/>
    <w:rsid w:val="007A4340"/>
    <w:rsid w:val="007A46BE"/>
    <w:rsid w:val="007A761A"/>
    <w:rsid w:val="007B0592"/>
    <w:rsid w:val="007B05C1"/>
    <w:rsid w:val="007B17FF"/>
    <w:rsid w:val="007B364D"/>
    <w:rsid w:val="007B588D"/>
    <w:rsid w:val="007B62A7"/>
    <w:rsid w:val="007B7D25"/>
    <w:rsid w:val="007C05D1"/>
    <w:rsid w:val="007C1BB2"/>
    <w:rsid w:val="007C2ECF"/>
    <w:rsid w:val="007C31EF"/>
    <w:rsid w:val="007C3ED4"/>
    <w:rsid w:val="007C62DA"/>
    <w:rsid w:val="007D12D1"/>
    <w:rsid w:val="007D1E05"/>
    <w:rsid w:val="007D32A1"/>
    <w:rsid w:val="007D471A"/>
    <w:rsid w:val="007D6A40"/>
    <w:rsid w:val="007D7C82"/>
    <w:rsid w:val="007E0CEA"/>
    <w:rsid w:val="007E0F2A"/>
    <w:rsid w:val="007E1CC3"/>
    <w:rsid w:val="007E3DC8"/>
    <w:rsid w:val="007E469E"/>
    <w:rsid w:val="007E4A4D"/>
    <w:rsid w:val="007E5A24"/>
    <w:rsid w:val="007E6827"/>
    <w:rsid w:val="007E6B26"/>
    <w:rsid w:val="007F01D5"/>
    <w:rsid w:val="007F161D"/>
    <w:rsid w:val="007F1ABE"/>
    <w:rsid w:val="007F2FC8"/>
    <w:rsid w:val="007F311A"/>
    <w:rsid w:val="007F3C4C"/>
    <w:rsid w:val="007F3DCB"/>
    <w:rsid w:val="007F6CBD"/>
    <w:rsid w:val="007F7E85"/>
    <w:rsid w:val="00803EF2"/>
    <w:rsid w:val="0080478F"/>
    <w:rsid w:val="0080562B"/>
    <w:rsid w:val="0080599D"/>
    <w:rsid w:val="00805A63"/>
    <w:rsid w:val="00806C5E"/>
    <w:rsid w:val="0080761B"/>
    <w:rsid w:val="00807E88"/>
    <w:rsid w:val="008100C3"/>
    <w:rsid w:val="00810392"/>
    <w:rsid w:val="008128D0"/>
    <w:rsid w:val="00815399"/>
    <w:rsid w:val="0081799E"/>
    <w:rsid w:val="008210AA"/>
    <w:rsid w:val="008219A3"/>
    <w:rsid w:val="00822C10"/>
    <w:rsid w:val="00825A22"/>
    <w:rsid w:val="00826739"/>
    <w:rsid w:val="00826964"/>
    <w:rsid w:val="0083004F"/>
    <w:rsid w:val="00830A8C"/>
    <w:rsid w:val="00831F04"/>
    <w:rsid w:val="008332ED"/>
    <w:rsid w:val="00841574"/>
    <w:rsid w:val="00842A3A"/>
    <w:rsid w:val="00844F10"/>
    <w:rsid w:val="008500F9"/>
    <w:rsid w:val="00850D9E"/>
    <w:rsid w:val="00852C40"/>
    <w:rsid w:val="0085325C"/>
    <w:rsid w:val="00853460"/>
    <w:rsid w:val="00853B49"/>
    <w:rsid w:val="00854A6A"/>
    <w:rsid w:val="00856555"/>
    <w:rsid w:val="00856C83"/>
    <w:rsid w:val="00860737"/>
    <w:rsid w:val="00861829"/>
    <w:rsid w:val="008622F2"/>
    <w:rsid w:val="008630C5"/>
    <w:rsid w:val="00863211"/>
    <w:rsid w:val="00864F8B"/>
    <w:rsid w:val="00865177"/>
    <w:rsid w:val="00866F77"/>
    <w:rsid w:val="00867465"/>
    <w:rsid w:val="00874B7F"/>
    <w:rsid w:val="0087503D"/>
    <w:rsid w:val="00875FB5"/>
    <w:rsid w:val="00877B3C"/>
    <w:rsid w:val="0088081B"/>
    <w:rsid w:val="00880CC6"/>
    <w:rsid w:val="008818F1"/>
    <w:rsid w:val="00881BF6"/>
    <w:rsid w:val="00887B3A"/>
    <w:rsid w:val="008912F3"/>
    <w:rsid w:val="008913C8"/>
    <w:rsid w:val="0089276B"/>
    <w:rsid w:val="0089309D"/>
    <w:rsid w:val="008947D6"/>
    <w:rsid w:val="00895782"/>
    <w:rsid w:val="00896736"/>
    <w:rsid w:val="008A4B7C"/>
    <w:rsid w:val="008A6D75"/>
    <w:rsid w:val="008A708F"/>
    <w:rsid w:val="008B0170"/>
    <w:rsid w:val="008B09F3"/>
    <w:rsid w:val="008B1A59"/>
    <w:rsid w:val="008B300E"/>
    <w:rsid w:val="008B4F1D"/>
    <w:rsid w:val="008B5265"/>
    <w:rsid w:val="008B5F1A"/>
    <w:rsid w:val="008B6657"/>
    <w:rsid w:val="008C1423"/>
    <w:rsid w:val="008C2D64"/>
    <w:rsid w:val="008C327B"/>
    <w:rsid w:val="008C43DC"/>
    <w:rsid w:val="008C5A81"/>
    <w:rsid w:val="008C5CC4"/>
    <w:rsid w:val="008D1B52"/>
    <w:rsid w:val="008D1C01"/>
    <w:rsid w:val="008D1F2A"/>
    <w:rsid w:val="008D2075"/>
    <w:rsid w:val="008D26F9"/>
    <w:rsid w:val="008D4641"/>
    <w:rsid w:val="008D47CC"/>
    <w:rsid w:val="008D538E"/>
    <w:rsid w:val="008D5E40"/>
    <w:rsid w:val="008D702F"/>
    <w:rsid w:val="008E3248"/>
    <w:rsid w:val="008E3B69"/>
    <w:rsid w:val="008E4D3D"/>
    <w:rsid w:val="008E629F"/>
    <w:rsid w:val="008F11EA"/>
    <w:rsid w:val="008F2EFF"/>
    <w:rsid w:val="008F42EE"/>
    <w:rsid w:val="008F7443"/>
    <w:rsid w:val="008F75FB"/>
    <w:rsid w:val="008F7C2B"/>
    <w:rsid w:val="00901595"/>
    <w:rsid w:val="0090278B"/>
    <w:rsid w:val="00905365"/>
    <w:rsid w:val="00905DB8"/>
    <w:rsid w:val="009114F8"/>
    <w:rsid w:val="00912F9F"/>
    <w:rsid w:val="009139BF"/>
    <w:rsid w:val="009160B3"/>
    <w:rsid w:val="0092088D"/>
    <w:rsid w:val="009212F7"/>
    <w:rsid w:val="009249B7"/>
    <w:rsid w:val="00925518"/>
    <w:rsid w:val="00925525"/>
    <w:rsid w:val="00930529"/>
    <w:rsid w:val="0093077C"/>
    <w:rsid w:val="00934B11"/>
    <w:rsid w:val="009351DF"/>
    <w:rsid w:val="009357D2"/>
    <w:rsid w:val="00940166"/>
    <w:rsid w:val="009411C6"/>
    <w:rsid w:val="009423C3"/>
    <w:rsid w:val="0094241E"/>
    <w:rsid w:val="0094263B"/>
    <w:rsid w:val="00943397"/>
    <w:rsid w:val="009442C3"/>
    <w:rsid w:val="00944702"/>
    <w:rsid w:val="00944FAB"/>
    <w:rsid w:val="009475D8"/>
    <w:rsid w:val="009505BF"/>
    <w:rsid w:val="00950949"/>
    <w:rsid w:val="00951214"/>
    <w:rsid w:val="00951965"/>
    <w:rsid w:val="00951AB7"/>
    <w:rsid w:val="00952A44"/>
    <w:rsid w:val="00952E19"/>
    <w:rsid w:val="009534C6"/>
    <w:rsid w:val="00954509"/>
    <w:rsid w:val="009603B2"/>
    <w:rsid w:val="0096105E"/>
    <w:rsid w:val="00961683"/>
    <w:rsid w:val="009623C0"/>
    <w:rsid w:val="00962ACB"/>
    <w:rsid w:val="00964BD6"/>
    <w:rsid w:val="00964D76"/>
    <w:rsid w:val="00964FE1"/>
    <w:rsid w:val="00973271"/>
    <w:rsid w:val="00973F84"/>
    <w:rsid w:val="00975EE8"/>
    <w:rsid w:val="009801E4"/>
    <w:rsid w:val="00981905"/>
    <w:rsid w:val="00983F17"/>
    <w:rsid w:val="00984068"/>
    <w:rsid w:val="009852F0"/>
    <w:rsid w:val="0098696A"/>
    <w:rsid w:val="00986DC0"/>
    <w:rsid w:val="009871BB"/>
    <w:rsid w:val="009901C6"/>
    <w:rsid w:val="00990B51"/>
    <w:rsid w:val="009916B5"/>
    <w:rsid w:val="00991848"/>
    <w:rsid w:val="00992EB9"/>
    <w:rsid w:val="00994C1B"/>
    <w:rsid w:val="009A0461"/>
    <w:rsid w:val="009A1743"/>
    <w:rsid w:val="009A1937"/>
    <w:rsid w:val="009A202D"/>
    <w:rsid w:val="009A29C5"/>
    <w:rsid w:val="009A45F6"/>
    <w:rsid w:val="009A6C83"/>
    <w:rsid w:val="009B213A"/>
    <w:rsid w:val="009B6E24"/>
    <w:rsid w:val="009B7345"/>
    <w:rsid w:val="009C338B"/>
    <w:rsid w:val="009C479A"/>
    <w:rsid w:val="009C55D4"/>
    <w:rsid w:val="009D1DA5"/>
    <w:rsid w:val="009D22F2"/>
    <w:rsid w:val="009D2851"/>
    <w:rsid w:val="009D389C"/>
    <w:rsid w:val="009D41AB"/>
    <w:rsid w:val="009D5D45"/>
    <w:rsid w:val="009D6ABE"/>
    <w:rsid w:val="009D71DE"/>
    <w:rsid w:val="009E0322"/>
    <w:rsid w:val="009E100B"/>
    <w:rsid w:val="009E11E6"/>
    <w:rsid w:val="009E12CD"/>
    <w:rsid w:val="009E29A8"/>
    <w:rsid w:val="009E3405"/>
    <w:rsid w:val="009E6B54"/>
    <w:rsid w:val="009F0C4E"/>
    <w:rsid w:val="009F2632"/>
    <w:rsid w:val="009F332D"/>
    <w:rsid w:val="00A00796"/>
    <w:rsid w:val="00A01EF1"/>
    <w:rsid w:val="00A03588"/>
    <w:rsid w:val="00A03DAC"/>
    <w:rsid w:val="00A057B6"/>
    <w:rsid w:val="00A05E45"/>
    <w:rsid w:val="00A067CB"/>
    <w:rsid w:val="00A1160E"/>
    <w:rsid w:val="00A14BDA"/>
    <w:rsid w:val="00A228CC"/>
    <w:rsid w:val="00A22F7B"/>
    <w:rsid w:val="00A23C73"/>
    <w:rsid w:val="00A24258"/>
    <w:rsid w:val="00A2479B"/>
    <w:rsid w:val="00A3239A"/>
    <w:rsid w:val="00A330E2"/>
    <w:rsid w:val="00A34AF7"/>
    <w:rsid w:val="00A35175"/>
    <w:rsid w:val="00A35389"/>
    <w:rsid w:val="00A36D1C"/>
    <w:rsid w:val="00A40FB6"/>
    <w:rsid w:val="00A422A4"/>
    <w:rsid w:val="00A443A4"/>
    <w:rsid w:val="00A47F11"/>
    <w:rsid w:val="00A51DDD"/>
    <w:rsid w:val="00A52795"/>
    <w:rsid w:val="00A529EC"/>
    <w:rsid w:val="00A557C2"/>
    <w:rsid w:val="00A55EDE"/>
    <w:rsid w:val="00A56B72"/>
    <w:rsid w:val="00A56BA3"/>
    <w:rsid w:val="00A57E7B"/>
    <w:rsid w:val="00A62BEC"/>
    <w:rsid w:val="00A662C9"/>
    <w:rsid w:val="00A7043E"/>
    <w:rsid w:val="00A714E9"/>
    <w:rsid w:val="00A71EF5"/>
    <w:rsid w:val="00A720F4"/>
    <w:rsid w:val="00A7430F"/>
    <w:rsid w:val="00A75F04"/>
    <w:rsid w:val="00A76106"/>
    <w:rsid w:val="00A81325"/>
    <w:rsid w:val="00A8206E"/>
    <w:rsid w:val="00A866B0"/>
    <w:rsid w:val="00A86D16"/>
    <w:rsid w:val="00A87189"/>
    <w:rsid w:val="00A95089"/>
    <w:rsid w:val="00A959A1"/>
    <w:rsid w:val="00AA281D"/>
    <w:rsid w:val="00AA2B47"/>
    <w:rsid w:val="00AA7792"/>
    <w:rsid w:val="00AB33BA"/>
    <w:rsid w:val="00AB4FCE"/>
    <w:rsid w:val="00AB52CC"/>
    <w:rsid w:val="00AB77F0"/>
    <w:rsid w:val="00AC0914"/>
    <w:rsid w:val="00AC1C16"/>
    <w:rsid w:val="00AC39F1"/>
    <w:rsid w:val="00AC4C3D"/>
    <w:rsid w:val="00AC695B"/>
    <w:rsid w:val="00AC7A53"/>
    <w:rsid w:val="00AC7CAD"/>
    <w:rsid w:val="00AD001D"/>
    <w:rsid w:val="00AD0FE8"/>
    <w:rsid w:val="00AD2C55"/>
    <w:rsid w:val="00AD6873"/>
    <w:rsid w:val="00AE1DDE"/>
    <w:rsid w:val="00AE1F51"/>
    <w:rsid w:val="00AE40D2"/>
    <w:rsid w:val="00AE55F4"/>
    <w:rsid w:val="00AE6630"/>
    <w:rsid w:val="00AE6E63"/>
    <w:rsid w:val="00AE6FA3"/>
    <w:rsid w:val="00AF029F"/>
    <w:rsid w:val="00AF0613"/>
    <w:rsid w:val="00AF1067"/>
    <w:rsid w:val="00AF255E"/>
    <w:rsid w:val="00AF5D0F"/>
    <w:rsid w:val="00AF7665"/>
    <w:rsid w:val="00B022B2"/>
    <w:rsid w:val="00B02613"/>
    <w:rsid w:val="00B03753"/>
    <w:rsid w:val="00B050BB"/>
    <w:rsid w:val="00B060CE"/>
    <w:rsid w:val="00B10CD4"/>
    <w:rsid w:val="00B115C3"/>
    <w:rsid w:val="00B133C2"/>
    <w:rsid w:val="00B14ACF"/>
    <w:rsid w:val="00B1566E"/>
    <w:rsid w:val="00B21343"/>
    <w:rsid w:val="00B2259D"/>
    <w:rsid w:val="00B24265"/>
    <w:rsid w:val="00B25AE7"/>
    <w:rsid w:val="00B25FDF"/>
    <w:rsid w:val="00B323CF"/>
    <w:rsid w:val="00B349AB"/>
    <w:rsid w:val="00B34C91"/>
    <w:rsid w:val="00B430A7"/>
    <w:rsid w:val="00B44313"/>
    <w:rsid w:val="00B445B6"/>
    <w:rsid w:val="00B446DF"/>
    <w:rsid w:val="00B4492B"/>
    <w:rsid w:val="00B45DA0"/>
    <w:rsid w:val="00B51F65"/>
    <w:rsid w:val="00B54395"/>
    <w:rsid w:val="00B56B39"/>
    <w:rsid w:val="00B601FC"/>
    <w:rsid w:val="00B67123"/>
    <w:rsid w:val="00B70018"/>
    <w:rsid w:val="00B70953"/>
    <w:rsid w:val="00B70D95"/>
    <w:rsid w:val="00B70DE9"/>
    <w:rsid w:val="00B70EB7"/>
    <w:rsid w:val="00B72355"/>
    <w:rsid w:val="00B724C1"/>
    <w:rsid w:val="00B7398A"/>
    <w:rsid w:val="00B76566"/>
    <w:rsid w:val="00B809B1"/>
    <w:rsid w:val="00B8116F"/>
    <w:rsid w:val="00B83AF7"/>
    <w:rsid w:val="00B84965"/>
    <w:rsid w:val="00B8520F"/>
    <w:rsid w:val="00B86C22"/>
    <w:rsid w:val="00B87616"/>
    <w:rsid w:val="00B87FDA"/>
    <w:rsid w:val="00B9010E"/>
    <w:rsid w:val="00B90824"/>
    <w:rsid w:val="00B910BB"/>
    <w:rsid w:val="00B92D38"/>
    <w:rsid w:val="00B93E37"/>
    <w:rsid w:val="00B94246"/>
    <w:rsid w:val="00B94D21"/>
    <w:rsid w:val="00BA0D89"/>
    <w:rsid w:val="00BA1AAE"/>
    <w:rsid w:val="00BA2C2D"/>
    <w:rsid w:val="00BA5106"/>
    <w:rsid w:val="00BA6CB1"/>
    <w:rsid w:val="00BA7570"/>
    <w:rsid w:val="00BA7DE6"/>
    <w:rsid w:val="00BB142D"/>
    <w:rsid w:val="00BB2154"/>
    <w:rsid w:val="00BB44E9"/>
    <w:rsid w:val="00BB52A3"/>
    <w:rsid w:val="00BB61BD"/>
    <w:rsid w:val="00BB75B8"/>
    <w:rsid w:val="00BC16BC"/>
    <w:rsid w:val="00BC46E2"/>
    <w:rsid w:val="00BC4734"/>
    <w:rsid w:val="00BC4D57"/>
    <w:rsid w:val="00BD0B36"/>
    <w:rsid w:val="00BD1E24"/>
    <w:rsid w:val="00BD281B"/>
    <w:rsid w:val="00BD3078"/>
    <w:rsid w:val="00BD31A4"/>
    <w:rsid w:val="00BD4A5F"/>
    <w:rsid w:val="00BD6050"/>
    <w:rsid w:val="00BD6D9A"/>
    <w:rsid w:val="00BE1DA7"/>
    <w:rsid w:val="00BE2719"/>
    <w:rsid w:val="00BE4353"/>
    <w:rsid w:val="00BE4FD5"/>
    <w:rsid w:val="00BE5486"/>
    <w:rsid w:val="00BE5678"/>
    <w:rsid w:val="00BF0165"/>
    <w:rsid w:val="00BF0190"/>
    <w:rsid w:val="00BF237A"/>
    <w:rsid w:val="00BF5D84"/>
    <w:rsid w:val="00BF776B"/>
    <w:rsid w:val="00BF7BBC"/>
    <w:rsid w:val="00C0154B"/>
    <w:rsid w:val="00C01C73"/>
    <w:rsid w:val="00C0390E"/>
    <w:rsid w:val="00C06255"/>
    <w:rsid w:val="00C07234"/>
    <w:rsid w:val="00C128F3"/>
    <w:rsid w:val="00C148D1"/>
    <w:rsid w:val="00C17B4F"/>
    <w:rsid w:val="00C17D68"/>
    <w:rsid w:val="00C2028C"/>
    <w:rsid w:val="00C220A7"/>
    <w:rsid w:val="00C265E7"/>
    <w:rsid w:val="00C317B8"/>
    <w:rsid w:val="00C33C35"/>
    <w:rsid w:val="00C34517"/>
    <w:rsid w:val="00C34A00"/>
    <w:rsid w:val="00C3577E"/>
    <w:rsid w:val="00C400FF"/>
    <w:rsid w:val="00C415E5"/>
    <w:rsid w:val="00C42677"/>
    <w:rsid w:val="00C42AD0"/>
    <w:rsid w:val="00C43438"/>
    <w:rsid w:val="00C443BA"/>
    <w:rsid w:val="00C477F2"/>
    <w:rsid w:val="00C50761"/>
    <w:rsid w:val="00C517DC"/>
    <w:rsid w:val="00C51BD3"/>
    <w:rsid w:val="00C52BE3"/>
    <w:rsid w:val="00C54F2F"/>
    <w:rsid w:val="00C60D8A"/>
    <w:rsid w:val="00C60FB0"/>
    <w:rsid w:val="00C613DB"/>
    <w:rsid w:val="00C6155C"/>
    <w:rsid w:val="00C61DB3"/>
    <w:rsid w:val="00C62AFA"/>
    <w:rsid w:val="00C62D9F"/>
    <w:rsid w:val="00C64102"/>
    <w:rsid w:val="00C667BC"/>
    <w:rsid w:val="00C67B5E"/>
    <w:rsid w:val="00C71903"/>
    <w:rsid w:val="00C731B2"/>
    <w:rsid w:val="00C76614"/>
    <w:rsid w:val="00C76D04"/>
    <w:rsid w:val="00C8142E"/>
    <w:rsid w:val="00C843F9"/>
    <w:rsid w:val="00C85563"/>
    <w:rsid w:val="00C86AF0"/>
    <w:rsid w:val="00C901EE"/>
    <w:rsid w:val="00C90CA5"/>
    <w:rsid w:val="00C93229"/>
    <w:rsid w:val="00C950E9"/>
    <w:rsid w:val="00CA00EA"/>
    <w:rsid w:val="00CA277F"/>
    <w:rsid w:val="00CA2E06"/>
    <w:rsid w:val="00CA3495"/>
    <w:rsid w:val="00CA495B"/>
    <w:rsid w:val="00CA517D"/>
    <w:rsid w:val="00CA5E9D"/>
    <w:rsid w:val="00CA5F0A"/>
    <w:rsid w:val="00CA6795"/>
    <w:rsid w:val="00CB4DE6"/>
    <w:rsid w:val="00CB5673"/>
    <w:rsid w:val="00CC21C0"/>
    <w:rsid w:val="00CC5723"/>
    <w:rsid w:val="00CC5FE7"/>
    <w:rsid w:val="00CD0B3A"/>
    <w:rsid w:val="00CD1507"/>
    <w:rsid w:val="00CD400B"/>
    <w:rsid w:val="00CD6FCD"/>
    <w:rsid w:val="00CE3D83"/>
    <w:rsid w:val="00CE456B"/>
    <w:rsid w:val="00CE6C32"/>
    <w:rsid w:val="00CE7072"/>
    <w:rsid w:val="00CF051E"/>
    <w:rsid w:val="00CF1261"/>
    <w:rsid w:val="00CF47CE"/>
    <w:rsid w:val="00CF6A56"/>
    <w:rsid w:val="00CF7830"/>
    <w:rsid w:val="00D0225E"/>
    <w:rsid w:val="00D02690"/>
    <w:rsid w:val="00D02B83"/>
    <w:rsid w:val="00D045E8"/>
    <w:rsid w:val="00D05111"/>
    <w:rsid w:val="00D05D4A"/>
    <w:rsid w:val="00D07EF2"/>
    <w:rsid w:val="00D10EAD"/>
    <w:rsid w:val="00D10F9A"/>
    <w:rsid w:val="00D112A4"/>
    <w:rsid w:val="00D13047"/>
    <w:rsid w:val="00D152DA"/>
    <w:rsid w:val="00D15CD6"/>
    <w:rsid w:val="00D16094"/>
    <w:rsid w:val="00D2000C"/>
    <w:rsid w:val="00D242F4"/>
    <w:rsid w:val="00D244D3"/>
    <w:rsid w:val="00D25FD8"/>
    <w:rsid w:val="00D2653B"/>
    <w:rsid w:val="00D2682D"/>
    <w:rsid w:val="00D279F7"/>
    <w:rsid w:val="00D3012C"/>
    <w:rsid w:val="00D31424"/>
    <w:rsid w:val="00D3167F"/>
    <w:rsid w:val="00D3172A"/>
    <w:rsid w:val="00D325CB"/>
    <w:rsid w:val="00D34930"/>
    <w:rsid w:val="00D3553D"/>
    <w:rsid w:val="00D36156"/>
    <w:rsid w:val="00D40A6D"/>
    <w:rsid w:val="00D43437"/>
    <w:rsid w:val="00D46EA2"/>
    <w:rsid w:val="00D5018A"/>
    <w:rsid w:val="00D51CED"/>
    <w:rsid w:val="00D529EE"/>
    <w:rsid w:val="00D53034"/>
    <w:rsid w:val="00D54A8E"/>
    <w:rsid w:val="00D551A8"/>
    <w:rsid w:val="00D551C1"/>
    <w:rsid w:val="00D609CA"/>
    <w:rsid w:val="00D63B63"/>
    <w:rsid w:val="00D67DDF"/>
    <w:rsid w:val="00D70D8A"/>
    <w:rsid w:val="00D7208F"/>
    <w:rsid w:val="00D721F3"/>
    <w:rsid w:val="00D73D89"/>
    <w:rsid w:val="00D74D42"/>
    <w:rsid w:val="00D75CB6"/>
    <w:rsid w:val="00D75E15"/>
    <w:rsid w:val="00D76675"/>
    <w:rsid w:val="00D767C6"/>
    <w:rsid w:val="00D772D2"/>
    <w:rsid w:val="00D83935"/>
    <w:rsid w:val="00D8405E"/>
    <w:rsid w:val="00D84CE6"/>
    <w:rsid w:val="00D85C05"/>
    <w:rsid w:val="00D90715"/>
    <w:rsid w:val="00D90C15"/>
    <w:rsid w:val="00D913DC"/>
    <w:rsid w:val="00D92543"/>
    <w:rsid w:val="00D94F4C"/>
    <w:rsid w:val="00D958E3"/>
    <w:rsid w:val="00D97BF5"/>
    <w:rsid w:val="00DA048D"/>
    <w:rsid w:val="00DA6CE0"/>
    <w:rsid w:val="00DA6E78"/>
    <w:rsid w:val="00DA7910"/>
    <w:rsid w:val="00DB03F0"/>
    <w:rsid w:val="00DB0AFE"/>
    <w:rsid w:val="00DB1874"/>
    <w:rsid w:val="00DB1BE8"/>
    <w:rsid w:val="00DB374B"/>
    <w:rsid w:val="00DB69D0"/>
    <w:rsid w:val="00DB76E3"/>
    <w:rsid w:val="00DB772E"/>
    <w:rsid w:val="00DB7ED6"/>
    <w:rsid w:val="00DC0472"/>
    <w:rsid w:val="00DC054D"/>
    <w:rsid w:val="00DC12D3"/>
    <w:rsid w:val="00DC1C07"/>
    <w:rsid w:val="00DC4FEB"/>
    <w:rsid w:val="00DC5006"/>
    <w:rsid w:val="00DC5368"/>
    <w:rsid w:val="00DC576F"/>
    <w:rsid w:val="00DC62DD"/>
    <w:rsid w:val="00DC6557"/>
    <w:rsid w:val="00DC71FD"/>
    <w:rsid w:val="00DD0FE4"/>
    <w:rsid w:val="00DD204A"/>
    <w:rsid w:val="00DD417A"/>
    <w:rsid w:val="00DD5CA9"/>
    <w:rsid w:val="00DD5D69"/>
    <w:rsid w:val="00DD6A07"/>
    <w:rsid w:val="00DD6C22"/>
    <w:rsid w:val="00DE03E4"/>
    <w:rsid w:val="00DE1A89"/>
    <w:rsid w:val="00DE27AB"/>
    <w:rsid w:val="00DE299F"/>
    <w:rsid w:val="00DE3437"/>
    <w:rsid w:val="00DE5793"/>
    <w:rsid w:val="00DE63E4"/>
    <w:rsid w:val="00DE6F18"/>
    <w:rsid w:val="00DE6F6F"/>
    <w:rsid w:val="00DE7FFB"/>
    <w:rsid w:val="00DF18C3"/>
    <w:rsid w:val="00DF326E"/>
    <w:rsid w:val="00DF3825"/>
    <w:rsid w:val="00DF43B2"/>
    <w:rsid w:val="00DF581C"/>
    <w:rsid w:val="00DF7071"/>
    <w:rsid w:val="00DF722B"/>
    <w:rsid w:val="00E016D5"/>
    <w:rsid w:val="00E01AA8"/>
    <w:rsid w:val="00E03773"/>
    <w:rsid w:val="00E051D0"/>
    <w:rsid w:val="00E05E64"/>
    <w:rsid w:val="00E0639E"/>
    <w:rsid w:val="00E065A4"/>
    <w:rsid w:val="00E06ACC"/>
    <w:rsid w:val="00E072D2"/>
    <w:rsid w:val="00E0735C"/>
    <w:rsid w:val="00E077F8"/>
    <w:rsid w:val="00E07A80"/>
    <w:rsid w:val="00E07F52"/>
    <w:rsid w:val="00E15006"/>
    <w:rsid w:val="00E15525"/>
    <w:rsid w:val="00E15BA2"/>
    <w:rsid w:val="00E21F75"/>
    <w:rsid w:val="00E24BB0"/>
    <w:rsid w:val="00E3052A"/>
    <w:rsid w:val="00E3066C"/>
    <w:rsid w:val="00E308FD"/>
    <w:rsid w:val="00E30B15"/>
    <w:rsid w:val="00E32986"/>
    <w:rsid w:val="00E33210"/>
    <w:rsid w:val="00E34C3F"/>
    <w:rsid w:val="00E34CEB"/>
    <w:rsid w:val="00E3592C"/>
    <w:rsid w:val="00E35ACB"/>
    <w:rsid w:val="00E3744A"/>
    <w:rsid w:val="00E377F5"/>
    <w:rsid w:val="00E45FE7"/>
    <w:rsid w:val="00E46FEA"/>
    <w:rsid w:val="00E47DE0"/>
    <w:rsid w:val="00E501AE"/>
    <w:rsid w:val="00E54456"/>
    <w:rsid w:val="00E55F82"/>
    <w:rsid w:val="00E55FC4"/>
    <w:rsid w:val="00E564BD"/>
    <w:rsid w:val="00E5679B"/>
    <w:rsid w:val="00E571EA"/>
    <w:rsid w:val="00E57CB7"/>
    <w:rsid w:val="00E604C2"/>
    <w:rsid w:val="00E60929"/>
    <w:rsid w:val="00E60ADD"/>
    <w:rsid w:val="00E61949"/>
    <w:rsid w:val="00E63F35"/>
    <w:rsid w:val="00E65AFD"/>
    <w:rsid w:val="00E65C12"/>
    <w:rsid w:val="00E671A5"/>
    <w:rsid w:val="00E71B86"/>
    <w:rsid w:val="00E71EE5"/>
    <w:rsid w:val="00E767BB"/>
    <w:rsid w:val="00E779E3"/>
    <w:rsid w:val="00E77CAD"/>
    <w:rsid w:val="00E8212E"/>
    <w:rsid w:val="00E82B09"/>
    <w:rsid w:val="00E82F92"/>
    <w:rsid w:val="00E831C5"/>
    <w:rsid w:val="00E83E61"/>
    <w:rsid w:val="00E9013C"/>
    <w:rsid w:val="00E9094D"/>
    <w:rsid w:val="00E9112A"/>
    <w:rsid w:val="00E95CAC"/>
    <w:rsid w:val="00E974BC"/>
    <w:rsid w:val="00E977E5"/>
    <w:rsid w:val="00EA7449"/>
    <w:rsid w:val="00EB2986"/>
    <w:rsid w:val="00EB2BC2"/>
    <w:rsid w:val="00EB3657"/>
    <w:rsid w:val="00EB423B"/>
    <w:rsid w:val="00EB4804"/>
    <w:rsid w:val="00EB5106"/>
    <w:rsid w:val="00EB5D72"/>
    <w:rsid w:val="00EB7850"/>
    <w:rsid w:val="00EC2552"/>
    <w:rsid w:val="00EC476D"/>
    <w:rsid w:val="00EC5238"/>
    <w:rsid w:val="00EC79D9"/>
    <w:rsid w:val="00ED45EE"/>
    <w:rsid w:val="00ED6553"/>
    <w:rsid w:val="00ED688B"/>
    <w:rsid w:val="00ED6C1D"/>
    <w:rsid w:val="00ED762E"/>
    <w:rsid w:val="00EE12D4"/>
    <w:rsid w:val="00EE1551"/>
    <w:rsid w:val="00EE2E4B"/>
    <w:rsid w:val="00EE613C"/>
    <w:rsid w:val="00EF15CF"/>
    <w:rsid w:val="00EF3115"/>
    <w:rsid w:val="00EF31E4"/>
    <w:rsid w:val="00EF59ED"/>
    <w:rsid w:val="00EF606D"/>
    <w:rsid w:val="00F038E0"/>
    <w:rsid w:val="00F0512C"/>
    <w:rsid w:val="00F05BE6"/>
    <w:rsid w:val="00F06DF9"/>
    <w:rsid w:val="00F07303"/>
    <w:rsid w:val="00F10D70"/>
    <w:rsid w:val="00F127B6"/>
    <w:rsid w:val="00F13B1D"/>
    <w:rsid w:val="00F166EC"/>
    <w:rsid w:val="00F16B7F"/>
    <w:rsid w:val="00F17269"/>
    <w:rsid w:val="00F17D91"/>
    <w:rsid w:val="00F2279D"/>
    <w:rsid w:val="00F22EC2"/>
    <w:rsid w:val="00F2337C"/>
    <w:rsid w:val="00F23F19"/>
    <w:rsid w:val="00F258AD"/>
    <w:rsid w:val="00F31337"/>
    <w:rsid w:val="00F313AE"/>
    <w:rsid w:val="00F33275"/>
    <w:rsid w:val="00F33805"/>
    <w:rsid w:val="00F35317"/>
    <w:rsid w:val="00F37E5C"/>
    <w:rsid w:val="00F41165"/>
    <w:rsid w:val="00F5020C"/>
    <w:rsid w:val="00F50379"/>
    <w:rsid w:val="00F50910"/>
    <w:rsid w:val="00F51D2C"/>
    <w:rsid w:val="00F5355C"/>
    <w:rsid w:val="00F53FC7"/>
    <w:rsid w:val="00F54014"/>
    <w:rsid w:val="00F5564D"/>
    <w:rsid w:val="00F55E8A"/>
    <w:rsid w:val="00F55EC7"/>
    <w:rsid w:val="00F6000F"/>
    <w:rsid w:val="00F601AF"/>
    <w:rsid w:val="00F61E0F"/>
    <w:rsid w:val="00F61F63"/>
    <w:rsid w:val="00F629FD"/>
    <w:rsid w:val="00F630E6"/>
    <w:rsid w:val="00F63368"/>
    <w:rsid w:val="00F63A89"/>
    <w:rsid w:val="00F650A1"/>
    <w:rsid w:val="00F66620"/>
    <w:rsid w:val="00F66977"/>
    <w:rsid w:val="00F67172"/>
    <w:rsid w:val="00F67964"/>
    <w:rsid w:val="00F70165"/>
    <w:rsid w:val="00F71ADB"/>
    <w:rsid w:val="00F726DE"/>
    <w:rsid w:val="00F767BF"/>
    <w:rsid w:val="00F80ED4"/>
    <w:rsid w:val="00F83A16"/>
    <w:rsid w:val="00F8732C"/>
    <w:rsid w:val="00F878E6"/>
    <w:rsid w:val="00F903F3"/>
    <w:rsid w:val="00F909E4"/>
    <w:rsid w:val="00F91EAC"/>
    <w:rsid w:val="00F93365"/>
    <w:rsid w:val="00F93B19"/>
    <w:rsid w:val="00F93B91"/>
    <w:rsid w:val="00F94BAD"/>
    <w:rsid w:val="00F96B24"/>
    <w:rsid w:val="00F97C28"/>
    <w:rsid w:val="00FA02FE"/>
    <w:rsid w:val="00FA03CE"/>
    <w:rsid w:val="00FA304F"/>
    <w:rsid w:val="00FA4148"/>
    <w:rsid w:val="00FA4716"/>
    <w:rsid w:val="00FA48AA"/>
    <w:rsid w:val="00FA54FF"/>
    <w:rsid w:val="00FA6A67"/>
    <w:rsid w:val="00FB0B94"/>
    <w:rsid w:val="00FB170D"/>
    <w:rsid w:val="00FB4FFF"/>
    <w:rsid w:val="00FB65B0"/>
    <w:rsid w:val="00FC137B"/>
    <w:rsid w:val="00FC2956"/>
    <w:rsid w:val="00FC2A29"/>
    <w:rsid w:val="00FC2F9E"/>
    <w:rsid w:val="00FC36E2"/>
    <w:rsid w:val="00FC5237"/>
    <w:rsid w:val="00FC7729"/>
    <w:rsid w:val="00FD12EB"/>
    <w:rsid w:val="00FD15BC"/>
    <w:rsid w:val="00FD19AC"/>
    <w:rsid w:val="00FD205A"/>
    <w:rsid w:val="00FD5AC1"/>
    <w:rsid w:val="00FE06F2"/>
    <w:rsid w:val="00FE11E0"/>
    <w:rsid w:val="00FE15B9"/>
    <w:rsid w:val="00FE4E5C"/>
    <w:rsid w:val="00FE6AB9"/>
    <w:rsid w:val="00FE7106"/>
    <w:rsid w:val="00FE7B6E"/>
    <w:rsid w:val="00FF086B"/>
    <w:rsid w:val="00FF18B8"/>
    <w:rsid w:val="00FF38CD"/>
    <w:rsid w:val="00FF3992"/>
    <w:rsid w:val="00FF69A1"/>
    <w:rsid w:val="00FF7343"/>
    <w:rsid w:val="10619BAF"/>
    <w:rsid w:val="21E28061"/>
    <w:rsid w:val="4531C3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F7455"/>
  <w15:chartTrackingRefBased/>
  <w15:docId w15:val="{32F9CF97-845D-46AF-BBAF-8F7B16EB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26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B5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517DC"/>
    <w:rPr>
      <w:rFonts w:ascii="Tahoma" w:hAnsi="Tahoma" w:cs="Tahoma"/>
      <w:sz w:val="16"/>
      <w:szCs w:val="16"/>
    </w:rPr>
  </w:style>
  <w:style w:type="character" w:styleId="Hyperlink">
    <w:name w:val="Hyperlink"/>
    <w:rsid w:val="007F2FC8"/>
    <w:rPr>
      <w:color w:val="0000FF"/>
      <w:u w:val="single"/>
    </w:rPr>
  </w:style>
  <w:style w:type="paragraph" w:styleId="Header">
    <w:name w:val="header"/>
    <w:basedOn w:val="Normal"/>
    <w:link w:val="HeaderChar"/>
    <w:unhideWhenUsed/>
    <w:rsid w:val="00FD12EB"/>
    <w:pPr>
      <w:tabs>
        <w:tab w:val="center" w:pos="4320"/>
        <w:tab w:val="right" w:pos="8640"/>
      </w:tabs>
    </w:pPr>
  </w:style>
  <w:style w:type="character" w:customStyle="1" w:styleId="HeaderChar">
    <w:name w:val="Header Char"/>
    <w:link w:val="Header"/>
    <w:rsid w:val="00FD12EB"/>
    <w:rPr>
      <w:sz w:val="24"/>
      <w:szCs w:val="24"/>
      <w:lang w:val="en-US"/>
    </w:rPr>
  </w:style>
  <w:style w:type="paragraph" w:styleId="Footer">
    <w:name w:val="footer"/>
    <w:basedOn w:val="Normal"/>
    <w:link w:val="FooterChar"/>
    <w:unhideWhenUsed/>
    <w:rsid w:val="00FD12EB"/>
    <w:pPr>
      <w:tabs>
        <w:tab w:val="center" w:pos="4320"/>
        <w:tab w:val="right" w:pos="8640"/>
      </w:tabs>
    </w:pPr>
  </w:style>
  <w:style w:type="character" w:customStyle="1" w:styleId="FooterChar">
    <w:name w:val="Footer Char"/>
    <w:link w:val="Footer"/>
    <w:rsid w:val="00FD12EB"/>
    <w:rPr>
      <w:sz w:val="24"/>
      <w:szCs w:val="24"/>
      <w:lang w:val="en-US"/>
    </w:rPr>
  </w:style>
  <w:style w:type="character" w:styleId="PageNumber">
    <w:name w:val="page number"/>
    <w:semiHidden/>
    <w:unhideWhenUsed/>
    <w:rsid w:val="00D279F7"/>
  </w:style>
  <w:style w:type="paragraph" w:styleId="ListParagraph">
    <w:name w:val="List Paragraph"/>
    <w:basedOn w:val="Normal"/>
    <w:uiPriority w:val="34"/>
    <w:qFormat/>
    <w:rsid w:val="000530A1"/>
    <w:pPr>
      <w:ind w:left="720"/>
      <w:contextualSpacing/>
    </w:pPr>
  </w:style>
  <w:style w:type="character" w:customStyle="1" w:styleId="UnresolvedMention1">
    <w:name w:val="Unresolved Mention1"/>
    <w:basedOn w:val="DefaultParagraphFont"/>
    <w:uiPriority w:val="99"/>
    <w:semiHidden/>
    <w:unhideWhenUsed/>
    <w:rsid w:val="00166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487125">
      <w:bodyDiv w:val="1"/>
      <w:marLeft w:val="0"/>
      <w:marRight w:val="0"/>
      <w:marTop w:val="0"/>
      <w:marBottom w:val="0"/>
      <w:divBdr>
        <w:top w:val="none" w:sz="0" w:space="0" w:color="auto"/>
        <w:left w:val="none" w:sz="0" w:space="0" w:color="auto"/>
        <w:bottom w:val="none" w:sz="0" w:space="0" w:color="auto"/>
        <w:right w:val="none" w:sz="0" w:space="0" w:color="auto"/>
      </w:divBdr>
    </w:div>
    <w:div w:id="1227645401">
      <w:bodyDiv w:val="1"/>
      <w:marLeft w:val="0"/>
      <w:marRight w:val="0"/>
      <w:marTop w:val="0"/>
      <w:marBottom w:val="0"/>
      <w:divBdr>
        <w:top w:val="none" w:sz="0" w:space="0" w:color="auto"/>
        <w:left w:val="none" w:sz="0" w:space="0" w:color="auto"/>
        <w:bottom w:val="none" w:sz="0" w:space="0" w:color="auto"/>
        <w:right w:val="none" w:sz="0" w:space="0" w:color="auto"/>
      </w:divBdr>
    </w:div>
    <w:div w:id="1271013613">
      <w:bodyDiv w:val="1"/>
      <w:marLeft w:val="0"/>
      <w:marRight w:val="0"/>
      <w:marTop w:val="0"/>
      <w:marBottom w:val="0"/>
      <w:divBdr>
        <w:top w:val="none" w:sz="0" w:space="0" w:color="auto"/>
        <w:left w:val="none" w:sz="0" w:space="0" w:color="auto"/>
        <w:bottom w:val="none" w:sz="0" w:space="0" w:color="auto"/>
        <w:right w:val="none" w:sz="0" w:space="0" w:color="auto"/>
      </w:divBdr>
    </w:div>
    <w:div w:id="1709716305">
      <w:bodyDiv w:val="1"/>
      <w:marLeft w:val="0"/>
      <w:marRight w:val="0"/>
      <w:marTop w:val="0"/>
      <w:marBottom w:val="0"/>
      <w:divBdr>
        <w:top w:val="none" w:sz="0" w:space="0" w:color="auto"/>
        <w:left w:val="none" w:sz="0" w:space="0" w:color="auto"/>
        <w:bottom w:val="none" w:sz="0" w:space="0" w:color="auto"/>
        <w:right w:val="none" w:sz="0" w:space="0" w:color="auto"/>
      </w:divBdr>
    </w:div>
    <w:div w:id="1857889576">
      <w:bodyDiv w:val="1"/>
      <w:marLeft w:val="0"/>
      <w:marRight w:val="0"/>
      <w:marTop w:val="0"/>
      <w:marBottom w:val="0"/>
      <w:divBdr>
        <w:top w:val="none" w:sz="0" w:space="0" w:color="auto"/>
        <w:left w:val="none" w:sz="0" w:space="0" w:color="auto"/>
        <w:bottom w:val="none" w:sz="0" w:space="0" w:color="auto"/>
        <w:right w:val="none" w:sz="0" w:space="0" w:color="auto"/>
      </w:divBdr>
    </w:div>
    <w:div w:id="190926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1717</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Woodlands Park Primary School</vt:lpstr>
    </vt:vector>
  </TitlesOfParts>
  <Company>HCData</Company>
  <LinksUpToDate>false</LinksUpToDate>
  <CharactersWithSpaces>10834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Woodlands Park Primary School</dc:title>
  <dc:subject/>
  <dc:creator>supply</dc:creator>
  <cp:keywords/>
  <cp:lastModifiedBy>Kate Nash</cp:lastModifiedBy>
  <cp:revision>3</cp:revision>
  <cp:lastPrinted>2014-01-08T19:56:00Z</cp:lastPrinted>
  <dcterms:created xsi:type="dcterms:W3CDTF">2020-09-17T10:29:00Z</dcterms:created>
  <dcterms:modified xsi:type="dcterms:W3CDTF">2020-11-02T13:52:00Z</dcterms:modified>
</cp:coreProperties>
</file>