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FA8A" w14:textId="6CD1D63F" w:rsidR="00BE1DA7" w:rsidRPr="00035EAF" w:rsidRDefault="00175DD9" w:rsidP="00175DD9">
      <w:pPr>
        <w:tabs>
          <w:tab w:val="left" w:pos="426"/>
        </w:tabs>
        <w:jc w:val="center"/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</w:pPr>
      <w:r w:rsidRPr="00035EAF">
        <w:rPr>
          <w:rFonts w:asciiTheme="majorHAnsi" w:hAnsiTheme="majorHAnsi" w:cstheme="majorHAnsi"/>
          <w:noProof/>
          <w:sz w:val="20"/>
          <w:szCs w:val="20"/>
          <w:lang w:val="en-GB" w:eastAsia="en-GB"/>
        </w:rPr>
        <w:drawing>
          <wp:inline distT="0" distB="0" distL="0" distR="0" wp14:anchorId="491517DC" wp14:editId="49413F31">
            <wp:extent cx="1123950" cy="921252"/>
            <wp:effectExtent l="0" t="0" r="0" b="0"/>
            <wp:docPr id="1249402033" name="Picture 5" descr="H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90" cy="9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71C7" w14:textId="77777777" w:rsidR="00102E99" w:rsidRPr="00035EAF" w:rsidRDefault="00102E99" w:rsidP="00574F16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</w:pPr>
    </w:p>
    <w:p w14:paraId="3D156F2E" w14:textId="77777777" w:rsidR="00574F16" w:rsidRPr="00175DD9" w:rsidRDefault="00574F16" w:rsidP="008B5265">
      <w:pPr>
        <w:jc w:val="center"/>
        <w:rPr>
          <w:rFonts w:asciiTheme="majorHAnsi" w:hAnsiTheme="majorHAnsi" w:cstheme="majorHAnsi"/>
          <w:b/>
          <w:sz w:val="30"/>
          <w:szCs w:val="30"/>
          <w:lang w:val="en-GB"/>
        </w:rPr>
      </w:pPr>
      <w:proofErr w:type="spellStart"/>
      <w:r w:rsidRPr="00175DD9">
        <w:rPr>
          <w:rFonts w:asciiTheme="majorHAnsi" w:hAnsiTheme="majorHAnsi" w:cstheme="majorHAnsi"/>
          <w:b/>
          <w:sz w:val="30"/>
          <w:szCs w:val="30"/>
          <w:lang w:val="en-GB"/>
        </w:rPr>
        <w:t>Holbeton</w:t>
      </w:r>
      <w:proofErr w:type="spellEnd"/>
      <w:r w:rsidRPr="00175DD9">
        <w:rPr>
          <w:rFonts w:asciiTheme="majorHAnsi" w:hAnsiTheme="majorHAnsi" w:cstheme="majorHAnsi"/>
          <w:b/>
          <w:sz w:val="30"/>
          <w:szCs w:val="30"/>
          <w:lang w:val="en-GB"/>
        </w:rPr>
        <w:t xml:space="preserve"> Primary School</w:t>
      </w:r>
    </w:p>
    <w:p w14:paraId="72A3D3EC" w14:textId="77777777" w:rsidR="00574F16" w:rsidRPr="00175DD9" w:rsidRDefault="00574F16" w:rsidP="008B5265">
      <w:pPr>
        <w:jc w:val="center"/>
        <w:rPr>
          <w:rFonts w:asciiTheme="majorHAnsi" w:hAnsiTheme="majorHAnsi" w:cstheme="majorHAnsi"/>
          <w:b/>
          <w:sz w:val="30"/>
          <w:szCs w:val="30"/>
          <w:lang w:val="en-GB"/>
        </w:rPr>
      </w:pPr>
    </w:p>
    <w:p w14:paraId="5A52E1A4" w14:textId="77777777" w:rsidR="00574F16" w:rsidRPr="00175DD9" w:rsidRDefault="00574F16" w:rsidP="008B5265">
      <w:pPr>
        <w:jc w:val="center"/>
        <w:rPr>
          <w:rFonts w:asciiTheme="majorHAnsi" w:hAnsiTheme="majorHAnsi" w:cstheme="majorHAnsi"/>
          <w:b/>
          <w:sz w:val="30"/>
          <w:szCs w:val="30"/>
          <w:lang w:val="en-GB"/>
        </w:rPr>
      </w:pPr>
      <w:r w:rsidRPr="00175DD9">
        <w:rPr>
          <w:rFonts w:asciiTheme="majorHAnsi" w:hAnsiTheme="majorHAnsi" w:cstheme="majorHAnsi"/>
          <w:b/>
          <w:sz w:val="30"/>
          <w:szCs w:val="30"/>
          <w:lang w:val="en-GB"/>
        </w:rPr>
        <w:t>WESTCOUNTRY SCHOOLS TRUST</w:t>
      </w:r>
    </w:p>
    <w:p w14:paraId="0D0B940D" w14:textId="77777777" w:rsidR="00574F16" w:rsidRPr="00175DD9" w:rsidRDefault="00574F16" w:rsidP="008B5265">
      <w:pPr>
        <w:jc w:val="center"/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</w:pPr>
    </w:p>
    <w:p w14:paraId="6FC15663" w14:textId="77777777" w:rsidR="008B5265" w:rsidRPr="00175DD9" w:rsidRDefault="008B5265" w:rsidP="008B5265">
      <w:pPr>
        <w:jc w:val="center"/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</w:pPr>
      <w:r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Minutes of the </w:t>
      </w:r>
      <w:r w:rsidR="00574F16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Local </w:t>
      </w:r>
      <w:r w:rsidR="002C6433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Governing B</w:t>
      </w:r>
      <w:r w:rsidR="0094241E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oard </w:t>
      </w:r>
      <w:r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Meeting</w:t>
      </w:r>
    </w:p>
    <w:p w14:paraId="138AB832" w14:textId="752441A5" w:rsidR="00D913DC" w:rsidRPr="00175DD9" w:rsidRDefault="002D6085" w:rsidP="007657FA">
      <w:pPr>
        <w:jc w:val="center"/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</w:pPr>
      <w:bookmarkStart w:id="0" w:name="_Hlk13994850"/>
      <w:proofErr w:type="gramStart"/>
      <w:r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h</w:t>
      </w:r>
      <w:r w:rsidR="001A24E1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eld</w:t>
      </w:r>
      <w:proofErr w:type="gramEnd"/>
      <w:r w:rsidR="001A24E1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 on </w:t>
      </w:r>
      <w:r w:rsidR="009623C0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Wednesday</w:t>
      </w:r>
      <w:r w:rsidR="00574F16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 </w:t>
      </w:r>
      <w:r w:rsidR="00E14EBE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12</w:t>
      </w:r>
      <w:r w:rsidR="00E05E64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th</w:t>
      </w:r>
      <w:r w:rsidR="00574F16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 </w:t>
      </w:r>
      <w:r w:rsidR="00E14EBE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February</w:t>
      </w:r>
      <w:r w:rsidR="00574F16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 20</w:t>
      </w:r>
      <w:r w:rsidR="00E14EBE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20</w:t>
      </w:r>
      <w:r w:rsidR="00574F16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 xml:space="preserve"> at 6.</w:t>
      </w:r>
      <w:r w:rsidR="009C338B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00</w:t>
      </w:r>
      <w:r w:rsidR="00574F16" w:rsidRPr="00175DD9">
        <w:rPr>
          <w:rFonts w:asciiTheme="majorHAnsi" w:hAnsiTheme="majorHAnsi" w:cstheme="majorHAnsi"/>
          <w:b/>
          <w:sz w:val="30"/>
          <w:szCs w:val="30"/>
          <w:u w:val="single"/>
          <w:lang w:val="en-GB"/>
        </w:rPr>
        <w:t>pm</w:t>
      </w:r>
    </w:p>
    <w:bookmarkEnd w:id="0"/>
    <w:p w14:paraId="0E27B00A" w14:textId="77777777" w:rsidR="001F797A" w:rsidRPr="00175DD9" w:rsidRDefault="001F797A" w:rsidP="00574F16">
      <w:pPr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</w:pPr>
    </w:p>
    <w:p w14:paraId="60061E4C" w14:textId="77777777" w:rsidR="00691BF3" w:rsidRPr="00175DD9" w:rsidRDefault="00691BF3" w:rsidP="00D913DC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021"/>
        <w:gridCol w:w="1757"/>
        <w:gridCol w:w="2354"/>
        <w:gridCol w:w="992"/>
        <w:gridCol w:w="1956"/>
      </w:tblGrid>
      <w:tr w:rsidR="004B007C" w:rsidRPr="00175DD9" w14:paraId="1C544F3D" w14:textId="77777777" w:rsidTr="00CD6FCD">
        <w:tc>
          <w:tcPr>
            <w:tcW w:w="2411" w:type="dxa"/>
            <w:shd w:val="clear" w:color="auto" w:fill="auto"/>
          </w:tcPr>
          <w:p w14:paraId="2EF953FD" w14:textId="77777777" w:rsidR="00574F16" w:rsidRPr="00175DD9" w:rsidRDefault="00574F16" w:rsidP="00341C0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bookmarkStart w:id="1" w:name="_Hlk13994838"/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Governor present</w:t>
            </w:r>
          </w:p>
        </w:tc>
        <w:tc>
          <w:tcPr>
            <w:tcW w:w="1021" w:type="dxa"/>
            <w:shd w:val="clear" w:color="auto" w:fill="auto"/>
          </w:tcPr>
          <w:p w14:paraId="1585C181" w14:textId="77777777" w:rsidR="00574F16" w:rsidRPr="00175DD9" w:rsidRDefault="00574F16" w:rsidP="00341C0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Initials</w:t>
            </w:r>
          </w:p>
        </w:tc>
        <w:tc>
          <w:tcPr>
            <w:tcW w:w="1757" w:type="dxa"/>
            <w:shd w:val="clear" w:color="auto" w:fill="auto"/>
          </w:tcPr>
          <w:p w14:paraId="4C42BB32" w14:textId="77777777" w:rsidR="00574F16" w:rsidRPr="00175DD9" w:rsidRDefault="00574F16" w:rsidP="004B007C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Category of membership</w:t>
            </w:r>
          </w:p>
        </w:tc>
        <w:tc>
          <w:tcPr>
            <w:tcW w:w="2354" w:type="dxa"/>
            <w:shd w:val="clear" w:color="auto" w:fill="auto"/>
          </w:tcPr>
          <w:p w14:paraId="0EE84C44" w14:textId="77777777" w:rsidR="00574F16" w:rsidRPr="00175DD9" w:rsidRDefault="00574F16" w:rsidP="00341C0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Governor present</w:t>
            </w:r>
          </w:p>
        </w:tc>
        <w:tc>
          <w:tcPr>
            <w:tcW w:w="992" w:type="dxa"/>
            <w:shd w:val="clear" w:color="auto" w:fill="auto"/>
          </w:tcPr>
          <w:p w14:paraId="18E221DE" w14:textId="77777777" w:rsidR="00574F16" w:rsidRPr="00175DD9" w:rsidRDefault="00574F16" w:rsidP="00341C0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Initials</w:t>
            </w:r>
          </w:p>
        </w:tc>
        <w:tc>
          <w:tcPr>
            <w:tcW w:w="1956" w:type="dxa"/>
            <w:shd w:val="clear" w:color="auto" w:fill="auto"/>
          </w:tcPr>
          <w:p w14:paraId="64C536D2" w14:textId="77777777" w:rsidR="00574F16" w:rsidRPr="00175DD9" w:rsidRDefault="00574F16" w:rsidP="004B007C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Category of membership</w:t>
            </w:r>
          </w:p>
        </w:tc>
      </w:tr>
      <w:tr w:rsidR="007B229B" w:rsidRPr="00175DD9" w14:paraId="22D8D826" w14:textId="77777777" w:rsidTr="00CD6FCD">
        <w:tc>
          <w:tcPr>
            <w:tcW w:w="2411" w:type="dxa"/>
            <w:shd w:val="clear" w:color="auto" w:fill="auto"/>
          </w:tcPr>
          <w:p w14:paraId="52D791FD" w14:textId="4B1FF688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Shona </w:t>
            </w:r>
            <w:proofErr w:type="spellStart"/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Godefroy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B1A94FB" w14:textId="28FEADC0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SG</w:t>
            </w:r>
          </w:p>
        </w:tc>
        <w:tc>
          <w:tcPr>
            <w:tcW w:w="1757" w:type="dxa"/>
            <w:shd w:val="clear" w:color="auto" w:fill="auto"/>
          </w:tcPr>
          <w:p w14:paraId="32FF993E" w14:textId="20D65CD5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2354" w:type="dxa"/>
            <w:shd w:val="clear" w:color="auto" w:fill="auto"/>
          </w:tcPr>
          <w:p w14:paraId="29498B69" w14:textId="5E6524EB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12A29E6" w14:textId="317486D3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auto"/>
          </w:tcPr>
          <w:p w14:paraId="71A72057" w14:textId="4574EB52" w:rsidR="007B229B" w:rsidRPr="00175DD9" w:rsidRDefault="007B229B" w:rsidP="007B229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7B229B" w:rsidRPr="00175DD9" w14:paraId="1D3020B4" w14:textId="77777777" w:rsidTr="00CD6FCD">
        <w:tc>
          <w:tcPr>
            <w:tcW w:w="2411" w:type="dxa"/>
            <w:shd w:val="clear" w:color="auto" w:fill="auto"/>
          </w:tcPr>
          <w:p w14:paraId="3CAB8C4E" w14:textId="2441A8C2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35EA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Simon Martin</w:t>
            </w:r>
          </w:p>
        </w:tc>
        <w:tc>
          <w:tcPr>
            <w:tcW w:w="1021" w:type="dxa"/>
            <w:shd w:val="clear" w:color="auto" w:fill="auto"/>
          </w:tcPr>
          <w:p w14:paraId="6943AC72" w14:textId="4D5C6209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35EA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SM</w:t>
            </w:r>
          </w:p>
        </w:tc>
        <w:tc>
          <w:tcPr>
            <w:tcW w:w="1757" w:type="dxa"/>
            <w:shd w:val="clear" w:color="auto" w:fill="auto"/>
          </w:tcPr>
          <w:p w14:paraId="2AB4F093" w14:textId="5AB41BDD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2354" w:type="dxa"/>
            <w:shd w:val="clear" w:color="auto" w:fill="auto"/>
          </w:tcPr>
          <w:p w14:paraId="44EAFD9C" w14:textId="06E3E0C6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B94D5A5" w14:textId="57AC451A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auto"/>
          </w:tcPr>
          <w:p w14:paraId="3DEEC669" w14:textId="53F4213F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7B229B" w:rsidRPr="00175DD9" w14:paraId="333A7EC4" w14:textId="77777777" w:rsidTr="00CD6FCD">
        <w:tc>
          <w:tcPr>
            <w:tcW w:w="2411" w:type="dxa"/>
            <w:shd w:val="clear" w:color="auto" w:fill="auto"/>
          </w:tcPr>
          <w:p w14:paraId="6051C15E" w14:textId="05F3DCCB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35EA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Claire </w:t>
            </w:r>
            <w:proofErr w:type="spellStart"/>
            <w:r w:rsidRPr="00035EA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Northmore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056B8B8C" w14:textId="6C29D174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CN</w:t>
            </w:r>
          </w:p>
        </w:tc>
        <w:tc>
          <w:tcPr>
            <w:tcW w:w="1757" w:type="dxa"/>
            <w:shd w:val="clear" w:color="auto" w:fill="auto"/>
          </w:tcPr>
          <w:p w14:paraId="3896583A" w14:textId="4A9DC7E0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049F31CB" w14:textId="156A20F0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Also in attendance</w:t>
            </w:r>
          </w:p>
        </w:tc>
      </w:tr>
      <w:tr w:rsidR="007B229B" w:rsidRPr="00175DD9" w14:paraId="5C62F479" w14:textId="77777777" w:rsidTr="00CD6FCD">
        <w:tc>
          <w:tcPr>
            <w:tcW w:w="2411" w:type="dxa"/>
            <w:shd w:val="clear" w:color="auto" w:fill="auto"/>
          </w:tcPr>
          <w:p w14:paraId="3D5615C8" w14:textId="776A01B4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Jackie Rundle</w:t>
            </w:r>
          </w:p>
        </w:tc>
        <w:tc>
          <w:tcPr>
            <w:tcW w:w="1021" w:type="dxa"/>
            <w:shd w:val="clear" w:color="auto" w:fill="auto"/>
          </w:tcPr>
          <w:p w14:paraId="5B904B8D" w14:textId="1B553558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JR</w:t>
            </w:r>
          </w:p>
        </w:tc>
        <w:tc>
          <w:tcPr>
            <w:tcW w:w="1757" w:type="dxa"/>
            <w:shd w:val="clear" w:color="auto" w:fill="auto"/>
          </w:tcPr>
          <w:p w14:paraId="5D0B9FAE" w14:textId="2209A701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Headteacher</w:t>
            </w:r>
            <w:proofErr w:type="spellEnd"/>
          </w:p>
        </w:tc>
        <w:tc>
          <w:tcPr>
            <w:tcW w:w="2354" w:type="dxa"/>
            <w:shd w:val="clear" w:color="auto" w:fill="auto"/>
          </w:tcPr>
          <w:p w14:paraId="11A48A60" w14:textId="72F3FDBA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Kate Nash</w:t>
            </w:r>
          </w:p>
        </w:tc>
        <w:tc>
          <w:tcPr>
            <w:tcW w:w="992" w:type="dxa"/>
            <w:shd w:val="clear" w:color="auto" w:fill="auto"/>
          </w:tcPr>
          <w:p w14:paraId="705D36A1" w14:textId="2A924FA8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KN</w:t>
            </w:r>
          </w:p>
        </w:tc>
        <w:tc>
          <w:tcPr>
            <w:tcW w:w="1956" w:type="dxa"/>
            <w:shd w:val="clear" w:color="auto" w:fill="auto"/>
          </w:tcPr>
          <w:p w14:paraId="259898C5" w14:textId="30FF3FAD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Clerk</w:t>
            </w:r>
          </w:p>
        </w:tc>
      </w:tr>
      <w:tr w:rsidR="007B229B" w:rsidRPr="00175DD9" w14:paraId="74E7DC64" w14:textId="77777777" w:rsidTr="00CD6FCD">
        <w:tc>
          <w:tcPr>
            <w:tcW w:w="2411" w:type="dxa"/>
            <w:shd w:val="clear" w:color="auto" w:fill="auto"/>
          </w:tcPr>
          <w:p w14:paraId="56D79075" w14:textId="38D04BCE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Richard Selwyn</w:t>
            </w:r>
          </w:p>
        </w:tc>
        <w:tc>
          <w:tcPr>
            <w:tcW w:w="1021" w:type="dxa"/>
            <w:shd w:val="clear" w:color="auto" w:fill="auto"/>
          </w:tcPr>
          <w:p w14:paraId="2EBD1AAC" w14:textId="2EEC4185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RS</w:t>
            </w:r>
          </w:p>
        </w:tc>
        <w:tc>
          <w:tcPr>
            <w:tcW w:w="1757" w:type="dxa"/>
            <w:shd w:val="clear" w:color="auto" w:fill="auto"/>
          </w:tcPr>
          <w:p w14:paraId="1AE2340D" w14:textId="6758A7E7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Parent</w:t>
            </w:r>
          </w:p>
        </w:tc>
        <w:tc>
          <w:tcPr>
            <w:tcW w:w="2354" w:type="dxa"/>
            <w:shd w:val="clear" w:color="auto" w:fill="auto"/>
          </w:tcPr>
          <w:p w14:paraId="7B9EF6CF" w14:textId="7623962D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Stuart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Armley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-Jones</w:t>
            </w:r>
          </w:p>
        </w:tc>
        <w:tc>
          <w:tcPr>
            <w:tcW w:w="992" w:type="dxa"/>
            <w:shd w:val="clear" w:color="auto" w:fill="auto"/>
          </w:tcPr>
          <w:p w14:paraId="7DA055D7" w14:textId="1EE84CF5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SAJ</w:t>
            </w:r>
          </w:p>
        </w:tc>
        <w:tc>
          <w:tcPr>
            <w:tcW w:w="1956" w:type="dxa"/>
            <w:shd w:val="clear" w:color="auto" w:fill="auto"/>
          </w:tcPr>
          <w:p w14:paraId="6DB1F97E" w14:textId="30748424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KS2 Class Teacher</w:t>
            </w:r>
          </w:p>
        </w:tc>
      </w:tr>
      <w:tr w:rsidR="007B229B" w:rsidRPr="00175DD9" w14:paraId="23C09D45" w14:textId="77777777" w:rsidTr="00CD6FCD">
        <w:tc>
          <w:tcPr>
            <w:tcW w:w="2411" w:type="dxa"/>
            <w:shd w:val="clear" w:color="auto" w:fill="auto"/>
          </w:tcPr>
          <w:p w14:paraId="1A227D00" w14:textId="16B70765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Christine Tarrant</w:t>
            </w:r>
          </w:p>
        </w:tc>
        <w:tc>
          <w:tcPr>
            <w:tcW w:w="1021" w:type="dxa"/>
            <w:shd w:val="clear" w:color="auto" w:fill="auto"/>
          </w:tcPr>
          <w:p w14:paraId="7A9A4B0D" w14:textId="06A35927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CT</w:t>
            </w:r>
          </w:p>
        </w:tc>
        <w:tc>
          <w:tcPr>
            <w:tcW w:w="1757" w:type="dxa"/>
            <w:shd w:val="clear" w:color="auto" w:fill="auto"/>
          </w:tcPr>
          <w:p w14:paraId="4FDF1D30" w14:textId="439FEE22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2354" w:type="dxa"/>
            <w:shd w:val="clear" w:color="auto" w:fill="auto"/>
          </w:tcPr>
          <w:p w14:paraId="569C22F3" w14:textId="52FD2206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1BEBBC2" w14:textId="14F34079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auto"/>
          </w:tcPr>
          <w:p w14:paraId="76414385" w14:textId="02FBE7AB" w:rsidR="007B229B" w:rsidRPr="00175DD9" w:rsidRDefault="007B229B" w:rsidP="007B229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53128261" w14:textId="77777777" w:rsidR="000278A3" w:rsidRPr="00175DD9" w:rsidRDefault="000278A3" w:rsidP="00FD12EB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021"/>
        <w:gridCol w:w="5358"/>
      </w:tblGrid>
      <w:tr w:rsidR="00C2028C" w:rsidRPr="00175DD9" w14:paraId="52DBA5F2" w14:textId="77777777" w:rsidTr="00CD6FCD">
        <w:tc>
          <w:tcPr>
            <w:tcW w:w="2411" w:type="dxa"/>
            <w:shd w:val="clear" w:color="auto" w:fill="auto"/>
          </w:tcPr>
          <w:p w14:paraId="20EBBBBF" w14:textId="77777777" w:rsidR="00B70DE9" w:rsidRPr="00175DD9" w:rsidRDefault="00341C0C" w:rsidP="00341C0C">
            <w:pPr>
              <w:ind w:firstLine="141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Apologies</w:t>
            </w:r>
          </w:p>
        </w:tc>
        <w:tc>
          <w:tcPr>
            <w:tcW w:w="1021" w:type="dxa"/>
            <w:shd w:val="clear" w:color="auto" w:fill="auto"/>
          </w:tcPr>
          <w:p w14:paraId="1541872F" w14:textId="77777777" w:rsidR="00B70DE9" w:rsidRPr="00175DD9" w:rsidRDefault="005B3619" w:rsidP="00341C0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Initials</w:t>
            </w:r>
          </w:p>
        </w:tc>
        <w:tc>
          <w:tcPr>
            <w:tcW w:w="5358" w:type="dxa"/>
            <w:shd w:val="clear" w:color="auto" w:fill="auto"/>
          </w:tcPr>
          <w:p w14:paraId="40EC887E" w14:textId="77777777" w:rsidR="00B70DE9" w:rsidRPr="00175DD9" w:rsidRDefault="00341C0C" w:rsidP="000A0CD2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Reason for absence and category</w:t>
            </w:r>
            <w:r w:rsidR="000706DD"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of </w:t>
            </w:r>
            <w:r w:rsidR="002C6433"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governor</w:t>
            </w:r>
          </w:p>
        </w:tc>
      </w:tr>
      <w:tr w:rsidR="00531EBE" w:rsidRPr="00175DD9" w14:paraId="29288102" w14:textId="77777777" w:rsidTr="00CD6FCD">
        <w:tc>
          <w:tcPr>
            <w:tcW w:w="2411" w:type="dxa"/>
            <w:shd w:val="clear" w:color="auto" w:fill="auto"/>
          </w:tcPr>
          <w:p w14:paraId="0BF8C593" w14:textId="26D11749" w:rsidR="00531EBE" w:rsidRPr="00175DD9" w:rsidRDefault="007D38F6" w:rsidP="00531EBE">
            <w:pPr>
              <w:ind w:firstLine="141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Di </w:t>
            </w:r>
            <w:proofErr w:type="spellStart"/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Baumer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1C051B9" w14:textId="2A1E1A76" w:rsidR="00531EBE" w:rsidRPr="007D38F6" w:rsidRDefault="007D38F6" w:rsidP="00531EB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7D38F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DB</w:t>
            </w:r>
          </w:p>
        </w:tc>
        <w:tc>
          <w:tcPr>
            <w:tcW w:w="5358" w:type="dxa"/>
            <w:shd w:val="clear" w:color="auto" w:fill="auto"/>
          </w:tcPr>
          <w:p w14:paraId="2A0BFE53" w14:textId="7D66AAD8" w:rsidR="00531EBE" w:rsidRPr="00175DD9" w:rsidRDefault="007D38F6" w:rsidP="00531EB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Holiday</w:t>
            </w:r>
          </w:p>
        </w:tc>
      </w:tr>
      <w:tr w:rsidR="00531EBE" w:rsidRPr="00175DD9" w14:paraId="4774469F" w14:textId="77777777" w:rsidTr="00CD6FCD">
        <w:tc>
          <w:tcPr>
            <w:tcW w:w="2411" w:type="dxa"/>
            <w:shd w:val="clear" w:color="auto" w:fill="auto"/>
          </w:tcPr>
          <w:p w14:paraId="2D78CD44" w14:textId="53F949B1" w:rsidR="00531EBE" w:rsidRPr="00175DD9" w:rsidRDefault="00531EBE" w:rsidP="00531EBE">
            <w:pPr>
              <w:ind w:firstLine="141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shd w:val="clear" w:color="auto" w:fill="auto"/>
          </w:tcPr>
          <w:p w14:paraId="0E6785DE" w14:textId="1D4AA71A" w:rsidR="00531EBE" w:rsidRPr="00175DD9" w:rsidRDefault="00531EBE" w:rsidP="00531EB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5358" w:type="dxa"/>
            <w:shd w:val="clear" w:color="auto" w:fill="auto"/>
          </w:tcPr>
          <w:p w14:paraId="34875929" w14:textId="58D277CC" w:rsidR="00531EBE" w:rsidRPr="00175DD9" w:rsidRDefault="00531EBE" w:rsidP="00531EB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31EBE" w:rsidRPr="00175DD9" w14:paraId="018FC1CA" w14:textId="77777777" w:rsidTr="00CD6FCD">
        <w:tc>
          <w:tcPr>
            <w:tcW w:w="2411" w:type="dxa"/>
            <w:shd w:val="clear" w:color="auto" w:fill="auto"/>
          </w:tcPr>
          <w:p w14:paraId="6DDB6A45" w14:textId="53160736" w:rsidR="00531EBE" w:rsidRPr="00175DD9" w:rsidRDefault="00531EBE" w:rsidP="00531EBE">
            <w:pPr>
              <w:ind w:firstLine="141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shd w:val="clear" w:color="auto" w:fill="auto"/>
          </w:tcPr>
          <w:p w14:paraId="1588C57E" w14:textId="7C6F40CE" w:rsidR="00531EBE" w:rsidRPr="00175DD9" w:rsidRDefault="00531EBE" w:rsidP="00531EB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5358" w:type="dxa"/>
            <w:shd w:val="clear" w:color="auto" w:fill="auto"/>
          </w:tcPr>
          <w:p w14:paraId="3B0D1FF5" w14:textId="58CAF03D" w:rsidR="00531EBE" w:rsidRPr="00175DD9" w:rsidRDefault="00531EBE" w:rsidP="00531EB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0DCFEE2A" w14:textId="77777777" w:rsidR="00C2028C" w:rsidRPr="00175DD9" w:rsidRDefault="00C2028C" w:rsidP="00C2028C">
      <w:pPr>
        <w:ind w:hanging="851"/>
        <w:rPr>
          <w:rFonts w:asciiTheme="majorHAnsi" w:hAnsiTheme="majorHAnsi" w:cstheme="majorHAnsi"/>
          <w:sz w:val="20"/>
          <w:szCs w:val="20"/>
        </w:rPr>
      </w:pPr>
      <w:r w:rsidRPr="00175DD9">
        <w:rPr>
          <w:rFonts w:asciiTheme="majorHAnsi" w:hAnsiTheme="majorHAnsi" w:cstheme="majorHAnsi"/>
          <w:sz w:val="20"/>
          <w:szCs w:val="20"/>
        </w:rPr>
        <w:t>All absences were sanctioned.</w:t>
      </w:r>
    </w:p>
    <w:p w14:paraId="4101652C" w14:textId="77777777" w:rsidR="00C2028C" w:rsidRPr="00175DD9" w:rsidRDefault="00C2028C" w:rsidP="00A51DDD">
      <w:pPr>
        <w:rPr>
          <w:rFonts w:asciiTheme="majorHAnsi" w:hAnsiTheme="majorHAnsi" w:cstheme="majorHAnsi"/>
          <w:vanish/>
          <w:sz w:val="20"/>
          <w:szCs w:val="20"/>
        </w:rPr>
      </w:pPr>
    </w:p>
    <w:p w14:paraId="4B99056E" w14:textId="77777777" w:rsidR="00C76614" w:rsidRPr="00175DD9" w:rsidRDefault="00C76614" w:rsidP="00FD12EB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845" w:tblpY="3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95"/>
        <w:gridCol w:w="2018"/>
      </w:tblGrid>
      <w:tr w:rsidR="00A51DDD" w:rsidRPr="00175DD9" w14:paraId="40D8124A" w14:textId="77777777" w:rsidTr="21E28061">
        <w:tc>
          <w:tcPr>
            <w:tcW w:w="3969" w:type="dxa"/>
            <w:shd w:val="clear" w:color="auto" w:fill="auto"/>
          </w:tcPr>
          <w:p w14:paraId="27B05632" w14:textId="77777777" w:rsidR="00C76614" w:rsidRPr="00175DD9" w:rsidRDefault="002C6433" w:rsidP="00FC2956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Governor</w:t>
            </w:r>
            <w:r w:rsidR="0094241E"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</w:t>
            </w:r>
            <w:r w:rsidR="00964D76"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with </w:t>
            </w:r>
            <w:r w:rsidR="00C76614"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4395" w:type="dxa"/>
            <w:shd w:val="clear" w:color="auto" w:fill="auto"/>
          </w:tcPr>
          <w:p w14:paraId="0719A626" w14:textId="77777777" w:rsidR="00C76614" w:rsidRPr="00175DD9" w:rsidRDefault="00C76614" w:rsidP="00FC29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2018" w:type="dxa"/>
            <w:shd w:val="clear" w:color="auto" w:fill="auto"/>
          </w:tcPr>
          <w:p w14:paraId="5DBF1C68" w14:textId="77777777" w:rsidR="00C76614" w:rsidRPr="00175DD9" w:rsidRDefault="00C76614" w:rsidP="00FC29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Last monitored</w:t>
            </w:r>
          </w:p>
        </w:tc>
      </w:tr>
      <w:tr w:rsidR="00A51DDD" w:rsidRPr="00175DD9" w14:paraId="5BCF85E1" w14:textId="77777777" w:rsidTr="21E28061">
        <w:tc>
          <w:tcPr>
            <w:tcW w:w="3969" w:type="dxa"/>
            <w:shd w:val="clear" w:color="auto" w:fill="auto"/>
          </w:tcPr>
          <w:p w14:paraId="26FF93F3" w14:textId="77777777" w:rsidR="00C76614" w:rsidRPr="00175DD9" w:rsidRDefault="004B007C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Di </w:t>
            </w:r>
            <w:proofErr w:type="spellStart"/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Baumer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6EE4654A" w14:textId="61D649F4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Safeguarding</w:t>
            </w:r>
          </w:p>
        </w:tc>
        <w:tc>
          <w:tcPr>
            <w:tcW w:w="2018" w:type="dxa"/>
            <w:shd w:val="clear" w:color="auto" w:fill="auto"/>
          </w:tcPr>
          <w:p w14:paraId="1299C43A" w14:textId="2EDF12BD" w:rsidR="00C76614" w:rsidRPr="00175DD9" w:rsidRDefault="00FF446A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February</w:t>
            </w:r>
            <w:r w:rsidR="00EC476D"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102E99"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</w:t>
            </w:r>
          </w:p>
        </w:tc>
      </w:tr>
      <w:tr w:rsidR="00A51DDD" w:rsidRPr="00175DD9" w14:paraId="4570807C" w14:textId="77777777" w:rsidTr="21E28061">
        <w:tc>
          <w:tcPr>
            <w:tcW w:w="3969" w:type="dxa"/>
            <w:shd w:val="clear" w:color="auto" w:fill="auto"/>
          </w:tcPr>
          <w:p w14:paraId="6110C02F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Karen Flower</w:t>
            </w:r>
          </w:p>
        </w:tc>
        <w:tc>
          <w:tcPr>
            <w:tcW w:w="4395" w:type="dxa"/>
            <w:shd w:val="clear" w:color="auto" w:fill="auto"/>
          </w:tcPr>
          <w:p w14:paraId="4FF8720C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Pupil Premium/Personnel</w:t>
            </w:r>
          </w:p>
        </w:tc>
        <w:tc>
          <w:tcPr>
            <w:tcW w:w="2018" w:type="dxa"/>
            <w:shd w:val="clear" w:color="auto" w:fill="auto"/>
          </w:tcPr>
          <w:p w14:paraId="4DDBEF00" w14:textId="4AEE8559" w:rsidR="00C76614" w:rsidRPr="00175DD9" w:rsidRDefault="00EC476D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November 201</w:t>
            </w:r>
            <w:r w:rsidR="00946B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</w:t>
            </w:r>
            <w:bookmarkStart w:id="2" w:name="_GoBack"/>
            <w:bookmarkEnd w:id="2"/>
          </w:p>
        </w:tc>
      </w:tr>
      <w:tr w:rsidR="00A51DDD" w:rsidRPr="00175DD9" w14:paraId="50F93C8F" w14:textId="77777777" w:rsidTr="21E28061">
        <w:tc>
          <w:tcPr>
            <w:tcW w:w="3969" w:type="dxa"/>
            <w:shd w:val="clear" w:color="auto" w:fill="auto"/>
          </w:tcPr>
          <w:p w14:paraId="45DF6AA4" w14:textId="7AA79DEB" w:rsidR="00C76614" w:rsidRPr="00175DD9" w:rsidRDefault="00175DD9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Baumer</w:t>
            </w:r>
            <w:proofErr w:type="spellEnd"/>
            <w:r w:rsidR="0090278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(temporary)</w:t>
            </w:r>
          </w:p>
        </w:tc>
        <w:tc>
          <w:tcPr>
            <w:tcW w:w="4395" w:type="dxa"/>
            <w:shd w:val="clear" w:color="auto" w:fill="auto"/>
          </w:tcPr>
          <w:p w14:paraId="038F700F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SEND</w:t>
            </w:r>
          </w:p>
        </w:tc>
        <w:tc>
          <w:tcPr>
            <w:tcW w:w="2018" w:type="dxa"/>
            <w:shd w:val="clear" w:color="auto" w:fill="auto"/>
          </w:tcPr>
          <w:p w14:paraId="3461D779" w14:textId="0B6233C4" w:rsidR="00C76614" w:rsidRPr="00175DD9" w:rsidRDefault="00C76614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1DDD" w:rsidRPr="00175DD9" w14:paraId="2F831298" w14:textId="77777777" w:rsidTr="21E28061">
        <w:tc>
          <w:tcPr>
            <w:tcW w:w="3969" w:type="dxa"/>
            <w:shd w:val="clear" w:color="auto" w:fill="auto"/>
          </w:tcPr>
          <w:p w14:paraId="3239B9FE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Shona </w:t>
            </w:r>
            <w:proofErr w:type="spellStart"/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Godefroy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0F00C4DA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Chair, Finance</w:t>
            </w:r>
          </w:p>
        </w:tc>
        <w:tc>
          <w:tcPr>
            <w:tcW w:w="2018" w:type="dxa"/>
            <w:shd w:val="clear" w:color="auto" w:fill="auto"/>
          </w:tcPr>
          <w:p w14:paraId="3CF2D8B6" w14:textId="4989F883" w:rsidR="00C76614" w:rsidRPr="00175DD9" w:rsidRDefault="00EC476D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June </w:t>
            </w:r>
            <w:r w:rsidR="00102E99"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2019</w:t>
            </w:r>
          </w:p>
        </w:tc>
      </w:tr>
      <w:tr w:rsidR="00A51DDD" w:rsidRPr="00175DD9" w14:paraId="71751FFE" w14:textId="77777777" w:rsidTr="21E28061">
        <w:tc>
          <w:tcPr>
            <w:tcW w:w="3969" w:type="dxa"/>
            <w:shd w:val="clear" w:color="auto" w:fill="auto"/>
          </w:tcPr>
          <w:p w14:paraId="0B7EDF11" w14:textId="536617AA" w:rsidR="00C76614" w:rsidRPr="00175DD9" w:rsidRDefault="00175DD9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Claire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Northmore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3340A5FB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School Marketing</w:t>
            </w:r>
          </w:p>
        </w:tc>
        <w:tc>
          <w:tcPr>
            <w:tcW w:w="2018" w:type="dxa"/>
            <w:shd w:val="clear" w:color="auto" w:fill="auto"/>
          </w:tcPr>
          <w:p w14:paraId="0FB78278" w14:textId="181102C5" w:rsidR="00C76614" w:rsidRPr="00175DD9" w:rsidRDefault="00C76614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1DDD" w:rsidRPr="00175DD9" w14:paraId="0C17F4E0" w14:textId="77777777" w:rsidTr="21E28061">
        <w:tc>
          <w:tcPr>
            <w:tcW w:w="3969" w:type="dxa"/>
            <w:shd w:val="clear" w:color="auto" w:fill="auto"/>
          </w:tcPr>
          <w:p w14:paraId="6AA4C156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Jackie Rundle</w:t>
            </w:r>
          </w:p>
        </w:tc>
        <w:tc>
          <w:tcPr>
            <w:tcW w:w="4395" w:type="dxa"/>
            <w:shd w:val="clear" w:color="auto" w:fill="auto"/>
          </w:tcPr>
          <w:p w14:paraId="58DACA41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Head of School</w:t>
            </w:r>
          </w:p>
        </w:tc>
        <w:tc>
          <w:tcPr>
            <w:tcW w:w="2018" w:type="dxa"/>
            <w:shd w:val="clear" w:color="auto" w:fill="auto"/>
          </w:tcPr>
          <w:p w14:paraId="0562CB0E" w14:textId="0F6725CE" w:rsidR="00C76614" w:rsidRPr="00175DD9" w:rsidRDefault="00C76614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51DDD" w:rsidRPr="00175DD9" w14:paraId="5CA0DDA5" w14:textId="77777777" w:rsidTr="21E28061">
        <w:tc>
          <w:tcPr>
            <w:tcW w:w="3969" w:type="dxa"/>
            <w:shd w:val="clear" w:color="auto" w:fill="auto"/>
          </w:tcPr>
          <w:p w14:paraId="192D92A8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Richard Selwyn</w:t>
            </w:r>
          </w:p>
        </w:tc>
        <w:tc>
          <w:tcPr>
            <w:tcW w:w="4395" w:type="dxa"/>
            <w:shd w:val="clear" w:color="auto" w:fill="auto"/>
          </w:tcPr>
          <w:p w14:paraId="5B5904E5" w14:textId="77777777" w:rsidR="00C76614" w:rsidRPr="00175DD9" w:rsidRDefault="00FD12EB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Vice Chair, Health &amp; Safety/Premises</w:t>
            </w:r>
          </w:p>
        </w:tc>
        <w:tc>
          <w:tcPr>
            <w:tcW w:w="2018" w:type="dxa"/>
            <w:shd w:val="clear" w:color="auto" w:fill="auto"/>
          </w:tcPr>
          <w:p w14:paraId="34CE0A41" w14:textId="3E14A9B3" w:rsidR="00C76614" w:rsidRPr="00175DD9" w:rsidRDefault="00EC476D" w:rsidP="00FC295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May </w:t>
            </w:r>
            <w:r w:rsidR="00102E99"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2019</w:t>
            </w:r>
          </w:p>
        </w:tc>
      </w:tr>
      <w:tr w:rsidR="0090278B" w:rsidRPr="00175DD9" w14:paraId="6BAFE76D" w14:textId="77777777" w:rsidTr="21E28061">
        <w:tc>
          <w:tcPr>
            <w:tcW w:w="3969" w:type="dxa"/>
            <w:shd w:val="clear" w:color="auto" w:fill="auto"/>
          </w:tcPr>
          <w:p w14:paraId="0A96C995" w14:textId="475B2897" w:rsidR="0090278B" w:rsidRPr="00175DD9" w:rsidRDefault="0090278B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Christine Tarrant</w:t>
            </w:r>
          </w:p>
        </w:tc>
        <w:tc>
          <w:tcPr>
            <w:tcW w:w="4395" w:type="dxa"/>
            <w:shd w:val="clear" w:color="auto" w:fill="auto"/>
          </w:tcPr>
          <w:p w14:paraId="55C001BD" w14:textId="042F01A9" w:rsidR="0090278B" w:rsidRPr="00175DD9" w:rsidRDefault="0090278B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Pupil Data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</w:t>
            </w:r>
            <w:r w:rsidRPr="0090278B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proofErr w:type="spellStart"/>
            <w:r w:rsidRPr="0090278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urriculum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/Staff Wellbeing</w:t>
            </w:r>
          </w:p>
        </w:tc>
        <w:tc>
          <w:tcPr>
            <w:tcW w:w="2018" w:type="dxa"/>
            <w:shd w:val="clear" w:color="auto" w:fill="auto"/>
          </w:tcPr>
          <w:p w14:paraId="420F9ABC" w14:textId="358D78FC" w:rsidR="0090278B" w:rsidRPr="00FF446A" w:rsidRDefault="00946BD1" w:rsidP="0090278B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November 2019</w:t>
            </w:r>
          </w:p>
        </w:tc>
      </w:tr>
      <w:tr w:rsidR="0090278B" w:rsidRPr="00175DD9" w14:paraId="095A44C8" w14:textId="77777777" w:rsidTr="21E28061">
        <w:tc>
          <w:tcPr>
            <w:tcW w:w="3969" w:type="dxa"/>
            <w:shd w:val="clear" w:color="auto" w:fill="auto"/>
          </w:tcPr>
          <w:p w14:paraId="6D094C34" w14:textId="46806979" w:rsidR="0090278B" w:rsidRPr="00175DD9" w:rsidRDefault="0090278B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Simon Martin</w:t>
            </w:r>
          </w:p>
        </w:tc>
        <w:tc>
          <w:tcPr>
            <w:tcW w:w="4395" w:type="dxa"/>
            <w:shd w:val="clear" w:color="auto" w:fill="auto"/>
          </w:tcPr>
          <w:p w14:paraId="1841518C" w14:textId="2551F869" w:rsidR="0090278B" w:rsidRPr="00175DD9" w:rsidRDefault="0090278B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Pupil Data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</w:t>
            </w:r>
            <w:r w:rsidRPr="0090278B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proofErr w:type="spellStart"/>
            <w:r w:rsidRPr="0090278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urriculum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14:paraId="62EBF3C5" w14:textId="06579DCB" w:rsidR="0090278B" w:rsidRPr="00175DD9" w:rsidRDefault="00946BD1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November 2019</w:t>
            </w:r>
          </w:p>
        </w:tc>
      </w:tr>
      <w:tr w:rsidR="0090278B" w:rsidRPr="00175DD9" w14:paraId="45597E89" w14:textId="77777777" w:rsidTr="21E28061">
        <w:tc>
          <w:tcPr>
            <w:tcW w:w="3969" w:type="dxa"/>
            <w:shd w:val="clear" w:color="auto" w:fill="auto"/>
          </w:tcPr>
          <w:p w14:paraId="0D0C01F9" w14:textId="77777777" w:rsidR="0090278B" w:rsidRPr="00175DD9" w:rsidRDefault="0090278B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Patrick Power (Associate Member)</w:t>
            </w:r>
          </w:p>
        </w:tc>
        <w:tc>
          <w:tcPr>
            <w:tcW w:w="4395" w:type="dxa"/>
            <w:shd w:val="clear" w:color="auto" w:fill="auto"/>
          </w:tcPr>
          <w:p w14:paraId="4FA381E3" w14:textId="77777777" w:rsidR="0090278B" w:rsidRPr="00175DD9" w:rsidRDefault="0090278B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Data Protection &amp; Freedom of Information</w:t>
            </w:r>
          </w:p>
        </w:tc>
        <w:tc>
          <w:tcPr>
            <w:tcW w:w="2018" w:type="dxa"/>
            <w:shd w:val="clear" w:color="auto" w:fill="auto"/>
          </w:tcPr>
          <w:p w14:paraId="6D98A12B" w14:textId="05E9E459" w:rsidR="0090278B" w:rsidRPr="00175DD9" w:rsidRDefault="0090278B" w:rsidP="0090278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March 2019</w:t>
            </w:r>
          </w:p>
        </w:tc>
      </w:tr>
    </w:tbl>
    <w:p w14:paraId="2946DB82" w14:textId="77777777" w:rsidR="00FC2956" w:rsidRPr="00175DD9" w:rsidRDefault="00FC2956" w:rsidP="00C42677">
      <w:pPr>
        <w:ind w:left="-1560"/>
        <w:rPr>
          <w:rFonts w:asciiTheme="majorHAnsi" w:hAnsiTheme="majorHAnsi" w:cstheme="majorHAnsi"/>
          <w:sz w:val="20"/>
          <w:szCs w:val="20"/>
          <w:lang w:val="en-GB"/>
        </w:rPr>
      </w:pPr>
    </w:p>
    <w:p w14:paraId="7FDC2B06" w14:textId="77777777" w:rsidR="000278A3" w:rsidRPr="00175DD9" w:rsidRDefault="00FC2956" w:rsidP="00C42677">
      <w:pPr>
        <w:ind w:left="-1560"/>
        <w:rPr>
          <w:rFonts w:asciiTheme="majorHAnsi" w:hAnsiTheme="majorHAnsi" w:cstheme="majorHAnsi"/>
          <w:sz w:val="20"/>
          <w:szCs w:val="20"/>
          <w:lang w:val="en-GB"/>
        </w:rPr>
      </w:pPr>
      <w:r w:rsidRPr="00175DD9">
        <w:rPr>
          <w:rFonts w:asciiTheme="majorHAnsi" w:hAnsiTheme="majorHAnsi" w:cstheme="majorHAnsi"/>
          <w:sz w:val="20"/>
          <w:szCs w:val="20"/>
          <w:lang w:val="en-GB"/>
        </w:rPr>
        <w:t xml:space="preserve">SG opened the meeting. </w:t>
      </w:r>
    </w:p>
    <w:p w14:paraId="5997CC1D" w14:textId="77777777" w:rsidR="00C76614" w:rsidRPr="00175DD9" w:rsidRDefault="00C76614" w:rsidP="00C42677">
      <w:pPr>
        <w:ind w:left="-1560"/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</w:pPr>
    </w:p>
    <w:p w14:paraId="15160FDB" w14:textId="77777777" w:rsidR="00C42677" w:rsidRPr="00175DD9" w:rsidRDefault="00FC2956" w:rsidP="00C42677">
      <w:pPr>
        <w:ind w:left="-1560"/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</w:pPr>
      <w:r w:rsidRPr="00175DD9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 xml:space="preserve">Part 1 - </w:t>
      </w:r>
      <w:r w:rsidR="00C42677" w:rsidRPr="00175DD9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Conflict of interest/confidentiality reminder</w:t>
      </w:r>
    </w:p>
    <w:p w14:paraId="110FFD37" w14:textId="77777777" w:rsidR="00C42677" w:rsidRPr="00175DD9" w:rsidRDefault="00C42677" w:rsidP="00C42677">
      <w:pPr>
        <w:ind w:left="-1560"/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</w:pPr>
    </w:p>
    <w:p w14:paraId="53B928C2" w14:textId="77777777" w:rsidR="00C42677" w:rsidRPr="00175DD9" w:rsidRDefault="002C6433" w:rsidP="00C42677">
      <w:pPr>
        <w:ind w:left="-156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175DD9">
        <w:rPr>
          <w:rFonts w:asciiTheme="majorHAnsi" w:hAnsiTheme="majorHAnsi" w:cstheme="majorHAnsi"/>
          <w:sz w:val="20"/>
          <w:szCs w:val="20"/>
          <w:lang w:val="en-GB"/>
        </w:rPr>
        <w:t>Governor</w:t>
      </w:r>
      <w:r w:rsidR="001A646B" w:rsidRPr="00175DD9">
        <w:rPr>
          <w:rFonts w:asciiTheme="majorHAnsi" w:hAnsiTheme="majorHAnsi" w:cstheme="majorHAnsi"/>
          <w:sz w:val="20"/>
          <w:szCs w:val="20"/>
          <w:lang w:val="en-GB"/>
        </w:rPr>
        <w:t>s</w:t>
      </w:r>
      <w:r w:rsidR="00C42677" w:rsidRPr="00175DD9">
        <w:rPr>
          <w:rFonts w:asciiTheme="majorHAnsi" w:hAnsiTheme="majorHAnsi" w:cstheme="majorHAnsi"/>
          <w:sz w:val="20"/>
          <w:szCs w:val="20"/>
          <w:lang w:val="en-GB"/>
        </w:rPr>
        <w:t xml:space="preserve"> were reminded that they must declare a conflict of interest if it exists, and that discussions within the meeting must remain confidential. </w:t>
      </w:r>
    </w:p>
    <w:p w14:paraId="6B699379" w14:textId="77777777" w:rsidR="00750D38" w:rsidRPr="00175DD9" w:rsidRDefault="00750D38" w:rsidP="00C42677">
      <w:pPr>
        <w:ind w:left="-156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5B723E46" w14:textId="2F7AC0B6" w:rsidR="00175DD9" w:rsidRDefault="00750D38" w:rsidP="00C42677">
      <w:pPr>
        <w:ind w:left="-156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175DD9">
        <w:rPr>
          <w:rFonts w:asciiTheme="majorHAnsi" w:hAnsiTheme="majorHAnsi" w:cstheme="majorHAnsi"/>
          <w:sz w:val="20"/>
          <w:szCs w:val="20"/>
          <w:lang w:val="en-GB"/>
        </w:rPr>
        <w:t>Governors were asked to undertake a review of their Register of Business Interests.</w:t>
      </w:r>
      <w:r w:rsidR="003962F4" w:rsidRPr="00175DD9">
        <w:rPr>
          <w:rFonts w:asciiTheme="majorHAnsi" w:hAnsiTheme="majorHAnsi" w:cstheme="majorHAnsi"/>
          <w:sz w:val="20"/>
          <w:szCs w:val="20"/>
          <w:lang w:val="en-GB"/>
        </w:rPr>
        <w:t xml:space="preserve"> No matters were noted. </w:t>
      </w:r>
    </w:p>
    <w:p w14:paraId="133FCBBB" w14:textId="77777777" w:rsidR="00175DD9" w:rsidRDefault="00175DD9">
      <w:pPr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br w:type="page"/>
      </w:r>
    </w:p>
    <w:p w14:paraId="071AF020" w14:textId="77777777" w:rsidR="00750D38" w:rsidRPr="00175DD9" w:rsidRDefault="00750D38" w:rsidP="00C42677">
      <w:pPr>
        <w:ind w:left="-156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3FE9F23F" w14:textId="77777777" w:rsidR="00691BF3" w:rsidRPr="00175DD9" w:rsidRDefault="00691BF3" w:rsidP="00C42677">
      <w:pPr>
        <w:ind w:left="-156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1F72F646" w14:textId="77777777" w:rsidR="00691BF3" w:rsidRPr="00175DD9" w:rsidRDefault="00691BF3" w:rsidP="00D913DC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1068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7"/>
        <w:gridCol w:w="8364"/>
        <w:gridCol w:w="992"/>
      </w:tblGrid>
      <w:tr w:rsidR="00035EAF" w:rsidRPr="00175DD9" w14:paraId="3EEC5C32" w14:textId="77777777" w:rsidTr="00FF446A">
        <w:tc>
          <w:tcPr>
            <w:tcW w:w="720" w:type="dxa"/>
          </w:tcPr>
          <w:p w14:paraId="69BA4CEB" w14:textId="77417600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07" w:type="dxa"/>
          </w:tcPr>
          <w:p w14:paraId="4342AFC4" w14:textId="77777777" w:rsidR="00175DD9" w:rsidRDefault="00175DD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83EAC95" w14:textId="77777777" w:rsidR="00175DD9" w:rsidRDefault="00175DD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06B8851" w14:textId="77777777" w:rsidR="00175DD9" w:rsidRDefault="00175DD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2C20CA40" w14:textId="77777777" w:rsidR="00175DD9" w:rsidRDefault="00175DD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5BBCCAC" w14:textId="77777777" w:rsidR="00175DD9" w:rsidRDefault="00175DD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C471436" w14:textId="77777777" w:rsidR="00D529EE" w:rsidRDefault="00D529EE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A7C73DC" w14:textId="40E1895F" w:rsidR="00D529EE" w:rsidRDefault="00DB7FDD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4A3A83D7" w14:textId="77777777" w:rsidR="008D2075" w:rsidRDefault="008D207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12E8F8F" w14:textId="7E3E41A9" w:rsidR="008D2075" w:rsidRDefault="00DB7FDD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C742865" w14:textId="6AD98AD6" w:rsidR="00DB7FDD" w:rsidRDefault="00DB7FDD" w:rsidP="006F36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3BE9899" w14:textId="7791911C" w:rsidR="00DB7FDD" w:rsidRDefault="00DB7FDD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678D423" w14:textId="38DC2C46" w:rsidR="00DB7FDD" w:rsidRDefault="00DB7FDD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28A5B1" w14:textId="70F29E3F" w:rsidR="00DB7FDD" w:rsidRDefault="00DB7FDD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A44F825" w14:textId="11A83A1B" w:rsidR="008D2075" w:rsidRDefault="008D207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DC9D241" w14:textId="42940D83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4D724D8" w14:textId="0CAD4C89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F5DE3FB" w14:textId="00000794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2F61C1" w14:textId="60C5EA4D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BA74A6" w14:textId="4319D4A1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0FEF389" w14:textId="5FD1C0CF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CDEB093" w14:textId="5628B60B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2DC9823" w14:textId="13C5763F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956085C" w14:textId="148B711D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47F2825" w14:textId="5D33FFA3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EE2F525" w14:textId="53E3599E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3F1DFAF" w14:textId="011F1BE3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17D88BE" w14:textId="67F39A1E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76C65FA" w14:textId="6490E75C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6088F76" w14:textId="31746FF2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AF754BB" w14:textId="5D7A5E27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A7ADE4D" w14:textId="16AF0B8A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45A5F42" w14:textId="2A0554AC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98E2154" w14:textId="4CA15AFF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52CCD6A" w14:textId="02D1411D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0BBB4B3" w14:textId="2C101597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19152E" w14:textId="5D4E3896" w:rsidR="008B0025" w:rsidRDefault="008B0025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D254D10" w14:textId="77777777" w:rsidR="008B0025" w:rsidRDefault="008B002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634220F" w14:textId="77777777" w:rsidR="008B0025" w:rsidRDefault="008B002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BD91B70" w14:textId="77777777" w:rsidR="008B0025" w:rsidRDefault="008B002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B267B63" w14:textId="77777777" w:rsidR="00E67AE5" w:rsidRDefault="00E67AE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F81B347" w14:textId="77777777" w:rsidR="00E67AE5" w:rsidRDefault="00E67AE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635DAB2" w14:textId="77777777" w:rsidR="00E67AE5" w:rsidRDefault="00E67AE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ACB8A61" w14:textId="77777777" w:rsidR="00E67AE5" w:rsidRDefault="00E67AE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108EF52" w14:textId="77777777" w:rsidR="00E67AE5" w:rsidRDefault="00E67AE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01D9A99" w14:textId="77777777" w:rsidR="00F85982" w:rsidRDefault="00F85982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A830F1B" w14:textId="77777777" w:rsidR="001F0CBF" w:rsidRDefault="001F0CBF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35E25B7" w14:textId="77777777" w:rsidR="006B1CB1" w:rsidRDefault="006B1CB1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F9A8062" w14:textId="1240C99C" w:rsidR="008B0025" w:rsidRDefault="008B0025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C327774" w14:textId="671D970C" w:rsidR="00A03C5F" w:rsidRDefault="00A03C5F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5389593" w14:textId="16CF3007" w:rsidR="00A03C5F" w:rsidRDefault="00A03C5F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79C7D55" w14:textId="77777777" w:rsidR="00A03C5F" w:rsidRDefault="00A03C5F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DD9B8BE" w14:textId="77777777" w:rsidR="006B1CB1" w:rsidRDefault="006B1CB1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4913400" w14:textId="77777777" w:rsidR="006B1CB1" w:rsidRDefault="006B1CB1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5722754" w14:textId="67995372" w:rsidR="00A03C5F" w:rsidRDefault="00A03C5F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f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00231AD4" w14:textId="5DC8E565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F153E3D" w14:textId="6D019D9F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208D984" w14:textId="588D876D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8913EC8" w14:textId="072264DD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D841C78" w14:textId="60450B8C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3D8DF89" w14:textId="42047744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0604624" w14:textId="486FB622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AB1524" w14:textId="3E56B0F0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ECEBD22" w14:textId="7C3A8D67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D4F9044" w14:textId="205E779E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31FA610" w14:textId="5032A075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14290E1" w14:textId="31BCE28D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64C1AC2" w14:textId="20AB4EA8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6F55620" w14:textId="6CF5F452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2AAE0CE" w14:textId="36FACDC6" w:rsidR="00C10089" w:rsidRDefault="00C10089" w:rsidP="008B002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F2283D3" w14:textId="203E80A8" w:rsidR="0090278B" w:rsidRPr="00175DD9" w:rsidRDefault="0090278B" w:rsidP="00E05E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364" w:type="dxa"/>
          </w:tcPr>
          <w:p w14:paraId="049CE6B1" w14:textId="4D5FCC04" w:rsidR="00035EAF" w:rsidRPr="008C43DC" w:rsidRDefault="00035EAF" w:rsidP="00035E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C43DC">
              <w:rPr>
                <w:rFonts w:asciiTheme="majorHAnsi" w:hAnsiTheme="majorHAnsi" w:cstheme="majorHAnsi"/>
                <w:b/>
                <w:color w:val="3366FF"/>
                <w:sz w:val="20"/>
                <w:szCs w:val="20"/>
                <w:u w:val="single"/>
              </w:rPr>
              <w:lastRenderedPageBreak/>
              <w:t>Vision, Ethos &amp; Strategy - Where are we now?</w:t>
            </w:r>
          </w:p>
          <w:p w14:paraId="16367F7A" w14:textId="668696C1" w:rsidR="00035EAF" w:rsidRPr="008C43DC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A38F456" w14:textId="461F9725" w:rsidR="00035EAF" w:rsidRPr="008C43DC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8C43D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Confirmation of Minutes: </w:t>
            </w:r>
            <w:r w:rsidRPr="008C43D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minutes of the Governing Board meeting dated </w:t>
            </w:r>
            <w:r w:rsidR="001E211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</w:t>
            </w:r>
            <w:r w:rsidR="00E05E64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GB"/>
              </w:rPr>
              <w:t>th</w:t>
            </w:r>
            <w:r w:rsidR="00E05E6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1E211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January</w:t>
            </w:r>
            <w:r w:rsidR="00E05E6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1E211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2020</w:t>
            </w:r>
            <w:r w:rsidRPr="008C43D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were agreed and signed. </w:t>
            </w:r>
          </w:p>
          <w:p w14:paraId="2E613CB8" w14:textId="77777777" w:rsidR="00D529EE" w:rsidRPr="008C43DC" w:rsidRDefault="00035EAF" w:rsidP="00D529E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C43D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Matters Arising</w:t>
            </w:r>
            <w:r w:rsidRPr="008C43D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: the action list was reviewed.  </w:t>
            </w:r>
          </w:p>
          <w:p w14:paraId="4B6F6961" w14:textId="00B0FEFA" w:rsidR="00035EAF" w:rsidRPr="008C43DC" w:rsidRDefault="00035EA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7F9DD85" w14:textId="68CFADDB" w:rsidR="00175DD9" w:rsidRPr="008C43DC" w:rsidRDefault="00175DD9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C43D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Part 2 Minutes:</w:t>
            </w:r>
            <w:r w:rsidR="0098696A" w:rsidRPr="008C43D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5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agreed as accu</w:t>
            </w:r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</w:t>
            </w:r>
            <w:r w:rsidR="0025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ate</w:t>
            </w:r>
          </w:p>
          <w:p w14:paraId="11D921D9" w14:textId="51F43F1F" w:rsidR="0038734A" w:rsidRPr="008C43DC" w:rsidRDefault="0038734A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C52764A" w14:textId="47A5D65D" w:rsidR="0095796E" w:rsidRDefault="00DB7FDD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Mr S.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Armley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-Jones gave a presentation on the reading initiative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The new Ofsted Framework </w:t>
            </w:r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placed great importance on a child’s ability and the I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nspector will do a deep dive on reading.  </w:t>
            </w:r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In the </w:t>
            </w:r>
            <w:proofErr w:type="spellStart"/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Foundantion</w:t>
            </w:r>
            <w:proofErr w:type="spellEnd"/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Unit the children learn 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sounds and read to an adult every day</w:t>
            </w:r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Children con</w:t>
            </w:r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tinue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to read to an adult</w:t>
            </w:r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in 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KS1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&amp; KS2, every day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7B229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for 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SEN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children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twice a week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for all other children.</w:t>
            </w:r>
          </w:p>
          <w:p w14:paraId="2AAF07E2" w14:textId="613479D3" w:rsidR="006F36B1" w:rsidRDefault="006F36B1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5327AE8" w14:textId="6C46571F" w:rsidR="006F36B1" w:rsidRDefault="006F36B1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Jackanory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– reading club,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children will be read to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it will be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optional and will be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held at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lunch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time.  Initially the club will run weekly but the school would like to increase the frequency if vo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lunteers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are found. 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how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are we going to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reach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volunteers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?  A1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 a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dvert will go out next term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 the school What’s On and on Facebook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Readers will need to 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adhere to the schools volunteer policy and if not supervised by a member of staff; provide 2 references and have a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DBS check</w:t>
            </w:r>
            <w:r w:rsidR="001505F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</w:p>
          <w:p w14:paraId="68167703" w14:textId="77777777" w:rsidR="001505F0" w:rsidRDefault="001505F0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2DC9C87" w14:textId="560A98CA" w:rsidR="006F36B1" w:rsidRDefault="001505F0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 further hope to achieve a l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ink between school and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eading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oom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 to reach 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into the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local </w:t>
            </w:r>
            <w:r w:rsidR="006F36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community.</w:t>
            </w:r>
          </w:p>
          <w:p w14:paraId="2C36E4FD" w14:textId="74879179" w:rsidR="006F36B1" w:rsidRDefault="006F36B1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FE4D0A9" w14:textId="6BDC0968" w:rsidR="006F36B1" w:rsidRDefault="008B0025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At the beginning of term </w:t>
            </w:r>
            <w:r w:rsidR="006F36B1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SAJ sent out a reading questionnaire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to parents </w:t>
            </w:r>
            <w:r w:rsidR="006F36B1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and we received lots of feedback.</w:t>
            </w:r>
            <w:r w:rsidR="0040366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As a result </w:t>
            </w: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</w:t>
            </w:r>
            <w:r w:rsidR="006F36B1"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ew home</w:t>
            </w: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school</w:t>
            </w:r>
            <w:r w:rsidR="006F36B1"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book</w:t>
            </w: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 are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being developed and will </w:t>
            </w:r>
            <w:r w:rsidR="006F36B1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be professionally bound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once finalised.</w:t>
            </w:r>
          </w:p>
          <w:p w14:paraId="6C9EF5F8" w14:textId="294F218F" w:rsidR="008B0025" w:rsidRDefault="008B0025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BC7252B" w14:textId="683D5AED" w:rsidR="008B0025" w:rsidRPr="008B0025" w:rsidRDefault="008B0025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SAJ then gave a presentation to the Governors on 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Book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ook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essions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Book Talk (guided reading) and Hooked on Books (copy of presentation in Meeting papers)</w:t>
            </w:r>
            <w:r w:rsid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the Governors asked the following questions.</w:t>
            </w:r>
          </w:p>
          <w:p w14:paraId="4EF2208B" w14:textId="1047E443" w:rsidR="00DB7FDD" w:rsidRPr="001505F0" w:rsidRDefault="00DB7FDD" w:rsidP="001E2117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</w:p>
          <w:p w14:paraId="06A9402C" w14:textId="048BACBB" w:rsidR="00E67AE5" w:rsidRDefault="00BB3AE8" w:rsidP="001E2117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</w:t>
            </w:r>
            <w:r w:rsidR="008B0025"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  <w:r w:rsidR="008B0025"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</w:t>
            </w: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ive an example of a sentence starter</w:t>
            </w:r>
            <w:r w:rsidR="00E67AE5"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using Hooked on Book</w:t>
            </w: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  <w:r w:rsidR="008B0025"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A3.</w:t>
            </w:r>
            <w:r w:rsid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F85982"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set of example questions is in the meeting papers</w:t>
            </w:r>
            <w:r w:rsidRPr="00F8598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4.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hy have you chosen </w:t>
            </w:r>
            <w:proofErr w:type="spellStart"/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HoB</w:t>
            </w:r>
            <w:proofErr w:type="spellEnd"/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?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A4. I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 feels more informal, there is no expectation of writing just discussion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there is a h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igh </w:t>
            </w:r>
            <w:proofErr w:type="spellStart"/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enthesis</w:t>
            </w:r>
            <w:proofErr w:type="spellEnd"/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on 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vocabulary.  Q5.  How is it </w:t>
            </w:r>
            <w:r w:rsidR="00E67AE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differentiated 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 the year groups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?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A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he children read 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in their groups 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and then 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they 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discuss</w:t>
            </w:r>
            <w:r w:rsidR="008B002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what they have read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using the </w:t>
            </w:r>
            <w:proofErr w:type="spellStart"/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HoB</w:t>
            </w:r>
            <w:proofErr w:type="spellEnd"/>
            <w:r w:rsidR="00E67AE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The 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book guides </w:t>
            </w:r>
            <w:r w:rsidR="00E67AE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teacher on how to phrase questions depending on the child’s cohort</w:t>
            </w: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81515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Children whose reading isn’t as </w:t>
            </w:r>
            <w:r w:rsidR="00E67AE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progressed</w:t>
            </w:r>
            <w:r w:rsidR="0081515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aren’t excluded.  Language has been improved across </w:t>
            </w:r>
            <w:r w:rsidR="00E67AE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all classes</w:t>
            </w:r>
            <w:r w:rsidR="0081515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</w:t>
            </w:r>
          </w:p>
          <w:p w14:paraId="3F06CCCA" w14:textId="77777777" w:rsidR="00E67AE5" w:rsidRDefault="00E67AE5" w:rsidP="001E2117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</w:p>
          <w:p w14:paraId="310C92F1" w14:textId="06BDEC67" w:rsidR="006F36B1" w:rsidRPr="00E67AE5" w:rsidRDefault="00815155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 Fridays we have Book Buddies</w:t>
            </w:r>
            <w:r w:rsidR="00E67AE5" w:rsidRP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where the children are paired with another child in a different class.  They listen and read to one another and discuss what they have read.</w:t>
            </w:r>
          </w:p>
          <w:p w14:paraId="1C08A655" w14:textId="64749E96" w:rsidR="00815155" w:rsidRPr="001505F0" w:rsidRDefault="00815155" w:rsidP="001E2117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</w:p>
          <w:p w14:paraId="68F4D12F" w14:textId="592674DD" w:rsidR="00815155" w:rsidRPr="008B0025" w:rsidRDefault="00815155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</w:t>
            </w:r>
            <w:r w:rsid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  <w:r w:rsidR="00FA67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8B0025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</w:t>
            </w:r>
            <w:r w:rsidR="00FA67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Governor enquired whether </w:t>
            </w:r>
            <w:r w:rsidR="008B0025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school </w:t>
            </w:r>
            <w:r w:rsidR="00FA67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would </w:t>
            </w:r>
            <w:r w:rsidR="008B0025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consider an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Author </w:t>
            </w:r>
            <w:proofErr w:type="gramStart"/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visit</w:t>
            </w:r>
            <w:r w:rsidR="008B0025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?</w:t>
            </w:r>
            <w:proofErr w:type="gramEnd"/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A</w:t>
            </w:r>
            <w:r w:rsid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  <w:r w:rsid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FA67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JR explained that s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ometimes </w:t>
            </w:r>
            <w:r w:rsid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due to the size of our school it is 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difficult to </w:t>
            </w:r>
            <w:r w:rsid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secure </w:t>
            </w:r>
            <w:r w:rsid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 author</w:t>
            </w:r>
            <w:r w:rsid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ecause of </w:t>
            </w:r>
            <w:r w:rsid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reduced </w:t>
            </w:r>
            <w:r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book sales</w:t>
            </w:r>
            <w:r w:rsid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  <w:r w:rsidR="006B1C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However, we </w:t>
            </w:r>
            <w:r w:rsidR="006B1CB1" w:rsidRPr="008B00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have booked </w:t>
            </w:r>
            <w:r w:rsidR="006B1CB1" w:rsidRPr="00C34F9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Bilingual Support Teacher</w:t>
            </w:r>
            <w:r w:rsidR="006B1C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  <w:r w:rsidR="006B1CB1" w:rsidRPr="00C34F9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1CB1" w:rsidRPr="00C34F9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</w:t>
            </w:r>
            <w:r w:rsidR="006B1C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arita</w:t>
            </w:r>
            <w:proofErr w:type="spellEnd"/>
            <w:r w:rsidR="006B1C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1C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Pavlovica</w:t>
            </w:r>
            <w:proofErr w:type="spellEnd"/>
            <w:r w:rsidR="006B1C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who is Latvian to visit the Foundation Unit to be </w:t>
            </w:r>
            <w:r w:rsidR="006B1CB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funded</w:t>
            </w:r>
            <w:r w:rsidR="006B1CB1" w:rsidRPr="0017317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by the Devon EAL team </w:t>
            </w:r>
            <w:r w:rsidR="006B1CB1" w:rsidRPr="0017317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and we have invited a</w:t>
            </w:r>
            <w:r w:rsidR="006B1CB1" w:rsidRPr="0017317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theatre group in for World Book Day on 5th March called The Trial of the </w:t>
            </w:r>
            <w:proofErr w:type="spellStart"/>
            <w:r w:rsidR="006B1CB1" w:rsidRPr="0017317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Bog</w:t>
            </w:r>
            <w:proofErr w:type="spellEnd"/>
            <w:r w:rsidR="006B1CB1" w:rsidRPr="0017317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Bad Wolf</w:t>
            </w:r>
            <w:r w:rsidR="006B1CB1" w:rsidRPr="0017317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(kindly funded by HSA)  </w:t>
            </w:r>
          </w:p>
          <w:p w14:paraId="450CC705" w14:textId="77777777" w:rsidR="00815155" w:rsidRDefault="00815155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00273D8" w14:textId="4355F730" w:rsidR="00E67AE5" w:rsidRDefault="00DB7FDD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Safeguarding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–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E67AE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KF &amp; SG require their annual Safeguarding refresher training.  The online training course has been emailed to them to complete.</w:t>
            </w:r>
            <w:r w:rsidR="00A03C5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Any questions to be directed to KN in the first instance.</w:t>
            </w:r>
          </w:p>
          <w:p w14:paraId="0D47B370" w14:textId="77777777" w:rsidR="00DB7FDD" w:rsidRDefault="00DB7FDD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2DE80AA" w14:textId="1FF3F533" w:rsidR="00A03C5F" w:rsidRDefault="00DB7FDD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Health &amp; Safety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– </w:t>
            </w:r>
            <w:r w:rsidR="00A03C5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Following recent Governor Visits, concerns were raised regarding the location of the 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bookcase</w:t>
            </w:r>
            <w:r w:rsidR="00A03C5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fish tank extension lead in the Foundation Unit 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and</w:t>
            </w:r>
            <w:r w:rsidR="00A03C5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 gap in the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fence by</w:t>
            </w:r>
            <w:r w:rsidR="00A03C5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outdoor learning </w:t>
            </w:r>
            <w:r w:rsidR="00A03C5F" w:rsidRPr="00A03C5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pergola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</w:t>
            </w:r>
            <w:r w:rsidR="00A03C5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These will be assessed by JR.  </w:t>
            </w:r>
          </w:p>
          <w:p w14:paraId="6B0AC37B" w14:textId="77777777" w:rsidR="00A03C5F" w:rsidRDefault="00A03C5F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94C5347" w14:textId="7137D527" w:rsidR="00DB7FDD" w:rsidRDefault="00A03C5F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RS explained that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WeST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has a 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£2m budget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for Health &amp; Safety and school improvements.  F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unding will be announced in April.  We have asked for fencing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LED lighting and redecoration of the </w:t>
            </w:r>
            <w:r w:rsidR="000153D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arts room, KS2 cl</w:t>
            </w:r>
            <w:r w:rsidR="0029696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assroom, staff room. 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If was agreed that Governors would </w:t>
            </w:r>
            <w:r w:rsidR="0029696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discuss improvement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</w:t>
            </w:r>
            <w:r w:rsidR="0029696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further when the funding is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approved/rejected.  All Governors agreed that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décor improvements were necessary.</w:t>
            </w:r>
          </w:p>
          <w:p w14:paraId="39BF65F1" w14:textId="0222F8F8" w:rsidR="0029696A" w:rsidRDefault="0029696A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2B5FAD1" w14:textId="03802F0A" w:rsidR="0029696A" w:rsidRDefault="0029696A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Mark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Bullard has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reminded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all schools that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 RM0038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and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Emergency Plan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is due this term.  The EP is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in progress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a draft has been sent to him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RS and JR advised Governors on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Operation Tumbleweed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where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 school is chosen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at random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to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‘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act out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’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their plan.</w:t>
            </w:r>
          </w:p>
          <w:p w14:paraId="0E9F6121" w14:textId="77777777" w:rsidR="00DB7FDD" w:rsidRDefault="00DB7FDD" w:rsidP="001E211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C5911A9" w14:textId="09E3CEC6" w:rsidR="00C01FE8" w:rsidRDefault="00DB7FDD" w:rsidP="0029696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Wellbeing</w:t>
            </w:r>
            <w:r w:rsidR="0029696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– CT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now </w:t>
            </w:r>
            <w:r w:rsidR="0029696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understands that her role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at Wellbeing Governor </w:t>
            </w:r>
            <w:r w:rsidR="0029696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is to ensure </w:t>
            </w:r>
            <w:r w:rsidR="00E31A52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head’s</w:t>
            </w:r>
            <w:r w:rsidR="0029696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wellbeing. 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Governors resolved to improve the</w:t>
            </w:r>
            <w:r w:rsidR="00C01FE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Staff </w:t>
            </w:r>
            <w:r w:rsidR="00CD58D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</w:t>
            </w:r>
            <w:r w:rsidR="00C01FE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oom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facilities and will be discussed further at the meeting in May.</w:t>
            </w:r>
          </w:p>
          <w:p w14:paraId="61CDCEAD" w14:textId="66EFE60B" w:rsidR="00C01FE8" w:rsidRPr="008C43DC" w:rsidRDefault="00C01FE8" w:rsidP="0029696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CE446E2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lastRenderedPageBreak/>
              <w:t>Action</w:t>
            </w:r>
          </w:p>
          <w:p w14:paraId="6BB9E253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3DE523C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2E56223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537F28F" w14:textId="045EE998" w:rsidR="00035EAF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2B333E6" w14:textId="77777777" w:rsidR="00864F8B" w:rsidRDefault="00864F8B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B7577CD" w14:textId="77777777" w:rsidR="00864F8B" w:rsidRDefault="00864F8B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22A0DAF" w14:textId="77777777" w:rsidR="00864F8B" w:rsidRDefault="00864F8B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65654D6" w14:textId="77777777" w:rsidR="00864F8B" w:rsidRDefault="00864F8B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64DC25F" w14:textId="77777777" w:rsidR="00864F8B" w:rsidRDefault="00864F8B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220A281" w14:textId="77777777" w:rsidR="00864F8B" w:rsidRDefault="00864F8B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61F17D7" w14:textId="77777777" w:rsidR="00C843F9" w:rsidRDefault="00C843F9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3F38EB0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219EEB4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097BB19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35DAF6E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1189C4B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B04E1DE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9B811EC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BD16B52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69CCF65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0C81B8D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8ED679A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6597371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445EA54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6D8B32A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1950F58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71C5C09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2A5B63B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427EF2B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D9A8BD8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94E2B97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68D1916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811653D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DF484CE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8955665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79F94F8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1852BB0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F373E1C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16C39F6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1D8C9EF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F134738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08AC468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758EAEA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DBF8EFE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9C9EDC2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8476CF3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ECA036F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5E1831A" w14:textId="77777777" w:rsidR="00A03C5F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DFB9E20" w14:textId="04CF606A" w:rsidR="00A03C5F" w:rsidRPr="00175DD9" w:rsidRDefault="00A03C5F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 1 - JR</w:t>
            </w:r>
          </w:p>
        </w:tc>
      </w:tr>
      <w:tr w:rsidR="00035EAF" w:rsidRPr="00175DD9" w14:paraId="0B0262D0" w14:textId="77777777" w:rsidTr="00FF446A">
        <w:trPr>
          <w:trHeight w:val="1083"/>
        </w:trPr>
        <w:tc>
          <w:tcPr>
            <w:tcW w:w="720" w:type="dxa"/>
          </w:tcPr>
          <w:p w14:paraId="70DF9E56" w14:textId="756D308E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607" w:type="dxa"/>
          </w:tcPr>
          <w:p w14:paraId="3F74C2FE" w14:textId="77777777" w:rsidR="00035EAF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BE2845C" w14:textId="77777777" w:rsidR="003C7DB4" w:rsidRDefault="003C7DB4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5CCC5AF" w14:textId="3386E6DA" w:rsidR="003C7DB4" w:rsidRDefault="00CD0B3A" w:rsidP="00CD0B3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</w:t>
            </w:r>
            <w:proofErr w:type="gramEnd"/>
            <w:r w:rsidR="003C7DB4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95312CF" w14:textId="5506DE46" w:rsidR="00DB7FDD" w:rsidRDefault="00DB7FDD" w:rsidP="00CD0B3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AC30015" w14:textId="46E94F58" w:rsidR="00DB7FDD" w:rsidRDefault="00DB7FDD" w:rsidP="00C1008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13A12491" w14:textId="7176C4D1" w:rsidR="00CD0B3A" w:rsidRPr="00175DD9" w:rsidRDefault="00CD0B3A" w:rsidP="00DB7F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364" w:type="dxa"/>
          </w:tcPr>
          <w:p w14:paraId="09D1636D" w14:textId="1A2835B5" w:rsidR="00035EAF" w:rsidRPr="00175DD9" w:rsidRDefault="00035EAF" w:rsidP="00035EAF">
            <w:pPr>
              <w:rPr>
                <w:rFonts w:asciiTheme="majorHAnsi" w:hAnsiTheme="majorHAnsi" w:cstheme="majorHAnsi"/>
                <w:b/>
                <w:color w:val="3366FF"/>
                <w:sz w:val="20"/>
                <w:szCs w:val="20"/>
              </w:rPr>
            </w:pPr>
            <w:r w:rsidRPr="00175DD9">
              <w:rPr>
                <w:rFonts w:asciiTheme="majorHAnsi" w:hAnsiTheme="majorHAnsi" w:cstheme="majorHAnsi"/>
                <w:b/>
                <w:color w:val="3366FF"/>
                <w:sz w:val="20"/>
                <w:szCs w:val="20"/>
                <w:u w:val="single"/>
              </w:rPr>
              <w:t>School Improvement - How are we getting on?</w:t>
            </w:r>
          </w:p>
          <w:p w14:paraId="1803EB81" w14:textId="688D36AC" w:rsidR="00035EAF" w:rsidRPr="00175DD9" w:rsidRDefault="00035EA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14:paraId="55A0180E" w14:textId="5CA2BD4F" w:rsidR="00964BD6" w:rsidRDefault="00035EA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School Quality Review (SQR)</w:t>
            </w:r>
            <w:r w:rsid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: </w:t>
            </w:r>
            <w:r w:rsidR="00864F8B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5AC34C97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BC756DA" w14:textId="743C4B2A" w:rsidR="00035EAF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School </w:t>
            </w:r>
            <w:r w:rsid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</w:t>
            </w: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mprovement</w:t>
            </w:r>
            <w:r w:rsid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:</w:t>
            </w:r>
          </w:p>
          <w:p w14:paraId="481C73D5" w14:textId="57BF0180" w:rsidR="00DB7FDD" w:rsidRDefault="00DB7FDD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SEF:</w:t>
            </w:r>
          </w:p>
          <w:p w14:paraId="534D68F1" w14:textId="2E94AB0C" w:rsidR="002D4EF6" w:rsidRPr="00FE1EC1" w:rsidRDefault="00DB7FDD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SIP:</w:t>
            </w:r>
            <w:r w:rsidR="0084301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 w:rsidR="00C1008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 w:rsidR="0084301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Understanding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r w:rsidR="0084301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mpact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of the W</w:t>
            </w:r>
            <w:r w:rsidR="00C10089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ider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Curriculum – JR gave a presentation (copy of presentation in Meeting papers</w:t>
            </w:r>
            <w:r w:rsidR="00C10089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)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on the schools </w:t>
            </w:r>
            <w:r w:rsidR="0084301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chosen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provider, </w:t>
            </w:r>
            <w:r w:rsidR="0084301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Cornerstones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using the o</w:t>
            </w:r>
            <w:r w:rsidR="0084301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bjectives from 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 w:rsidR="0084301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Nat</w:t>
            </w:r>
            <w:r w:rsidR="00C1008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ional </w:t>
            </w:r>
            <w:r w:rsidR="0084301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Curriculum.  </w:t>
            </w:r>
            <w:r w:rsidR="00E733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br/>
            </w:r>
          </w:p>
          <w:p w14:paraId="2D9B19CE" w14:textId="55C8580B" w:rsidR="002D4EF6" w:rsidRPr="00FE1EC1" w:rsidRDefault="00C10089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Q7</w:t>
            </w:r>
            <w:r w:rsidR="00E733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How are children 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assessed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in Cornerstones?  A8. We establish the 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over or under achievers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these children follow </w:t>
            </w:r>
            <w:r w:rsidR="0026011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focused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learning paths.  The o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ther children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follow 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annual progression.  </w:t>
            </w:r>
          </w:p>
          <w:p w14:paraId="4EEE8A24" w14:textId="0BAD3799" w:rsidR="002D4EF6" w:rsidRPr="00FE1EC1" w:rsidRDefault="002D4EF6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0F3A9159" w14:textId="4DDDDB24" w:rsidR="002D4EF6" w:rsidRPr="00FE1EC1" w:rsidRDefault="0026011A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Q8.  How do we e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nsur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there is enough challenge for older children if a topic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is </w:t>
            </w:r>
            <w:r w:rsidR="00E733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designed for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younger children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?  A8.  </w:t>
            </w:r>
            <w:r w:rsidR="006B1CB1" w:rsidRPr="0017317F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Cornerstones provides knowledge and skills levels for each year group for each subject. Therefore, even if children are doing the same topics, the teacher can plan appropriate levels of challenge</w:t>
            </w:r>
            <w:r w:rsidR="006B1CB1" w:rsidRPr="0017317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6B1CB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The only difficulty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is History </w:t>
            </w:r>
            <w:r w:rsidR="002D4EF6" w:rsidRPr="00FE1EC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but SAJ is doing a history timeline for the classroom so children can see the history in chronological order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even if they don’t learn it in that same order.</w:t>
            </w:r>
          </w:p>
          <w:p w14:paraId="5E59EADA" w14:textId="5C0A16A1" w:rsidR="002D4EF6" w:rsidRPr="00FE1EC1" w:rsidRDefault="002D4EF6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68C80A4" w14:textId="1EE73E67" w:rsidR="00FE1EC1" w:rsidRPr="0026011A" w:rsidRDefault="0026011A" w:rsidP="00035EA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6011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The discussion m</w:t>
            </w:r>
            <w:r w:rsidR="00B47C99" w:rsidRPr="0026011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oved to Part 2</w:t>
            </w:r>
          </w:p>
          <w:p w14:paraId="38F9D4AA" w14:textId="323EE0A4" w:rsidR="00B47C99" w:rsidRDefault="00B47C99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E4F6109" w14:textId="219FA5D8" w:rsidR="00B47C99" w:rsidRDefault="00B47C99" w:rsidP="00B47C9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</w:t>
            </w:r>
            <w:r w:rsidR="00021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</w:t>
            </w:r>
            <w:r w:rsidR="00021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Governors asked if the school is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confident that </w:t>
            </w:r>
            <w:r w:rsidR="00021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ornerstones delivers for</w:t>
            </w:r>
            <w:r w:rsidR="00021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ages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2 – 11.  A</w:t>
            </w:r>
            <w:r w:rsidR="00021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  <w:r w:rsidR="00021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JR </w:t>
            </w:r>
            <w:r w:rsidR="0020662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stated that the school were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auditing against the National Curriculum all the time</w:t>
            </w:r>
            <w:r w:rsidR="0020662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14:paraId="04AA15C1" w14:textId="77777777" w:rsidR="0020662F" w:rsidRPr="00FE1EC1" w:rsidRDefault="0020662F" w:rsidP="00B47C9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2D46EF1" w14:textId="7134E7FB" w:rsidR="00FE1EC1" w:rsidRDefault="00B47C99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</w:t>
            </w:r>
            <w:r w:rsidR="0020662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13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 </w:t>
            </w:r>
            <w:r w:rsidR="0020662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Governor asked how Cornerstones works if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child starts mid-year.  A</w:t>
            </w:r>
            <w:r w:rsidR="0020662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13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20662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JR re-iterated that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0662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Cornerstones adapts to class changes easily.</w:t>
            </w:r>
          </w:p>
          <w:p w14:paraId="69DF8CC5" w14:textId="4F8CC8AB" w:rsidR="004E3F20" w:rsidRPr="00175DD9" w:rsidRDefault="004E3F20" w:rsidP="001E2117">
            <w:pPr>
              <w:ind w:left="7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F415E1F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4EB0B8E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CC0ED8D" w14:textId="72C7A506" w:rsidR="00035EAF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012BD61" w14:textId="19F82927" w:rsidR="00C843F9" w:rsidRDefault="00C843F9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04F7AD5" w14:textId="64282A06" w:rsidR="00C843F9" w:rsidRDefault="00C843F9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B2AA822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E80E1AF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41AB62E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8B479C8" w14:textId="77777777" w:rsidR="00035EAF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C388772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5C20729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1EF2FD5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5DA2A49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7FFAE81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69DA4B2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7A6A81D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95AD890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32CD243" w14:textId="77777777" w:rsidR="006B1CB1" w:rsidRDefault="001F0CBF" w:rsidP="00FF44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br/>
            </w:r>
          </w:p>
          <w:p w14:paraId="61829076" w14:textId="798B3A8A" w:rsidR="00FF446A" w:rsidRPr="00175DD9" w:rsidRDefault="00FF446A" w:rsidP="00FF44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 2/JR</w:t>
            </w:r>
          </w:p>
        </w:tc>
      </w:tr>
      <w:tr w:rsidR="00035EAF" w:rsidRPr="00175DD9" w14:paraId="7DF87653" w14:textId="77777777" w:rsidTr="00FF446A">
        <w:tc>
          <w:tcPr>
            <w:tcW w:w="720" w:type="dxa"/>
          </w:tcPr>
          <w:p w14:paraId="56C72689" w14:textId="26345339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07" w:type="dxa"/>
          </w:tcPr>
          <w:p w14:paraId="7BFBC928" w14:textId="77777777" w:rsidR="00035EAF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5159DD6" w14:textId="77777777" w:rsidR="00C843F9" w:rsidRDefault="00C843F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6E0D486" w14:textId="77777777" w:rsidR="00C843F9" w:rsidRDefault="00DB7FDD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</w:t>
            </w:r>
            <w:proofErr w:type="gramEnd"/>
            <w:r w:rsidR="00C843F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3F03A27A" w14:textId="77777777" w:rsidR="00DB7FDD" w:rsidRDefault="00DB7FDD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A856D91" w14:textId="77777777" w:rsidR="00DB7FDD" w:rsidRDefault="00DB7FDD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4BA72DD6" w14:textId="77777777" w:rsidR="00DB7FDD" w:rsidRDefault="00DB7FDD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F34FC92" w14:textId="77777777" w:rsidR="0020662F" w:rsidRDefault="0020662F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6F7594E" w14:textId="58ED35C7" w:rsidR="00DB7FDD" w:rsidRDefault="00DB7FDD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2758E9B" w14:textId="77777777" w:rsidR="00DB7FDD" w:rsidRDefault="00DB7FDD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09E4C08" w14:textId="77777777" w:rsidR="0020662F" w:rsidRDefault="0020662F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004C081" w14:textId="77777777" w:rsidR="0020662F" w:rsidRDefault="0020662F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2382A5D" w14:textId="73D791E4" w:rsidR="00DB7FDD" w:rsidRPr="00175DD9" w:rsidRDefault="00DB7FDD" w:rsidP="00C400F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m.</w:t>
            </w:r>
          </w:p>
        </w:tc>
        <w:tc>
          <w:tcPr>
            <w:tcW w:w="8364" w:type="dxa"/>
          </w:tcPr>
          <w:p w14:paraId="45714B4F" w14:textId="280490EA" w:rsidR="00035EAF" w:rsidRPr="00A03C5F" w:rsidRDefault="00035EAF" w:rsidP="00035EAF">
            <w:pPr>
              <w:rPr>
                <w:rFonts w:asciiTheme="majorHAnsi" w:hAnsiTheme="majorHAnsi" w:cstheme="majorHAnsi"/>
                <w:bCs/>
                <w:color w:val="3366FF"/>
                <w:sz w:val="20"/>
                <w:szCs w:val="20"/>
                <w:u w:val="single"/>
              </w:rPr>
            </w:pPr>
            <w:r w:rsidRPr="00A03C5F">
              <w:rPr>
                <w:rFonts w:asciiTheme="majorHAnsi" w:hAnsiTheme="majorHAnsi" w:cstheme="majorHAnsi"/>
                <w:bCs/>
                <w:color w:val="3366FF"/>
                <w:sz w:val="20"/>
                <w:szCs w:val="20"/>
                <w:u w:val="single"/>
              </w:rPr>
              <w:lastRenderedPageBreak/>
              <w:t>Engagement - What’s needed to make progress?</w:t>
            </w:r>
          </w:p>
          <w:p w14:paraId="3A3F0D51" w14:textId="6C8AE580" w:rsidR="00035EAF" w:rsidRPr="00A03C5F" w:rsidRDefault="00035EAF" w:rsidP="00035EAF">
            <w:pPr>
              <w:rPr>
                <w:rFonts w:asciiTheme="majorHAnsi" w:hAnsiTheme="majorHAnsi" w:cstheme="majorHAnsi"/>
                <w:bCs/>
                <w:color w:val="3366FF"/>
                <w:sz w:val="20"/>
                <w:szCs w:val="20"/>
                <w:u w:val="single"/>
              </w:rPr>
            </w:pPr>
          </w:p>
          <w:p w14:paraId="6E4A9B70" w14:textId="5A3B52B2" w:rsidR="00035EAF" w:rsidRPr="00A03C5F" w:rsidRDefault="00DB7FDD" w:rsidP="00035EA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</w:rPr>
              <w:t>Intake for September 2020</w:t>
            </w:r>
            <w:r w:rsidR="00B47C99" w:rsidRPr="00A03C5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6</w:t>
            </w:r>
            <w:r w:rsidR="0020662F">
              <w:rPr>
                <w:rFonts w:asciiTheme="majorHAnsi" w:hAnsiTheme="majorHAnsi" w:cstheme="majorHAnsi"/>
                <w:bCs/>
                <w:sz w:val="20"/>
                <w:szCs w:val="20"/>
              </w:rPr>
              <w:t>, which is excellent news for the school.</w:t>
            </w:r>
          </w:p>
          <w:p w14:paraId="6A10ABDF" w14:textId="55B15B7D" w:rsidR="00DB7FDD" w:rsidRPr="00A03C5F" w:rsidRDefault="00DB7FDD" w:rsidP="00035EA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00FA8D3" w14:textId="49A1A2BE" w:rsidR="00DB7FDD" w:rsidRPr="00A03C5F" w:rsidRDefault="00DB7FDD" w:rsidP="00035EA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</w:rPr>
              <w:t>School Admissions Policy 2021/2022</w:t>
            </w:r>
            <w:r w:rsidR="0020662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was read and approved by Governors with the amendment to the school age range from 4 – 11 to 2 -11 (including the Nursery class)</w:t>
            </w:r>
          </w:p>
          <w:p w14:paraId="1D197368" w14:textId="1109687D" w:rsidR="00DB7FDD" w:rsidRPr="00A03C5F" w:rsidRDefault="00DB7FDD" w:rsidP="00035EA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0FA46D9" w14:textId="0D4F56A1" w:rsidR="00DB7FDD" w:rsidRPr="00A03C5F" w:rsidRDefault="0020662F" w:rsidP="00035EA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Report on </w:t>
            </w:r>
            <w:r w:rsidR="00DB7FDD" w:rsidRPr="00A03C5F">
              <w:rPr>
                <w:rFonts w:asciiTheme="majorHAnsi" w:hAnsiTheme="majorHAnsi" w:cstheme="majorHAnsi"/>
                <w:bCs/>
                <w:sz w:val="20"/>
                <w:szCs w:val="20"/>
              </w:rPr>
              <w:t>Helen Tipping’s January visit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was given to Governors and JR advised that she had invited Helen to visit again to see the progress that has been made.</w:t>
            </w:r>
          </w:p>
          <w:p w14:paraId="2E81FE6A" w14:textId="4857FA69" w:rsidR="00DB7FDD" w:rsidRPr="00A03C5F" w:rsidRDefault="00DB7FDD" w:rsidP="00035EA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3B2AAA4" w14:textId="597CC71B" w:rsidR="00B47C99" w:rsidRPr="00A03C5F" w:rsidRDefault="0020662F" w:rsidP="00035EA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A summary of the f</w:t>
            </w:r>
            <w:r w:rsidR="00DB7FDD" w:rsidRPr="00A03C5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eedback from the Parents Surveys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was provided.  A Governor suggested that we share the </w:t>
            </w:r>
            <w:r w:rsidR="00B47C99" w:rsidRPr="00A03C5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positive comments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and 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advise how we have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ddressed concerns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raised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the survey 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</w:rPr>
              <w:t>in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the newsletter.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The positive comments should also be shared with staff.</w:t>
            </w:r>
          </w:p>
          <w:p w14:paraId="38BAE997" w14:textId="5CF54AA9" w:rsidR="004E3F20" w:rsidRPr="00A03C5F" w:rsidRDefault="004E3F20" w:rsidP="00C400F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7AD93B2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6204FF1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C410E18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F98BF8E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D5D7856" w14:textId="77777777" w:rsidR="00035EAF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E10F131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7B1882A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9EA854E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94CD567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64C343A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8E7E213" w14:textId="77777777" w:rsidR="00FF446A" w:rsidRDefault="00FF446A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1B8CC5F" w14:textId="77777777" w:rsidR="00FF446A" w:rsidRDefault="00FF446A" w:rsidP="00FF44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lastRenderedPageBreak/>
              <w:t>ACT 3/JR</w:t>
            </w:r>
          </w:p>
          <w:p w14:paraId="12154478" w14:textId="77777777" w:rsidR="00FF446A" w:rsidRDefault="00FF446A" w:rsidP="00FF44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DBF0D7D" w14:textId="00DC1E5E" w:rsidR="00FF446A" w:rsidRPr="00175DD9" w:rsidRDefault="00FF446A" w:rsidP="00FF446A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035EAF" w:rsidRPr="00175DD9" w14:paraId="07C5667A" w14:textId="77777777" w:rsidTr="00FF446A">
        <w:tc>
          <w:tcPr>
            <w:tcW w:w="720" w:type="dxa"/>
          </w:tcPr>
          <w:p w14:paraId="6D7F3110" w14:textId="3D0D7195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6</w:t>
            </w:r>
          </w:p>
        </w:tc>
        <w:tc>
          <w:tcPr>
            <w:tcW w:w="607" w:type="dxa"/>
          </w:tcPr>
          <w:p w14:paraId="0318A764" w14:textId="77777777" w:rsidR="00035EAF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AE02240" w14:textId="77777777" w:rsidR="00C843F9" w:rsidRDefault="00C843F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48601C7" w14:textId="4E790FCB" w:rsidR="00C843F9" w:rsidRDefault="00DB7FDD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proofErr w:type="gramEnd"/>
            <w:r w:rsidR="00C843F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3AA0C86E" w14:textId="77777777" w:rsidR="00C843F9" w:rsidRDefault="00C843F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B8E6E59" w14:textId="314D6AAF" w:rsidR="00C843F9" w:rsidRDefault="00DB7FDD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</w:t>
            </w:r>
            <w:proofErr w:type="gramEnd"/>
            <w:r w:rsidR="00C843F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020287C8" w14:textId="13139A05" w:rsidR="00DB7FDD" w:rsidRDefault="00DB7FDD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2087300" w14:textId="497C64BD" w:rsidR="00DB7FDD" w:rsidRDefault="00DB7FDD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44317556" w14:textId="0B101528" w:rsidR="00DB7FDD" w:rsidRDefault="00DB7FDD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084B5E" w14:textId="7A5637E7" w:rsidR="00DB7FDD" w:rsidRDefault="00DB7FDD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q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8AB8D5B" w14:textId="485AC063" w:rsidR="00C4133C" w:rsidRDefault="00C4133C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C93781F" w14:textId="20741528" w:rsidR="00C4133C" w:rsidRDefault="00C4133C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05C557B" w14:textId="11482122" w:rsidR="00C4133C" w:rsidRDefault="00C4133C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72BD9D7" w14:textId="1D15A483" w:rsidR="00C4133C" w:rsidRDefault="00C4133C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4F2C40E9" w14:textId="77777777" w:rsidR="00C843F9" w:rsidRDefault="00C843F9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7D0F64F" w14:textId="2C984F55" w:rsidR="00C843F9" w:rsidRPr="00175DD9" w:rsidRDefault="00C843F9" w:rsidP="00C843F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364" w:type="dxa"/>
          </w:tcPr>
          <w:p w14:paraId="64B72647" w14:textId="4FBE04F4" w:rsidR="00035EAF" w:rsidRPr="001C155E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155E">
              <w:rPr>
                <w:rFonts w:asciiTheme="majorHAnsi" w:hAnsiTheme="majorHAnsi" w:cstheme="majorHAnsi"/>
                <w:b/>
                <w:color w:val="3366FF"/>
                <w:sz w:val="20"/>
                <w:szCs w:val="20"/>
                <w:u w:val="single"/>
              </w:rPr>
              <w:t>Governance - What still needs to be done?</w:t>
            </w:r>
          </w:p>
          <w:p w14:paraId="6B62F1B3" w14:textId="77777777" w:rsidR="00035EAF" w:rsidRPr="00A03C5F" w:rsidRDefault="00035EAF" w:rsidP="00035EA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701B73DB" w14:textId="0513E8F3" w:rsidR="00EB3657" w:rsidRPr="00A03C5F" w:rsidRDefault="00035EAF" w:rsidP="00FC2A29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Feedback/Monitoring Reports</w:t>
            </w:r>
            <w:r w:rsidR="00FC2A29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: 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Governor reports received and discussed.</w:t>
            </w:r>
          </w:p>
          <w:p w14:paraId="3F30CC75" w14:textId="2F3DC781" w:rsidR="00FC2A29" w:rsidRPr="00A03C5F" w:rsidRDefault="00FC2A29" w:rsidP="00FC2A29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7F3B3605" w14:textId="5F83141C" w:rsidR="00EB3657" w:rsidRPr="00A03C5F" w:rsidRDefault="00DB7FDD" w:rsidP="004E3F2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Health &amp; Safety Policy</w:t>
            </w:r>
            <w:r w:rsidR="00B47C99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- 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RS will 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add specific school 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information.</w:t>
            </w:r>
          </w:p>
          <w:p w14:paraId="397E6A79" w14:textId="2E7F3170" w:rsidR="00DB7FDD" w:rsidRPr="00A03C5F" w:rsidRDefault="00DB7FDD" w:rsidP="004E3F2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6098547A" w14:textId="5B3E1451" w:rsidR="00DB7FDD" w:rsidRPr="00A03C5F" w:rsidRDefault="00DB7FDD" w:rsidP="004E3F2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Foundation Unit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– </w:t>
            </w:r>
            <w:r w:rsidR="00FF446A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the discussion was moved to P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art 2</w:t>
            </w:r>
          </w:p>
          <w:p w14:paraId="1143927D" w14:textId="1CD77786" w:rsidR="00926256" w:rsidRPr="00A03C5F" w:rsidRDefault="00926256" w:rsidP="004E3F2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2D4E8DA4" w14:textId="1F7F8677" w:rsidR="00926256" w:rsidRPr="00A03C5F" w:rsidRDefault="00926256" w:rsidP="004E3F2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Carly Wilson has started as the new TA.  Q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14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. Which class 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will Carly be 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in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?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 A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14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.  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Carly 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is partially funded by our 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pecial 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N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eeds budget so will need to be diverted 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as and when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r w:rsidR="00C4133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required, however she will be working on a day-to-day basis in all classes.</w:t>
            </w:r>
          </w:p>
          <w:p w14:paraId="63DDDBA9" w14:textId="7EDD9100" w:rsidR="004E3F20" w:rsidRPr="00A03C5F" w:rsidRDefault="001E2117" w:rsidP="00813149">
            <w:pPr>
              <w:tabs>
                <w:tab w:val="left" w:pos="1695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ab/>
            </w:r>
          </w:p>
          <w:p w14:paraId="090C4EBD" w14:textId="77777777" w:rsidR="00846587" w:rsidRDefault="00846587" w:rsidP="00846587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Skills Audit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– The Chair asked that each governor completes their individual report as soon as possible so that she can complete her overall review. However a written a statement based on her knowledge of the Governors has been added to the LGB file in the interim.</w:t>
            </w:r>
          </w:p>
          <w:p w14:paraId="0F505C53" w14:textId="77777777" w:rsidR="00C4133C" w:rsidRPr="00A03C5F" w:rsidRDefault="00C4133C" w:rsidP="004E3F2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735CBFB1" w14:textId="410CEA52" w:rsidR="00926256" w:rsidRDefault="00C4133C" w:rsidP="0092625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The Chair also expressed her concern as to not having a 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SEND Gover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n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or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at present and asked that we advertise the position to the wider community.</w:t>
            </w:r>
          </w:p>
          <w:p w14:paraId="27862674" w14:textId="77777777" w:rsidR="0040366B" w:rsidRPr="00A03C5F" w:rsidRDefault="0040366B" w:rsidP="0092625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32797271" w14:textId="77777777" w:rsidR="00846587" w:rsidRPr="00A03C5F" w:rsidRDefault="00846587" w:rsidP="00846587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will include an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advert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in the</w:t>
            </w: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Parish Magazine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, this will now be in the March newsletter. </w:t>
            </w:r>
          </w:p>
          <w:p w14:paraId="3176D150" w14:textId="77777777" w:rsidR="00926256" w:rsidRPr="00A03C5F" w:rsidRDefault="00926256" w:rsidP="0092625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64F28313" w14:textId="7A36E55C" w:rsidR="00926256" w:rsidRPr="00A03C5F" w:rsidRDefault="00926256" w:rsidP="0092625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CT left the meeting at 8pm</w:t>
            </w:r>
          </w:p>
          <w:p w14:paraId="2709EB44" w14:textId="41D9A000" w:rsidR="00926256" w:rsidRPr="00A03C5F" w:rsidRDefault="00926256" w:rsidP="0092625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  <w:p w14:paraId="54DBECBA" w14:textId="39F27D22" w:rsidR="00926256" w:rsidRPr="00A03C5F" w:rsidRDefault="00FA671F" w:rsidP="00926256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It was advised that t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here are pools of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potential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Governors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and that we could approach</w:t>
            </w:r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Marjon</w:t>
            </w:r>
            <w:proofErr w:type="spellEnd"/>
            <w:r w:rsidR="00926256" w:rsidRPr="00A03C5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for someone doing SEND as part of degree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who may be interested.</w:t>
            </w:r>
          </w:p>
          <w:p w14:paraId="6181AA47" w14:textId="6724CA44" w:rsidR="00926256" w:rsidRPr="00A03C5F" w:rsidRDefault="00926256" w:rsidP="004E3F20">
            <w:pP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2F2C34E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80A4E5D" w14:textId="5E6905F0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9219836" w14:textId="00D745F9" w:rsidR="00035EAF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DA40802" w14:textId="78D40CCE" w:rsidR="00FF446A" w:rsidRDefault="00FF446A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9FC20E3" w14:textId="26B7556C" w:rsidR="00FF446A" w:rsidRDefault="00FF446A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 4/RS</w:t>
            </w:r>
          </w:p>
          <w:p w14:paraId="6254E26E" w14:textId="6D7F79C3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E6F2BF2" w14:textId="19F5B15E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1A21D72" w14:textId="43505E07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D34148C" w14:textId="52053AA4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DA7821E" w14:textId="0E3778E4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1257AF4" w14:textId="15EA97FE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3D5AB56" w14:textId="171AF333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FF0AB5D" w14:textId="4EEB05B2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94661B2" w14:textId="0C1EAFF3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050BF4B" w14:textId="04C754B3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E091032" w14:textId="6CBF3EB4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FD578FF" w14:textId="3B8FC759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5DF6CCA" w14:textId="375D317D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D40536B" w14:textId="77CCDC86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F3BA2F0" w14:textId="2EDB5122" w:rsidR="001F0CBF" w:rsidRPr="00175DD9" w:rsidRDefault="001F0CBF" w:rsidP="001F0CB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 5/SG</w:t>
            </w:r>
          </w:p>
          <w:p w14:paraId="09350AC7" w14:textId="52EB1EC7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10891C2" w14:textId="60CC94AB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370521E" w14:textId="270B1541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F3B159C" w14:textId="48B8E7F3" w:rsidR="00FA671F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8A72CDE" w14:textId="3E428F73" w:rsidR="00FA671F" w:rsidRPr="00175DD9" w:rsidRDefault="00FA671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ACT </w:t>
            </w:r>
            <w:r w:rsidR="001F0CBF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6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/JR</w:t>
            </w:r>
          </w:p>
          <w:p w14:paraId="1231BE67" w14:textId="0AB60EA9" w:rsidR="00C843F9" w:rsidRPr="00175DD9" w:rsidRDefault="00C843F9" w:rsidP="00C843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035EAF" w:rsidRPr="00175DD9" w14:paraId="2450A63B" w14:textId="77777777" w:rsidTr="00FF446A">
        <w:tc>
          <w:tcPr>
            <w:tcW w:w="720" w:type="dxa"/>
          </w:tcPr>
          <w:p w14:paraId="45CB103B" w14:textId="40E5DD64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07" w:type="dxa"/>
          </w:tcPr>
          <w:p w14:paraId="53BD734F" w14:textId="77777777" w:rsidR="00035EAF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7CE865B" w14:textId="77777777" w:rsidR="00C843F9" w:rsidRDefault="00C843F9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D5093AE" w14:textId="6E594B75" w:rsidR="00C843F9" w:rsidRPr="00175DD9" w:rsidRDefault="00DB7FDD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="00C843F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8364" w:type="dxa"/>
          </w:tcPr>
          <w:p w14:paraId="4AEF9137" w14:textId="3685FD3B" w:rsidR="00035EAF" w:rsidRPr="00175DD9" w:rsidRDefault="00035EAF" w:rsidP="00035EAF">
            <w:pPr>
              <w:rPr>
                <w:rFonts w:asciiTheme="majorHAnsi" w:hAnsiTheme="majorHAnsi" w:cstheme="majorHAnsi"/>
                <w:b/>
                <w:color w:val="3366FF"/>
                <w:sz w:val="20"/>
                <w:szCs w:val="20"/>
                <w:u w:val="single"/>
              </w:rPr>
            </w:pPr>
            <w:r w:rsidRPr="00175DD9">
              <w:rPr>
                <w:rFonts w:asciiTheme="majorHAnsi" w:hAnsiTheme="majorHAnsi" w:cstheme="majorHAnsi"/>
                <w:b/>
                <w:color w:val="3366FF"/>
                <w:sz w:val="20"/>
                <w:szCs w:val="20"/>
                <w:u w:val="single"/>
              </w:rPr>
              <w:t>Impact on pupil outcomes - What do we want next for our school?</w:t>
            </w:r>
          </w:p>
          <w:p w14:paraId="1879DD94" w14:textId="5A614215" w:rsidR="00035EAF" w:rsidRDefault="00035EA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BA3A693" w14:textId="0A2BC972" w:rsidR="00C843F9" w:rsidRPr="00035EAF" w:rsidRDefault="00DB7FDD" w:rsidP="00C400F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Structure of school going forwards for maximum positive impact</w:t>
            </w:r>
            <w:r w:rsidR="00C843F9" w:rsidRPr="00C843F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:</w:t>
            </w:r>
            <w:r w:rsidR="00C843F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8813CCA" w14:textId="107C257C" w:rsidR="00D40F2A" w:rsidRDefault="00FA671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discussion was moved to </w:t>
            </w:r>
            <w:r w:rsidR="00FD498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 2</w:t>
            </w:r>
          </w:p>
          <w:p w14:paraId="76399D40" w14:textId="49770C47" w:rsidR="00035EAF" w:rsidRPr="00175DD9" w:rsidRDefault="00035EAF" w:rsidP="001E2117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0D7AA69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196D064" w14:textId="2242BBD3" w:rsidR="00C843F9" w:rsidRPr="00175DD9" w:rsidRDefault="00C843F9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035EAF" w:rsidRPr="00175DD9" w14:paraId="1E1C0828" w14:textId="77777777" w:rsidTr="00FF446A">
        <w:tc>
          <w:tcPr>
            <w:tcW w:w="720" w:type="dxa"/>
          </w:tcPr>
          <w:p w14:paraId="31AAE0E8" w14:textId="59595ADA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07" w:type="dxa"/>
          </w:tcPr>
          <w:p w14:paraId="1C08F575" w14:textId="77777777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364" w:type="dxa"/>
          </w:tcPr>
          <w:p w14:paraId="13626E3D" w14:textId="43B8F164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Correspondence</w:t>
            </w:r>
            <w:r w:rsidR="004E3F20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:</w:t>
            </w:r>
            <w:r w:rsidR="00FA671F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 w:rsidR="00FA671F" w:rsidRPr="00FA671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none</w:t>
            </w:r>
          </w:p>
          <w:p w14:paraId="255112F8" w14:textId="752C5EDF" w:rsidR="00035EAF" w:rsidRPr="00175DD9" w:rsidRDefault="00035EA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4FF1C98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7D08C205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6D072C0D" w14:textId="63249212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035EAF" w:rsidRPr="00175DD9" w14:paraId="3E1977DF" w14:textId="77777777" w:rsidTr="00FF446A">
        <w:trPr>
          <w:trHeight w:val="555"/>
        </w:trPr>
        <w:tc>
          <w:tcPr>
            <w:tcW w:w="720" w:type="dxa"/>
          </w:tcPr>
          <w:p w14:paraId="0F57406D" w14:textId="424F4AA4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07" w:type="dxa"/>
          </w:tcPr>
          <w:p w14:paraId="61AA635F" w14:textId="77777777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364" w:type="dxa"/>
          </w:tcPr>
          <w:p w14:paraId="31D98349" w14:textId="726123CA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Matters brought forward by the Chair</w:t>
            </w:r>
            <w:r w:rsidR="004E3F20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: </w:t>
            </w:r>
            <w:r w:rsidR="00FA671F" w:rsidRPr="00FA671F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none</w:t>
            </w:r>
          </w:p>
          <w:p w14:paraId="57471666" w14:textId="77777777" w:rsidR="00035EAF" w:rsidRPr="00175DD9" w:rsidRDefault="00035EAF" w:rsidP="00035EA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2D4020" w14:textId="0BABDFB9" w:rsidR="00035EAF" w:rsidRPr="00175DD9" w:rsidRDefault="00035EA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E2CC4B6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8A21919" w14:textId="44F75E9D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035EAF" w:rsidRPr="00175DD9" w14:paraId="6714933E" w14:textId="77777777" w:rsidTr="00FF446A">
        <w:tc>
          <w:tcPr>
            <w:tcW w:w="720" w:type="dxa"/>
          </w:tcPr>
          <w:p w14:paraId="6BD18F9B" w14:textId="1BC08DAA" w:rsidR="00035EAF" w:rsidRPr="00175DD9" w:rsidRDefault="004E3F20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07" w:type="dxa"/>
          </w:tcPr>
          <w:p w14:paraId="5546EB7D" w14:textId="77777777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364" w:type="dxa"/>
          </w:tcPr>
          <w:p w14:paraId="65F86AFA" w14:textId="16943BE0" w:rsidR="00035EAF" w:rsidRPr="00175DD9" w:rsidRDefault="00035EAF" w:rsidP="004E3F20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Part 2 proceedings</w:t>
            </w:r>
            <w:r w:rsidR="004E3F20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992" w:type="dxa"/>
          </w:tcPr>
          <w:p w14:paraId="238601FE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B08B5D1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6DEB4AB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035EAF" w:rsidRPr="00175DD9" w14:paraId="2FA29533" w14:textId="77777777" w:rsidTr="00FF446A">
        <w:trPr>
          <w:trHeight w:val="1642"/>
        </w:trPr>
        <w:tc>
          <w:tcPr>
            <w:tcW w:w="720" w:type="dxa"/>
          </w:tcPr>
          <w:p w14:paraId="6B7135B9" w14:textId="0E4A8DE0" w:rsidR="00035EAF" w:rsidRPr="00175DD9" w:rsidRDefault="00F37E5C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07" w:type="dxa"/>
          </w:tcPr>
          <w:p w14:paraId="4C4DDC3D" w14:textId="77777777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364" w:type="dxa"/>
          </w:tcPr>
          <w:p w14:paraId="31E01528" w14:textId="0EF45523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Dates of the Next Meeting</w:t>
            </w:r>
            <w:r w:rsidR="00F37E5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(</w:t>
            </w: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</w:t>
            </w:r>
            <w:r w:rsidR="00F37E5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):</w:t>
            </w: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 w:rsidRPr="00F37E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all to be held at </w:t>
            </w:r>
            <w:proofErr w:type="spellStart"/>
            <w:r w:rsidRPr="00F37E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Holbeton</w:t>
            </w:r>
            <w:proofErr w:type="spellEnd"/>
            <w:r w:rsidRPr="00F37E5C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 xml:space="preserve"> Primary School from 6.00pm</w:t>
            </w:r>
          </w:p>
          <w:p w14:paraId="0AD9C6F4" w14:textId="77777777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tbl>
            <w:tblPr>
              <w:tblW w:w="7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4"/>
              <w:gridCol w:w="2693"/>
              <w:gridCol w:w="2693"/>
            </w:tblGrid>
            <w:tr w:rsidR="00C400FF" w:rsidRPr="00175DD9" w14:paraId="00A33421" w14:textId="7CD69E8E" w:rsidTr="00F37E5C">
              <w:trPr>
                <w:trHeight w:val="319"/>
              </w:trPr>
              <w:tc>
                <w:tcPr>
                  <w:tcW w:w="2584" w:type="dxa"/>
                </w:tcPr>
                <w:p w14:paraId="23D8C4E1" w14:textId="16A902A2" w:rsidR="00C400FF" w:rsidRPr="00175DD9" w:rsidRDefault="001E2117" w:rsidP="00C400FF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  <w:t>Wednesday, 11</w:t>
                  </w:r>
                  <w:r w:rsidRPr="00F37E5C">
                    <w:rPr>
                      <w:rFonts w:asciiTheme="majorHAnsi" w:hAnsiTheme="majorHAnsi" w:cstheme="majorHAnsi"/>
                      <w:b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  <w:t xml:space="preserve"> March 20</w:t>
                  </w:r>
                </w:p>
              </w:tc>
              <w:tc>
                <w:tcPr>
                  <w:tcW w:w="2693" w:type="dxa"/>
                </w:tcPr>
                <w:p w14:paraId="0A6C0AAE" w14:textId="3A3ABBE7" w:rsidR="00C400FF" w:rsidRPr="00175DD9" w:rsidRDefault="00602480" w:rsidP="00C400FF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  <w:t>Wednesday, 20</w:t>
                  </w:r>
                  <w:r w:rsidRPr="00602480">
                    <w:rPr>
                      <w:rFonts w:asciiTheme="majorHAnsi" w:hAnsiTheme="majorHAnsi" w:cstheme="majorHAnsi"/>
                      <w:b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  <w:t xml:space="preserve"> May 20</w:t>
                  </w:r>
                </w:p>
              </w:tc>
              <w:tc>
                <w:tcPr>
                  <w:tcW w:w="2693" w:type="dxa"/>
                </w:tcPr>
                <w:p w14:paraId="508D9D01" w14:textId="5CDA8610" w:rsidR="00C400FF" w:rsidRDefault="00602480" w:rsidP="00C400FF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  <w:t>Wednesday, 1</w:t>
                  </w:r>
                  <w:r w:rsidRPr="00602480">
                    <w:rPr>
                      <w:rFonts w:asciiTheme="majorHAnsi" w:hAnsiTheme="majorHAnsi" w:cstheme="majorHAnsi"/>
                      <w:b/>
                      <w:sz w:val="20"/>
                      <w:szCs w:val="20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n-GB"/>
                    </w:rPr>
                    <w:t xml:space="preserve"> July 20</w:t>
                  </w:r>
                </w:p>
              </w:tc>
            </w:tr>
          </w:tbl>
          <w:p w14:paraId="1F3B1409" w14:textId="08A0BCE3" w:rsidR="00035EAF" w:rsidRPr="00175DD9" w:rsidRDefault="00FA671F" w:rsidP="006F01E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br/>
            </w:r>
            <w:r w:rsidR="00035EAF"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Meeting closed at </w:t>
            </w:r>
            <w:r w:rsidR="006F01E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8.10 pm</w:t>
            </w:r>
          </w:p>
        </w:tc>
        <w:tc>
          <w:tcPr>
            <w:tcW w:w="992" w:type="dxa"/>
          </w:tcPr>
          <w:p w14:paraId="562C75D1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2066F9CF" w14:textId="77777777" w:rsidR="00FA671F" w:rsidRDefault="00FA671F">
      <w:r>
        <w:br w:type="page"/>
      </w:r>
    </w:p>
    <w:tbl>
      <w:tblPr>
        <w:tblW w:w="1068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7"/>
        <w:gridCol w:w="8364"/>
        <w:gridCol w:w="992"/>
      </w:tblGrid>
      <w:tr w:rsidR="00035EAF" w:rsidRPr="00175DD9" w14:paraId="650CE205" w14:textId="77777777" w:rsidTr="00FF446A">
        <w:tc>
          <w:tcPr>
            <w:tcW w:w="720" w:type="dxa"/>
          </w:tcPr>
          <w:p w14:paraId="664355AD" w14:textId="197B0B23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607" w:type="dxa"/>
          </w:tcPr>
          <w:p w14:paraId="3F0C6B02" w14:textId="77777777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364" w:type="dxa"/>
          </w:tcPr>
          <w:p w14:paraId="7D5DC6BE" w14:textId="06E1F744" w:rsidR="00035EAF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These minutes are agreed by those present as being a true record</w:t>
            </w:r>
            <w:r w:rsidR="00F37E5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:</w:t>
            </w:r>
          </w:p>
          <w:p w14:paraId="1A965116" w14:textId="66664B25" w:rsidR="00F37E5C" w:rsidRPr="00175DD9" w:rsidRDefault="00F37E5C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DF4E37C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035EAF" w:rsidRPr="00175DD9" w14:paraId="41665C69" w14:textId="77777777" w:rsidTr="00FF446A">
        <w:tc>
          <w:tcPr>
            <w:tcW w:w="720" w:type="dxa"/>
          </w:tcPr>
          <w:p w14:paraId="1DA6542E" w14:textId="77777777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607" w:type="dxa"/>
          </w:tcPr>
          <w:p w14:paraId="6218CB2F" w14:textId="77777777" w:rsidR="00035EAF" w:rsidRPr="00175DD9" w:rsidRDefault="00035EAF" w:rsidP="00175DD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8364" w:type="dxa"/>
          </w:tcPr>
          <w:p w14:paraId="1F828D4C" w14:textId="5A71FD8C" w:rsidR="00035EAF" w:rsidRPr="00175DD9" w:rsidRDefault="00035EAF" w:rsidP="00035EAF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Signed:                                                                              Date:</w:t>
            </w:r>
          </w:p>
          <w:p w14:paraId="432C2023" w14:textId="77777777" w:rsidR="00035EAF" w:rsidRPr="00175DD9" w:rsidRDefault="00035EAF" w:rsidP="00035EA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75DD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(Chair)</w:t>
            </w:r>
          </w:p>
        </w:tc>
        <w:tc>
          <w:tcPr>
            <w:tcW w:w="992" w:type="dxa"/>
          </w:tcPr>
          <w:p w14:paraId="3041E394" w14:textId="77777777" w:rsidR="00035EAF" w:rsidRPr="00175DD9" w:rsidRDefault="00035EAF" w:rsidP="00035E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42C6D796" w14:textId="77777777" w:rsidR="004B417F" w:rsidRPr="00175DD9" w:rsidRDefault="004B417F" w:rsidP="00035EAF">
      <w:pPr>
        <w:ind w:right="-1260"/>
        <w:rPr>
          <w:rFonts w:asciiTheme="majorHAnsi" w:hAnsiTheme="majorHAnsi" w:cstheme="majorHAnsi"/>
          <w:sz w:val="20"/>
          <w:szCs w:val="20"/>
        </w:rPr>
      </w:pPr>
    </w:p>
    <w:sectPr w:rsidR="004B417F" w:rsidRPr="00175DD9" w:rsidSect="00750D38">
      <w:headerReference w:type="default" r:id="rId8"/>
      <w:footerReference w:type="default" r:id="rId9"/>
      <w:pgSz w:w="12240" w:h="15840"/>
      <w:pgMar w:top="360" w:right="180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156D" w14:textId="77777777" w:rsidR="00EF7C82" w:rsidRDefault="00EF7C82" w:rsidP="00FD12EB">
      <w:r>
        <w:separator/>
      </w:r>
    </w:p>
  </w:endnote>
  <w:endnote w:type="continuationSeparator" w:id="0">
    <w:p w14:paraId="6CC7C1A3" w14:textId="77777777" w:rsidR="00EF7C82" w:rsidRDefault="00EF7C82" w:rsidP="00FD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CB77" w14:textId="2A8BFB8E" w:rsidR="0020662F" w:rsidRDefault="0020662F" w:rsidP="00D279F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6BD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6BE4" w14:textId="77777777" w:rsidR="00EF7C82" w:rsidRDefault="00EF7C82" w:rsidP="00FD12EB">
      <w:r>
        <w:separator/>
      </w:r>
    </w:p>
  </w:footnote>
  <w:footnote w:type="continuationSeparator" w:id="0">
    <w:p w14:paraId="3678B619" w14:textId="77777777" w:rsidR="00EF7C82" w:rsidRDefault="00EF7C82" w:rsidP="00FD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D72C" w14:textId="77777777" w:rsidR="0020662F" w:rsidRPr="00FD12EB" w:rsidRDefault="0020662F" w:rsidP="00FD12EB">
    <w:pPr>
      <w:pStyle w:val="Header"/>
      <w:ind w:left="-993"/>
      <w:rPr>
        <w:rFonts w:ascii="Arial" w:hAnsi="Arial"/>
        <w:i/>
        <w:sz w:val="20"/>
        <w:szCs w:val="20"/>
      </w:rPr>
    </w:pPr>
    <w:r w:rsidRPr="00FD12EB">
      <w:rPr>
        <w:rFonts w:ascii="Arial" w:hAnsi="Arial"/>
        <w:i/>
        <w:sz w:val="20"/>
        <w:szCs w:val="20"/>
      </w:rPr>
      <w:t>DRAFT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208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718F5"/>
    <w:multiLevelType w:val="hybridMultilevel"/>
    <w:tmpl w:val="61128B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1950"/>
    <w:multiLevelType w:val="hybridMultilevel"/>
    <w:tmpl w:val="0CB2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0F3C"/>
    <w:multiLevelType w:val="hybridMultilevel"/>
    <w:tmpl w:val="5EA43A0C"/>
    <w:lvl w:ilvl="0" w:tplc="1AB61F68">
      <w:start w:val="7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1A52"/>
    <w:multiLevelType w:val="hybridMultilevel"/>
    <w:tmpl w:val="F7A29A98"/>
    <w:lvl w:ilvl="0" w:tplc="95B24D5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F5F04"/>
    <w:multiLevelType w:val="hybridMultilevel"/>
    <w:tmpl w:val="36DAD540"/>
    <w:lvl w:ilvl="0" w:tplc="AEBC0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44A96"/>
    <w:multiLevelType w:val="hybridMultilevel"/>
    <w:tmpl w:val="92649DF6"/>
    <w:lvl w:ilvl="0" w:tplc="7FC4F5F2">
      <w:start w:val="1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EEF"/>
    <w:multiLevelType w:val="hybridMultilevel"/>
    <w:tmpl w:val="7BC6C6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90FDB"/>
    <w:multiLevelType w:val="hybridMultilevel"/>
    <w:tmpl w:val="F1FC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6EC4"/>
    <w:multiLevelType w:val="hybridMultilevel"/>
    <w:tmpl w:val="52609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46EC"/>
    <w:multiLevelType w:val="hybridMultilevel"/>
    <w:tmpl w:val="FDFEA8B8"/>
    <w:lvl w:ilvl="0" w:tplc="95B24D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07315"/>
    <w:multiLevelType w:val="hybridMultilevel"/>
    <w:tmpl w:val="8F566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C62AB5"/>
    <w:multiLevelType w:val="hybridMultilevel"/>
    <w:tmpl w:val="385202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D1375F"/>
    <w:multiLevelType w:val="hybridMultilevel"/>
    <w:tmpl w:val="0F62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C4406"/>
    <w:multiLevelType w:val="hybridMultilevel"/>
    <w:tmpl w:val="C26A0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9E348D"/>
    <w:multiLevelType w:val="hybridMultilevel"/>
    <w:tmpl w:val="4BAA16B6"/>
    <w:lvl w:ilvl="0" w:tplc="9B58EA0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43F74"/>
    <w:multiLevelType w:val="hybridMultilevel"/>
    <w:tmpl w:val="BFA0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50ECD"/>
    <w:multiLevelType w:val="hybridMultilevel"/>
    <w:tmpl w:val="F314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426C5A"/>
    <w:multiLevelType w:val="hybridMultilevel"/>
    <w:tmpl w:val="F3B2A0AA"/>
    <w:lvl w:ilvl="0" w:tplc="5A3C4724">
      <w:start w:val="9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9479E"/>
    <w:multiLevelType w:val="hybridMultilevel"/>
    <w:tmpl w:val="F168DF4C"/>
    <w:lvl w:ilvl="0" w:tplc="C2DE735A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D05DAC"/>
    <w:multiLevelType w:val="hybridMultilevel"/>
    <w:tmpl w:val="08A8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A4B42"/>
    <w:multiLevelType w:val="hybridMultilevel"/>
    <w:tmpl w:val="B776CCAA"/>
    <w:lvl w:ilvl="0" w:tplc="AD3434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958E8"/>
    <w:multiLevelType w:val="hybridMultilevel"/>
    <w:tmpl w:val="6BEE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10889"/>
    <w:multiLevelType w:val="hybridMultilevel"/>
    <w:tmpl w:val="6700FB6C"/>
    <w:lvl w:ilvl="0" w:tplc="22EAB804">
      <w:start w:val="1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924F09"/>
    <w:multiLevelType w:val="hybridMultilevel"/>
    <w:tmpl w:val="B044D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D14465"/>
    <w:multiLevelType w:val="hybridMultilevel"/>
    <w:tmpl w:val="0D20D4BE"/>
    <w:lvl w:ilvl="0" w:tplc="9B58EA0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41D8D"/>
    <w:multiLevelType w:val="hybridMultilevel"/>
    <w:tmpl w:val="1E56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D7B97"/>
    <w:multiLevelType w:val="hybridMultilevel"/>
    <w:tmpl w:val="578E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59101379"/>
    <w:multiLevelType w:val="hybridMultilevel"/>
    <w:tmpl w:val="73AAC240"/>
    <w:lvl w:ilvl="0" w:tplc="94DC2E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4104F"/>
    <w:multiLevelType w:val="hybridMultilevel"/>
    <w:tmpl w:val="88407B02"/>
    <w:lvl w:ilvl="0" w:tplc="AFFE536A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568CD"/>
    <w:multiLevelType w:val="hybridMultilevel"/>
    <w:tmpl w:val="913A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7303E4"/>
    <w:multiLevelType w:val="hybridMultilevel"/>
    <w:tmpl w:val="5AFE2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566EB7"/>
    <w:multiLevelType w:val="hybridMultilevel"/>
    <w:tmpl w:val="487C4990"/>
    <w:lvl w:ilvl="0" w:tplc="95B24D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25E19"/>
    <w:multiLevelType w:val="hybridMultilevel"/>
    <w:tmpl w:val="50C8817A"/>
    <w:lvl w:ilvl="0" w:tplc="95B24D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6677D"/>
    <w:multiLevelType w:val="hybridMultilevel"/>
    <w:tmpl w:val="7D549482"/>
    <w:lvl w:ilvl="0" w:tplc="316C4D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A19B8"/>
    <w:multiLevelType w:val="hybridMultilevel"/>
    <w:tmpl w:val="A9AA8F42"/>
    <w:lvl w:ilvl="0" w:tplc="95B24D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509C9"/>
    <w:multiLevelType w:val="hybridMultilevel"/>
    <w:tmpl w:val="35569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F0EC2"/>
    <w:multiLevelType w:val="hybridMultilevel"/>
    <w:tmpl w:val="6CFA159C"/>
    <w:lvl w:ilvl="0" w:tplc="41D29834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31A6F"/>
    <w:multiLevelType w:val="hybridMultilevel"/>
    <w:tmpl w:val="9048B3B8"/>
    <w:lvl w:ilvl="0" w:tplc="95B24D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76C24"/>
    <w:multiLevelType w:val="hybridMultilevel"/>
    <w:tmpl w:val="BABA177A"/>
    <w:lvl w:ilvl="0" w:tplc="1916BA8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6E9F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02C1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634A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0136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2204C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0447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EBE4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FAFA2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5446E"/>
    <w:multiLevelType w:val="hybridMultilevel"/>
    <w:tmpl w:val="03BA655C"/>
    <w:lvl w:ilvl="0" w:tplc="95B24D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960AC"/>
    <w:multiLevelType w:val="hybridMultilevel"/>
    <w:tmpl w:val="65780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AF7BAE"/>
    <w:multiLevelType w:val="hybridMultilevel"/>
    <w:tmpl w:val="977CD470"/>
    <w:lvl w:ilvl="0" w:tplc="6FBC091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D46C51"/>
    <w:multiLevelType w:val="hybridMultilevel"/>
    <w:tmpl w:val="55343A60"/>
    <w:lvl w:ilvl="0" w:tplc="95B24D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D21A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30D7F"/>
    <w:multiLevelType w:val="hybridMultilevel"/>
    <w:tmpl w:val="F89E7764"/>
    <w:lvl w:ilvl="0" w:tplc="C01EBB84">
      <w:start w:val="1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FE07FF"/>
    <w:multiLevelType w:val="hybridMultilevel"/>
    <w:tmpl w:val="71A2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778E7"/>
    <w:multiLevelType w:val="hybridMultilevel"/>
    <w:tmpl w:val="6EB45B6E"/>
    <w:lvl w:ilvl="0" w:tplc="225C67F4">
      <w:start w:val="1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0"/>
  </w:num>
  <w:num w:numId="3">
    <w:abstractNumId w:val="31"/>
  </w:num>
  <w:num w:numId="4">
    <w:abstractNumId w:val="29"/>
  </w:num>
  <w:num w:numId="5">
    <w:abstractNumId w:val="15"/>
  </w:num>
  <w:num w:numId="6">
    <w:abstractNumId w:val="25"/>
  </w:num>
  <w:num w:numId="7">
    <w:abstractNumId w:val="0"/>
  </w:num>
  <w:num w:numId="8">
    <w:abstractNumId w:val="18"/>
  </w:num>
  <w:num w:numId="9">
    <w:abstractNumId w:val="1"/>
  </w:num>
  <w:num w:numId="10">
    <w:abstractNumId w:val="19"/>
  </w:num>
  <w:num w:numId="11">
    <w:abstractNumId w:val="12"/>
  </w:num>
  <w:num w:numId="12">
    <w:abstractNumId w:val="44"/>
  </w:num>
  <w:num w:numId="13">
    <w:abstractNumId w:val="7"/>
  </w:num>
  <w:num w:numId="14">
    <w:abstractNumId w:val="23"/>
  </w:num>
  <w:num w:numId="15">
    <w:abstractNumId w:val="6"/>
  </w:num>
  <w:num w:numId="16">
    <w:abstractNumId w:val="46"/>
  </w:num>
  <w:num w:numId="17">
    <w:abstractNumId w:val="17"/>
  </w:num>
  <w:num w:numId="18">
    <w:abstractNumId w:val="27"/>
  </w:num>
  <w:num w:numId="19">
    <w:abstractNumId w:val="41"/>
  </w:num>
  <w:num w:numId="20">
    <w:abstractNumId w:val="5"/>
  </w:num>
  <w:num w:numId="21">
    <w:abstractNumId w:val="24"/>
  </w:num>
  <w:num w:numId="22">
    <w:abstractNumId w:val="22"/>
  </w:num>
  <w:num w:numId="23">
    <w:abstractNumId w:val="16"/>
  </w:num>
  <w:num w:numId="24">
    <w:abstractNumId w:val="14"/>
  </w:num>
  <w:num w:numId="25">
    <w:abstractNumId w:val="26"/>
  </w:num>
  <w:num w:numId="26">
    <w:abstractNumId w:val="9"/>
  </w:num>
  <w:num w:numId="27">
    <w:abstractNumId w:val="36"/>
  </w:num>
  <w:num w:numId="28">
    <w:abstractNumId w:val="11"/>
  </w:num>
  <w:num w:numId="29">
    <w:abstractNumId w:val="42"/>
  </w:num>
  <w:num w:numId="30">
    <w:abstractNumId w:val="10"/>
  </w:num>
  <w:num w:numId="31">
    <w:abstractNumId w:val="28"/>
  </w:num>
  <w:num w:numId="32">
    <w:abstractNumId w:val="4"/>
  </w:num>
  <w:num w:numId="33">
    <w:abstractNumId w:val="32"/>
  </w:num>
  <w:num w:numId="34">
    <w:abstractNumId w:val="38"/>
  </w:num>
  <w:num w:numId="35">
    <w:abstractNumId w:val="35"/>
  </w:num>
  <w:num w:numId="36">
    <w:abstractNumId w:val="33"/>
  </w:num>
  <w:num w:numId="37">
    <w:abstractNumId w:val="21"/>
  </w:num>
  <w:num w:numId="38">
    <w:abstractNumId w:val="40"/>
  </w:num>
  <w:num w:numId="39">
    <w:abstractNumId w:val="20"/>
  </w:num>
  <w:num w:numId="40">
    <w:abstractNumId w:val="2"/>
  </w:num>
  <w:num w:numId="41">
    <w:abstractNumId w:val="13"/>
  </w:num>
  <w:num w:numId="42">
    <w:abstractNumId w:val="45"/>
  </w:num>
  <w:num w:numId="43">
    <w:abstractNumId w:val="3"/>
  </w:num>
  <w:num w:numId="44">
    <w:abstractNumId w:val="34"/>
  </w:num>
  <w:num w:numId="45">
    <w:abstractNumId w:val="8"/>
  </w:num>
  <w:num w:numId="46">
    <w:abstractNumId w:val="37"/>
  </w:num>
  <w:num w:numId="47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65"/>
    <w:rsid w:val="00003C60"/>
    <w:rsid w:val="00004A5E"/>
    <w:rsid w:val="00005E39"/>
    <w:rsid w:val="0001026A"/>
    <w:rsid w:val="00010B7D"/>
    <w:rsid w:val="00013480"/>
    <w:rsid w:val="00014010"/>
    <w:rsid w:val="000153D2"/>
    <w:rsid w:val="000178B6"/>
    <w:rsid w:val="0001796B"/>
    <w:rsid w:val="00017A84"/>
    <w:rsid w:val="00020521"/>
    <w:rsid w:val="0002073F"/>
    <w:rsid w:val="00020867"/>
    <w:rsid w:val="00021E78"/>
    <w:rsid w:val="00024C55"/>
    <w:rsid w:val="000278A3"/>
    <w:rsid w:val="00031465"/>
    <w:rsid w:val="00031F23"/>
    <w:rsid w:val="000328F2"/>
    <w:rsid w:val="00034B50"/>
    <w:rsid w:val="00034BB2"/>
    <w:rsid w:val="00035EAF"/>
    <w:rsid w:val="00037520"/>
    <w:rsid w:val="00045CFC"/>
    <w:rsid w:val="00046CCE"/>
    <w:rsid w:val="0004762C"/>
    <w:rsid w:val="000530A1"/>
    <w:rsid w:val="00055A71"/>
    <w:rsid w:val="00055B4E"/>
    <w:rsid w:val="00055E44"/>
    <w:rsid w:val="0005617D"/>
    <w:rsid w:val="0005753D"/>
    <w:rsid w:val="00062AAB"/>
    <w:rsid w:val="00063802"/>
    <w:rsid w:val="00064DC3"/>
    <w:rsid w:val="00065E6F"/>
    <w:rsid w:val="00067952"/>
    <w:rsid w:val="000706DD"/>
    <w:rsid w:val="00074817"/>
    <w:rsid w:val="00074B13"/>
    <w:rsid w:val="00075F70"/>
    <w:rsid w:val="000771D3"/>
    <w:rsid w:val="000801F8"/>
    <w:rsid w:val="00080431"/>
    <w:rsid w:val="00084E71"/>
    <w:rsid w:val="000857DC"/>
    <w:rsid w:val="000869E7"/>
    <w:rsid w:val="00092DB3"/>
    <w:rsid w:val="00094CE1"/>
    <w:rsid w:val="0009585E"/>
    <w:rsid w:val="00095C9D"/>
    <w:rsid w:val="000964D3"/>
    <w:rsid w:val="000A0CD2"/>
    <w:rsid w:val="000A1068"/>
    <w:rsid w:val="000A57CB"/>
    <w:rsid w:val="000A5CDD"/>
    <w:rsid w:val="000A774C"/>
    <w:rsid w:val="000B212B"/>
    <w:rsid w:val="000B6B8F"/>
    <w:rsid w:val="000C15EC"/>
    <w:rsid w:val="000C1A8D"/>
    <w:rsid w:val="000C1FCA"/>
    <w:rsid w:val="000C2203"/>
    <w:rsid w:val="000C3475"/>
    <w:rsid w:val="000C3608"/>
    <w:rsid w:val="000C6A8C"/>
    <w:rsid w:val="000D192F"/>
    <w:rsid w:val="000D1A04"/>
    <w:rsid w:val="000D28C0"/>
    <w:rsid w:val="000D54ED"/>
    <w:rsid w:val="000D6737"/>
    <w:rsid w:val="000E09D4"/>
    <w:rsid w:val="000E103E"/>
    <w:rsid w:val="000E1FEF"/>
    <w:rsid w:val="000E32CB"/>
    <w:rsid w:val="000E3710"/>
    <w:rsid w:val="000E44EB"/>
    <w:rsid w:val="000E56ED"/>
    <w:rsid w:val="000E5716"/>
    <w:rsid w:val="000E593A"/>
    <w:rsid w:val="000E626B"/>
    <w:rsid w:val="000E7767"/>
    <w:rsid w:val="000F1916"/>
    <w:rsid w:val="000F24D9"/>
    <w:rsid w:val="000F2F7B"/>
    <w:rsid w:val="000F393F"/>
    <w:rsid w:val="0010016E"/>
    <w:rsid w:val="00102E99"/>
    <w:rsid w:val="001033CB"/>
    <w:rsid w:val="00105455"/>
    <w:rsid w:val="001056D9"/>
    <w:rsid w:val="001061E8"/>
    <w:rsid w:val="00107EFD"/>
    <w:rsid w:val="00111EEE"/>
    <w:rsid w:val="00113947"/>
    <w:rsid w:val="00114100"/>
    <w:rsid w:val="00114F62"/>
    <w:rsid w:val="001158D8"/>
    <w:rsid w:val="00115FEA"/>
    <w:rsid w:val="00120A9C"/>
    <w:rsid w:val="00122CA9"/>
    <w:rsid w:val="00122F51"/>
    <w:rsid w:val="001234C2"/>
    <w:rsid w:val="0012632E"/>
    <w:rsid w:val="00126C3E"/>
    <w:rsid w:val="00126E9B"/>
    <w:rsid w:val="001273D5"/>
    <w:rsid w:val="00130D75"/>
    <w:rsid w:val="00131545"/>
    <w:rsid w:val="00131CD2"/>
    <w:rsid w:val="00133E7A"/>
    <w:rsid w:val="001355F7"/>
    <w:rsid w:val="00136633"/>
    <w:rsid w:val="0013694D"/>
    <w:rsid w:val="00136FD0"/>
    <w:rsid w:val="001417B8"/>
    <w:rsid w:val="001505F0"/>
    <w:rsid w:val="0015388A"/>
    <w:rsid w:val="001563EF"/>
    <w:rsid w:val="001573F2"/>
    <w:rsid w:val="00165F04"/>
    <w:rsid w:val="00166607"/>
    <w:rsid w:val="00166D88"/>
    <w:rsid w:val="001705EE"/>
    <w:rsid w:val="001737C2"/>
    <w:rsid w:val="001747C7"/>
    <w:rsid w:val="00175A50"/>
    <w:rsid w:val="00175DD9"/>
    <w:rsid w:val="00177EFC"/>
    <w:rsid w:val="00184917"/>
    <w:rsid w:val="00184CF5"/>
    <w:rsid w:val="0018593D"/>
    <w:rsid w:val="00186495"/>
    <w:rsid w:val="001864F9"/>
    <w:rsid w:val="00186D0E"/>
    <w:rsid w:val="001872B4"/>
    <w:rsid w:val="001927B3"/>
    <w:rsid w:val="00194A68"/>
    <w:rsid w:val="001A0159"/>
    <w:rsid w:val="001A019F"/>
    <w:rsid w:val="001A24E1"/>
    <w:rsid w:val="001A2E2F"/>
    <w:rsid w:val="001A488E"/>
    <w:rsid w:val="001A646B"/>
    <w:rsid w:val="001A6B51"/>
    <w:rsid w:val="001A6C9F"/>
    <w:rsid w:val="001B0E51"/>
    <w:rsid w:val="001B5130"/>
    <w:rsid w:val="001B556F"/>
    <w:rsid w:val="001B6DAA"/>
    <w:rsid w:val="001C155E"/>
    <w:rsid w:val="001C1AB7"/>
    <w:rsid w:val="001C2DC4"/>
    <w:rsid w:val="001C3460"/>
    <w:rsid w:val="001C4B74"/>
    <w:rsid w:val="001C50D5"/>
    <w:rsid w:val="001C61B8"/>
    <w:rsid w:val="001C7A10"/>
    <w:rsid w:val="001D3DED"/>
    <w:rsid w:val="001D40B0"/>
    <w:rsid w:val="001D56F0"/>
    <w:rsid w:val="001E0477"/>
    <w:rsid w:val="001E0CDA"/>
    <w:rsid w:val="001E2117"/>
    <w:rsid w:val="001E3548"/>
    <w:rsid w:val="001E42DC"/>
    <w:rsid w:val="001E5887"/>
    <w:rsid w:val="001E5F47"/>
    <w:rsid w:val="001E7A5C"/>
    <w:rsid w:val="001E7DF8"/>
    <w:rsid w:val="001F02C9"/>
    <w:rsid w:val="001F0993"/>
    <w:rsid w:val="001F0CBF"/>
    <w:rsid w:val="001F1229"/>
    <w:rsid w:val="001F1958"/>
    <w:rsid w:val="001F77DC"/>
    <w:rsid w:val="001F797A"/>
    <w:rsid w:val="00200094"/>
    <w:rsid w:val="0020079F"/>
    <w:rsid w:val="00200E4A"/>
    <w:rsid w:val="002022E2"/>
    <w:rsid w:val="00202A80"/>
    <w:rsid w:val="00202FFD"/>
    <w:rsid w:val="0020328E"/>
    <w:rsid w:val="002044EA"/>
    <w:rsid w:val="002047C1"/>
    <w:rsid w:val="002055E9"/>
    <w:rsid w:val="0020662F"/>
    <w:rsid w:val="00207BFF"/>
    <w:rsid w:val="00210F9B"/>
    <w:rsid w:val="00211BD0"/>
    <w:rsid w:val="00211BE7"/>
    <w:rsid w:val="00211C5A"/>
    <w:rsid w:val="002124A4"/>
    <w:rsid w:val="00216C5E"/>
    <w:rsid w:val="00220682"/>
    <w:rsid w:val="00220E52"/>
    <w:rsid w:val="00221708"/>
    <w:rsid w:val="00224185"/>
    <w:rsid w:val="00224CF2"/>
    <w:rsid w:val="002251ED"/>
    <w:rsid w:val="0023050C"/>
    <w:rsid w:val="00231152"/>
    <w:rsid w:val="002317E4"/>
    <w:rsid w:val="00231897"/>
    <w:rsid w:val="002331E5"/>
    <w:rsid w:val="002348CB"/>
    <w:rsid w:val="00234C6F"/>
    <w:rsid w:val="00235192"/>
    <w:rsid w:val="0024097B"/>
    <w:rsid w:val="00240B73"/>
    <w:rsid w:val="00242A8B"/>
    <w:rsid w:val="00243B0C"/>
    <w:rsid w:val="0024488B"/>
    <w:rsid w:val="00245F65"/>
    <w:rsid w:val="002462C7"/>
    <w:rsid w:val="00254297"/>
    <w:rsid w:val="00256A17"/>
    <w:rsid w:val="0025723D"/>
    <w:rsid w:val="00257720"/>
    <w:rsid w:val="00257CF5"/>
    <w:rsid w:val="0026011A"/>
    <w:rsid w:val="002632C1"/>
    <w:rsid w:val="002645C2"/>
    <w:rsid w:val="00265E79"/>
    <w:rsid w:val="00266CFE"/>
    <w:rsid w:val="0027145B"/>
    <w:rsid w:val="00272136"/>
    <w:rsid w:val="00272698"/>
    <w:rsid w:val="00273BE1"/>
    <w:rsid w:val="002774AA"/>
    <w:rsid w:val="00277B4C"/>
    <w:rsid w:val="002811A9"/>
    <w:rsid w:val="00281B03"/>
    <w:rsid w:val="00285213"/>
    <w:rsid w:val="00287180"/>
    <w:rsid w:val="00293187"/>
    <w:rsid w:val="00293F22"/>
    <w:rsid w:val="00294572"/>
    <w:rsid w:val="002952DC"/>
    <w:rsid w:val="00296358"/>
    <w:rsid w:val="0029696A"/>
    <w:rsid w:val="002A1117"/>
    <w:rsid w:val="002A3A49"/>
    <w:rsid w:val="002A77AE"/>
    <w:rsid w:val="002A7B4F"/>
    <w:rsid w:val="002B240F"/>
    <w:rsid w:val="002B3CF0"/>
    <w:rsid w:val="002B4750"/>
    <w:rsid w:val="002B5893"/>
    <w:rsid w:val="002C04DD"/>
    <w:rsid w:val="002C13A9"/>
    <w:rsid w:val="002C1C01"/>
    <w:rsid w:val="002C1D89"/>
    <w:rsid w:val="002C3455"/>
    <w:rsid w:val="002C6433"/>
    <w:rsid w:val="002C689A"/>
    <w:rsid w:val="002C70D7"/>
    <w:rsid w:val="002C71A8"/>
    <w:rsid w:val="002C779D"/>
    <w:rsid w:val="002D0CC3"/>
    <w:rsid w:val="002D1880"/>
    <w:rsid w:val="002D234F"/>
    <w:rsid w:val="002D266C"/>
    <w:rsid w:val="002D3415"/>
    <w:rsid w:val="002D4DA1"/>
    <w:rsid w:val="002D4EF6"/>
    <w:rsid w:val="002D6085"/>
    <w:rsid w:val="002D76B1"/>
    <w:rsid w:val="002E21AB"/>
    <w:rsid w:val="002E2467"/>
    <w:rsid w:val="002E69D8"/>
    <w:rsid w:val="002F106B"/>
    <w:rsid w:val="002F21A9"/>
    <w:rsid w:val="002F3CA1"/>
    <w:rsid w:val="002F6161"/>
    <w:rsid w:val="002F75D7"/>
    <w:rsid w:val="0030244B"/>
    <w:rsid w:val="003056DF"/>
    <w:rsid w:val="00307073"/>
    <w:rsid w:val="00310C9C"/>
    <w:rsid w:val="0031105D"/>
    <w:rsid w:val="00311E74"/>
    <w:rsid w:val="003122D8"/>
    <w:rsid w:val="00313DD4"/>
    <w:rsid w:val="00314D20"/>
    <w:rsid w:val="0031770B"/>
    <w:rsid w:val="00317C0B"/>
    <w:rsid w:val="00320AA8"/>
    <w:rsid w:val="00322149"/>
    <w:rsid w:val="00322C51"/>
    <w:rsid w:val="00323A3E"/>
    <w:rsid w:val="00324A42"/>
    <w:rsid w:val="00331B3E"/>
    <w:rsid w:val="0033335C"/>
    <w:rsid w:val="00335497"/>
    <w:rsid w:val="00340041"/>
    <w:rsid w:val="00340819"/>
    <w:rsid w:val="00341C0C"/>
    <w:rsid w:val="00346861"/>
    <w:rsid w:val="00357616"/>
    <w:rsid w:val="00360506"/>
    <w:rsid w:val="00361D0D"/>
    <w:rsid w:val="003623E1"/>
    <w:rsid w:val="0036315C"/>
    <w:rsid w:val="003634BA"/>
    <w:rsid w:val="003645BF"/>
    <w:rsid w:val="00366105"/>
    <w:rsid w:val="00370BF4"/>
    <w:rsid w:val="003714F6"/>
    <w:rsid w:val="00372247"/>
    <w:rsid w:val="00373807"/>
    <w:rsid w:val="00373ACD"/>
    <w:rsid w:val="00373FF1"/>
    <w:rsid w:val="00374C56"/>
    <w:rsid w:val="00374E65"/>
    <w:rsid w:val="00375D54"/>
    <w:rsid w:val="003765E0"/>
    <w:rsid w:val="003779DB"/>
    <w:rsid w:val="00380E13"/>
    <w:rsid w:val="0038115F"/>
    <w:rsid w:val="00381264"/>
    <w:rsid w:val="00382FBF"/>
    <w:rsid w:val="003842C1"/>
    <w:rsid w:val="00384C0D"/>
    <w:rsid w:val="0038734A"/>
    <w:rsid w:val="00387980"/>
    <w:rsid w:val="0039160E"/>
    <w:rsid w:val="0039540E"/>
    <w:rsid w:val="003962F4"/>
    <w:rsid w:val="003977CD"/>
    <w:rsid w:val="003A3C05"/>
    <w:rsid w:val="003A4BD9"/>
    <w:rsid w:val="003A5567"/>
    <w:rsid w:val="003A55E7"/>
    <w:rsid w:val="003A769F"/>
    <w:rsid w:val="003B49E8"/>
    <w:rsid w:val="003C0BAE"/>
    <w:rsid w:val="003C1731"/>
    <w:rsid w:val="003C1F10"/>
    <w:rsid w:val="003C5459"/>
    <w:rsid w:val="003C7829"/>
    <w:rsid w:val="003C7DB4"/>
    <w:rsid w:val="003D161C"/>
    <w:rsid w:val="003D426E"/>
    <w:rsid w:val="003D4EE9"/>
    <w:rsid w:val="003D76E0"/>
    <w:rsid w:val="003D79F4"/>
    <w:rsid w:val="003E0CD3"/>
    <w:rsid w:val="003E0D2B"/>
    <w:rsid w:val="003E310F"/>
    <w:rsid w:val="003E622B"/>
    <w:rsid w:val="003F0384"/>
    <w:rsid w:val="003F1A95"/>
    <w:rsid w:val="003F1D91"/>
    <w:rsid w:val="003F20BF"/>
    <w:rsid w:val="003F55DD"/>
    <w:rsid w:val="003F5AC5"/>
    <w:rsid w:val="003F6470"/>
    <w:rsid w:val="003F6889"/>
    <w:rsid w:val="004003C6"/>
    <w:rsid w:val="00401D82"/>
    <w:rsid w:val="0040265C"/>
    <w:rsid w:val="0040366B"/>
    <w:rsid w:val="004102BF"/>
    <w:rsid w:val="00410529"/>
    <w:rsid w:val="004105BC"/>
    <w:rsid w:val="004112F8"/>
    <w:rsid w:val="004114BA"/>
    <w:rsid w:val="0041344F"/>
    <w:rsid w:val="00415CE3"/>
    <w:rsid w:val="00417DD7"/>
    <w:rsid w:val="004213AD"/>
    <w:rsid w:val="00432276"/>
    <w:rsid w:val="00433DFC"/>
    <w:rsid w:val="004344F3"/>
    <w:rsid w:val="00437477"/>
    <w:rsid w:val="00440366"/>
    <w:rsid w:val="004425BA"/>
    <w:rsid w:val="00444B1F"/>
    <w:rsid w:val="00444CEF"/>
    <w:rsid w:val="004451BC"/>
    <w:rsid w:val="00447220"/>
    <w:rsid w:val="0045082D"/>
    <w:rsid w:val="00450AEB"/>
    <w:rsid w:val="00451B63"/>
    <w:rsid w:val="00455479"/>
    <w:rsid w:val="00455798"/>
    <w:rsid w:val="004604DA"/>
    <w:rsid w:val="004617CF"/>
    <w:rsid w:val="0046325E"/>
    <w:rsid w:val="00463DCB"/>
    <w:rsid w:val="00463EFC"/>
    <w:rsid w:val="00464B0C"/>
    <w:rsid w:val="0046565D"/>
    <w:rsid w:val="00466A12"/>
    <w:rsid w:val="004702D7"/>
    <w:rsid w:val="004710B0"/>
    <w:rsid w:val="00474CB9"/>
    <w:rsid w:val="004807BA"/>
    <w:rsid w:val="004819BC"/>
    <w:rsid w:val="004819CF"/>
    <w:rsid w:val="0048454D"/>
    <w:rsid w:val="00485963"/>
    <w:rsid w:val="00485FDE"/>
    <w:rsid w:val="00486233"/>
    <w:rsid w:val="004907E6"/>
    <w:rsid w:val="0049184D"/>
    <w:rsid w:val="00493D10"/>
    <w:rsid w:val="004A3428"/>
    <w:rsid w:val="004A555A"/>
    <w:rsid w:val="004A603B"/>
    <w:rsid w:val="004B007C"/>
    <w:rsid w:val="004B02A1"/>
    <w:rsid w:val="004B1F75"/>
    <w:rsid w:val="004B234C"/>
    <w:rsid w:val="004B417F"/>
    <w:rsid w:val="004B5566"/>
    <w:rsid w:val="004B689A"/>
    <w:rsid w:val="004B7009"/>
    <w:rsid w:val="004B76AF"/>
    <w:rsid w:val="004C00A0"/>
    <w:rsid w:val="004C1402"/>
    <w:rsid w:val="004C1B81"/>
    <w:rsid w:val="004C1E17"/>
    <w:rsid w:val="004C1F80"/>
    <w:rsid w:val="004C29BB"/>
    <w:rsid w:val="004C35A9"/>
    <w:rsid w:val="004C61F9"/>
    <w:rsid w:val="004C6A35"/>
    <w:rsid w:val="004C7A1C"/>
    <w:rsid w:val="004C7C4B"/>
    <w:rsid w:val="004D00F8"/>
    <w:rsid w:val="004D0203"/>
    <w:rsid w:val="004D0C47"/>
    <w:rsid w:val="004D17A2"/>
    <w:rsid w:val="004D4EAE"/>
    <w:rsid w:val="004D6735"/>
    <w:rsid w:val="004D7108"/>
    <w:rsid w:val="004D74A1"/>
    <w:rsid w:val="004E3F20"/>
    <w:rsid w:val="004E402D"/>
    <w:rsid w:val="004E6B15"/>
    <w:rsid w:val="004F0BF1"/>
    <w:rsid w:val="004F34F9"/>
    <w:rsid w:val="004F4087"/>
    <w:rsid w:val="004F496D"/>
    <w:rsid w:val="004F7BBA"/>
    <w:rsid w:val="00500181"/>
    <w:rsid w:val="00500CA7"/>
    <w:rsid w:val="005024DB"/>
    <w:rsid w:val="00503BDB"/>
    <w:rsid w:val="00504BBB"/>
    <w:rsid w:val="005053CD"/>
    <w:rsid w:val="0050670A"/>
    <w:rsid w:val="00506BD0"/>
    <w:rsid w:val="005100C6"/>
    <w:rsid w:val="005155A3"/>
    <w:rsid w:val="0051586D"/>
    <w:rsid w:val="0052116F"/>
    <w:rsid w:val="0052127E"/>
    <w:rsid w:val="00525860"/>
    <w:rsid w:val="005265AE"/>
    <w:rsid w:val="0052694F"/>
    <w:rsid w:val="00527E2A"/>
    <w:rsid w:val="00531EBE"/>
    <w:rsid w:val="005347AF"/>
    <w:rsid w:val="005361B1"/>
    <w:rsid w:val="0053703F"/>
    <w:rsid w:val="00541E1D"/>
    <w:rsid w:val="005427CF"/>
    <w:rsid w:val="00542975"/>
    <w:rsid w:val="00546A0F"/>
    <w:rsid w:val="00550CB4"/>
    <w:rsid w:val="0055294C"/>
    <w:rsid w:val="00552C4D"/>
    <w:rsid w:val="005530ED"/>
    <w:rsid w:val="005537BA"/>
    <w:rsid w:val="00553A5E"/>
    <w:rsid w:val="005546EF"/>
    <w:rsid w:val="0055795E"/>
    <w:rsid w:val="00557E5F"/>
    <w:rsid w:val="00560307"/>
    <w:rsid w:val="00560E33"/>
    <w:rsid w:val="00562AA7"/>
    <w:rsid w:val="00562DF3"/>
    <w:rsid w:val="00563EC7"/>
    <w:rsid w:val="005659C3"/>
    <w:rsid w:val="005670D0"/>
    <w:rsid w:val="00574BE0"/>
    <w:rsid w:val="00574F16"/>
    <w:rsid w:val="005753B7"/>
    <w:rsid w:val="0057705C"/>
    <w:rsid w:val="0058298F"/>
    <w:rsid w:val="00583066"/>
    <w:rsid w:val="00584722"/>
    <w:rsid w:val="00584824"/>
    <w:rsid w:val="00585BC5"/>
    <w:rsid w:val="0059216F"/>
    <w:rsid w:val="005929E8"/>
    <w:rsid w:val="00594247"/>
    <w:rsid w:val="00594D78"/>
    <w:rsid w:val="00594E18"/>
    <w:rsid w:val="005969D9"/>
    <w:rsid w:val="00597556"/>
    <w:rsid w:val="005A02AC"/>
    <w:rsid w:val="005A0D54"/>
    <w:rsid w:val="005A17B2"/>
    <w:rsid w:val="005A436F"/>
    <w:rsid w:val="005A48FD"/>
    <w:rsid w:val="005A4E3F"/>
    <w:rsid w:val="005A6805"/>
    <w:rsid w:val="005B1728"/>
    <w:rsid w:val="005B20D3"/>
    <w:rsid w:val="005B26B7"/>
    <w:rsid w:val="005B2865"/>
    <w:rsid w:val="005B2EE6"/>
    <w:rsid w:val="005B3619"/>
    <w:rsid w:val="005B3F50"/>
    <w:rsid w:val="005B43F3"/>
    <w:rsid w:val="005C0A27"/>
    <w:rsid w:val="005C1C33"/>
    <w:rsid w:val="005C2B9F"/>
    <w:rsid w:val="005C2E3A"/>
    <w:rsid w:val="005C4FF7"/>
    <w:rsid w:val="005C613D"/>
    <w:rsid w:val="005C7B51"/>
    <w:rsid w:val="005C7DDB"/>
    <w:rsid w:val="005D45FE"/>
    <w:rsid w:val="005D4F1B"/>
    <w:rsid w:val="005D54BF"/>
    <w:rsid w:val="005D57A1"/>
    <w:rsid w:val="005D6EF7"/>
    <w:rsid w:val="005D721D"/>
    <w:rsid w:val="005E39C1"/>
    <w:rsid w:val="005E3A1D"/>
    <w:rsid w:val="005E3AAE"/>
    <w:rsid w:val="005E3F2F"/>
    <w:rsid w:val="005E61E2"/>
    <w:rsid w:val="005E71E1"/>
    <w:rsid w:val="005F2DF3"/>
    <w:rsid w:val="005F4453"/>
    <w:rsid w:val="005F4B9D"/>
    <w:rsid w:val="005F73F1"/>
    <w:rsid w:val="00600395"/>
    <w:rsid w:val="0060227A"/>
    <w:rsid w:val="00602480"/>
    <w:rsid w:val="00602EB3"/>
    <w:rsid w:val="00602FB3"/>
    <w:rsid w:val="00603D08"/>
    <w:rsid w:val="0060459D"/>
    <w:rsid w:val="00604857"/>
    <w:rsid w:val="00604DF5"/>
    <w:rsid w:val="00605553"/>
    <w:rsid w:val="00606C48"/>
    <w:rsid w:val="006078C8"/>
    <w:rsid w:val="00607CB3"/>
    <w:rsid w:val="00611676"/>
    <w:rsid w:val="00611D0D"/>
    <w:rsid w:val="0061282F"/>
    <w:rsid w:val="00613FAA"/>
    <w:rsid w:val="0061542D"/>
    <w:rsid w:val="006213A1"/>
    <w:rsid w:val="0062223E"/>
    <w:rsid w:val="00623BB1"/>
    <w:rsid w:val="00626B83"/>
    <w:rsid w:val="00630284"/>
    <w:rsid w:val="0063052B"/>
    <w:rsid w:val="00631BE6"/>
    <w:rsid w:val="006329E2"/>
    <w:rsid w:val="00632D6A"/>
    <w:rsid w:val="006341CA"/>
    <w:rsid w:val="0063449D"/>
    <w:rsid w:val="00634E0D"/>
    <w:rsid w:val="00635D39"/>
    <w:rsid w:val="00636A78"/>
    <w:rsid w:val="00641F61"/>
    <w:rsid w:val="006431E7"/>
    <w:rsid w:val="00643BDB"/>
    <w:rsid w:val="00645919"/>
    <w:rsid w:val="00650666"/>
    <w:rsid w:val="00652D30"/>
    <w:rsid w:val="0065369A"/>
    <w:rsid w:val="00656836"/>
    <w:rsid w:val="00657987"/>
    <w:rsid w:val="00657B84"/>
    <w:rsid w:val="00657F4F"/>
    <w:rsid w:val="006610A9"/>
    <w:rsid w:val="00662187"/>
    <w:rsid w:val="006643B3"/>
    <w:rsid w:val="00667A72"/>
    <w:rsid w:val="006705C4"/>
    <w:rsid w:val="00670D9F"/>
    <w:rsid w:val="00672B21"/>
    <w:rsid w:val="006758C3"/>
    <w:rsid w:val="0068064D"/>
    <w:rsid w:val="00680AAB"/>
    <w:rsid w:val="00681B29"/>
    <w:rsid w:val="00683CFB"/>
    <w:rsid w:val="00684AC2"/>
    <w:rsid w:val="006853E1"/>
    <w:rsid w:val="00685B26"/>
    <w:rsid w:val="00685B96"/>
    <w:rsid w:val="00686581"/>
    <w:rsid w:val="00690A89"/>
    <w:rsid w:val="0069122E"/>
    <w:rsid w:val="00691BF3"/>
    <w:rsid w:val="00693D7E"/>
    <w:rsid w:val="006948B6"/>
    <w:rsid w:val="0069574D"/>
    <w:rsid w:val="006A16F3"/>
    <w:rsid w:val="006A5960"/>
    <w:rsid w:val="006B058F"/>
    <w:rsid w:val="006B13E2"/>
    <w:rsid w:val="006B1CB1"/>
    <w:rsid w:val="006B3AF0"/>
    <w:rsid w:val="006C193E"/>
    <w:rsid w:val="006C377E"/>
    <w:rsid w:val="006C5E2E"/>
    <w:rsid w:val="006C67C6"/>
    <w:rsid w:val="006D01DA"/>
    <w:rsid w:val="006D15E8"/>
    <w:rsid w:val="006D1E03"/>
    <w:rsid w:val="006D1F5B"/>
    <w:rsid w:val="006D3B3A"/>
    <w:rsid w:val="006D3C4F"/>
    <w:rsid w:val="006D40AF"/>
    <w:rsid w:val="006D4866"/>
    <w:rsid w:val="006E010D"/>
    <w:rsid w:val="006E1849"/>
    <w:rsid w:val="006E21F5"/>
    <w:rsid w:val="006E3719"/>
    <w:rsid w:val="006E43E6"/>
    <w:rsid w:val="006E5A95"/>
    <w:rsid w:val="006E7072"/>
    <w:rsid w:val="006E73D2"/>
    <w:rsid w:val="006E77E5"/>
    <w:rsid w:val="006E7A9A"/>
    <w:rsid w:val="006F01EF"/>
    <w:rsid w:val="006F2773"/>
    <w:rsid w:val="006F27F8"/>
    <w:rsid w:val="006F30C3"/>
    <w:rsid w:val="006F36B1"/>
    <w:rsid w:val="006F3BF7"/>
    <w:rsid w:val="006F61F2"/>
    <w:rsid w:val="006F6DA0"/>
    <w:rsid w:val="006F71EA"/>
    <w:rsid w:val="006F7CC2"/>
    <w:rsid w:val="00702B18"/>
    <w:rsid w:val="00703135"/>
    <w:rsid w:val="00704E56"/>
    <w:rsid w:val="007106F6"/>
    <w:rsid w:val="007128FA"/>
    <w:rsid w:val="00715BD0"/>
    <w:rsid w:val="007173C7"/>
    <w:rsid w:val="00717974"/>
    <w:rsid w:val="00717A48"/>
    <w:rsid w:val="007202FE"/>
    <w:rsid w:val="00721598"/>
    <w:rsid w:val="0072313B"/>
    <w:rsid w:val="0072350E"/>
    <w:rsid w:val="007251A1"/>
    <w:rsid w:val="00740FAE"/>
    <w:rsid w:val="00741001"/>
    <w:rsid w:val="00741A07"/>
    <w:rsid w:val="00741CFC"/>
    <w:rsid w:val="00742C1A"/>
    <w:rsid w:val="007435F4"/>
    <w:rsid w:val="00743A41"/>
    <w:rsid w:val="00745FBF"/>
    <w:rsid w:val="007502B6"/>
    <w:rsid w:val="00750D38"/>
    <w:rsid w:val="007563C9"/>
    <w:rsid w:val="00757A78"/>
    <w:rsid w:val="00757F2F"/>
    <w:rsid w:val="007609C2"/>
    <w:rsid w:val="00760D3A"/>
    <w:rsid w:val="0076170E"/>
    <w:rsid w:val="007625CB"/>
    <w:rsid w:val="00764319"/>
    <w:rsid w:val="007657FA"/>
    <w:rsid w:val="007674C4"/>
    <w:rsid w:val="007678CE"/>
    <w:rsid w:val="00771BE4"/>
    <w:rsid w:val="0077360F"/>
    <w:rsid w:val="00774FD8"/>
    <w:rsid w:val="007805AB"/>
    <w:rsid w:val="00780D95"/>
    <w:rsid w:val="007826A1"/>
    <w:rsid w:val="007836C1"/>
    <w:rsid w:val="00790572"/>
    <w:rsid w:val="00792258"/>
    <w:rsid w:val="007931D3"/>
    <w:rsid w:val="007939FC"/>
    <w:rsid w:val="00793E39"/>
    <w:rsid w:val="0079405F"/>
    <w:rsid w:val="00794986"/>
    <w:rsid w:val="007969BF"/>
    <w:rsid w:val="007A262F"/>
    <w:rsid w:val="007A4340"/>
    <w:rsid w:val="007A46BE"/>
    <w:rsid w:val="007A761A"/>
    <w:rsid w:val="007B0592"/>
    <w:rsid w:val="007B05C1"/>
    <w:rsid w:val="007B17FF"/>
    <w:rsid w:val="007B229B"/>
    <w:rsid w:val="007B364D"/>
    <w:rsid w:val="007B588D"/>
    <w:rsid w:val="007B62A7"/>
    <w:rsid w:val="007B7D25"/>
    <w:rsid w:val="007C05D1"/>
    <w:rsid w:val="007C1BB2"/>
    <w:rsid w:val="007C2ECF"/>
    <w:rsid w:val="007C31EF"/>
    <w:rsid w:val="007C3ED4"/>
    <w:rsid w:val="007C62DA"/>
    <w:rsid w:val="007D12D1"/>
    <w:rsid w:val="007D1E05"/>
    <w:rsid w:val="007D32A1"/>
    <w:rsid w:val="007D38F6"/>
    <w:rsid w:val="007D471A"/>
    <w:rsid w:val="007D7C82"/>
    <w:rsid w:val="007E0CEA"/>
    <w:rsid w:val="007E0F2A"/>
    <w:rsid w:val="007E1CC3"/>
    <w:rsid w:val="007E3DC8"/>
    <w:rsid w:val="007E469E"/>
    <w:rsid w:val="007E4A4D"/>
    <w:rsid w:val="007E5A24"/>
    <w:rsid w:val="007E6827"/>
    <w:rsid w:val="007E6B26"/>
    <w:rsid w:val="007F01D5"/>
    <w:rsid w:val="007F161D"/>
    <w:rsid w:val="007F1ABE"/>
    <w:rsid w:val="007F2FC8"/>
    <w:rsid w:val="007F311A"/>
    <w:rsid w:val="007F3C4C"/>
    <w:rsid w:val="007F3DCB"/>
    <w:rsid w:val="007F6CBD"/>
    <w:rsid w:val="007F7E85"/>
    <w:rsid w:val="00803EF2"/>
    <w:rsid w:val="0080478F"/>
    <w:rsid w:val="0080562B"/>
    <w:rsid w:val="0080599D"/>
    <w:rsid w:val="00805A63"/>
    <w:rsid w:val="00806C5E"/>
    <w:rsid w:val="0080761B"/>
    <w:rsid w:val="00807E88"/>
    <w:rsid w:val="008100C3"/>
    <w:rsid w:val="00810392"/>
    <w:rsid w:val="008128D0"/>
    <w:rsid w:val="00813149"/>
    <w:rsid w:val="00815155"/>
    <w:rsid w:val="00815399"/>
    <w:rsid w:val="0081799E"/>
    <w:rsid w:val="008210AA"/>
    <w:rsid w:val="008219A3"/>
    <w:rsid w:val="00822C10"/>
    <w:rsid w:val="00825A22"/>
    <w:rsid w:val="00826739"/>
    <w:rsid w:val="00826964"/>
    <w:rsid w:val="0083004F"/>
    <w:rsid w:val="00830A8C"/>
    <w:rsid w:val="00831F04"/>
    <w:rsid w:val="008332ED"/>
    <w:rsid w:val="00841574"/>
    <w:rsid w:val="00842A3A"/>
    <w:rsid w:val="00843016"/>
    <w:rsid w:val="00844F10"/>
    <w:rsid w:val="00846587"/>
    <w:rsid w:val="008500F9"/>
    <w:rsid w:val="00850D9E"/>
    <w:rsid w:val="008513B3"/>
    <w:rsid w:val="00852C40"/>
    <w:rsid w:val="0085325C"/>
    <w:rsid w:val="00853460"/>
    <w:rsid w:val="00853B49"/>
    <w:rsid w:val="00854A6A"/>
    <w:rsid w:val="00856555"/>
    <w:rsid w:val="00856C83"/>
    <w:rsid w:val="00860737"/>
    <w:rsid w:val="00861829"/>
    <w:rsid w:val="008622F2"/>
    <w:rsid w:val="008630C5"/>
    <w:rsid w:val="00863211"/>
    <w:rsid w:val="00864F8B"/>
    <w:rsid w:val="00865177"/>
    <w:rsid w:val="00866F77"/>
    <w:rsid w:val="00867465"/>
    <w:rsid w:val="0087370A"/>
    <w:rsid w:val="00874B7F"/>
    <w:rsid w:val="0087503D"/>
    <w:rsid w:val="00875FB5"/>
    <w:rsid w:val="00877B3C"/>
    <w:rsid w:val="0088081B"/>
    <w:rsid w:val="00880CC6"/>
    <w:rsid w:val="008810E1"/>
    <w:rsid w:val="008818F1"/>
    <w:rsid w:val="00881BF6"/>
    <w:rsid w:val="00887B3A"/>
    <w:rsid w:val="008912F3"/>
    <w:rsid w:val="008913C8"/>
    <w:rsid w:val="0089276B"/>
    <w:rsid w:val="0089309D"/>
    <w:rsid w:val="008947D6"/>
    <w:rsid w:val="00895782"/>
    <w:rsid w:val="00896736"/>
    <w:rsid w:val="008A1264"/>
    <w:rsid w:val="008A4B7C"/>
    <w:rsid w:val="008A6D75"/>
    <w:rsid w:val="008A708F"/>
    <w:rsid w:val="008B0025"/>
    <w:rsid w:val="008B0170"/>
    <w:rsid w:val="008B09F3"/>
    <w:rsid w:val="008B1A59"/>
    <w:rsid w:val="008B300E"/>
    <w:rsid w:val="008B4F1D"/>
    <w:rsid w:val="008B5265"/>
    <w:rsid w:val="008B5F1A"/>
    <w:rsid w:val="008B6657"/>
    <w:rsid w:val="008C1423"/>
    <w:rsid w:val="008C2D64"/>
    <w:rsid w:val="008C327B"/>
    <w:rsid w:val="008C43DC"/>
    <w:rsid w:val="008C5A81"/>
    <w:rsid w:val="008C5CC4"/>
    <w:rsid w:val="008D1B52"/>
    <w:rsid w:val="008D1C01"/>
    <w:rsid w:val="008D1F2A"/>
    <w:rsid w:val="008D2075"/>
    <w:rsid w:val="008D26F9"/>
    <w:rsid w:val="008D4641"/>
    <w:rsid w:val="008D47CC"/>
    <w:rsid w:val="008D538E"/>
    <w:rsid w:val="008D5E40"/>
    <w:rsid w:val="008D702F"/>
    <w:rsid w:val="008E3248"/>
    <w:rsid w:val="008E3B69"/>
    <w:rsid w:val="008E4D3D"/>
    <w:rsid w:val="008E629F"/>
    <w:rsid w:val="008F11EA"/>
    <w:rsid w:val="008F2EFF"/>
    <w:rsid w:val="008F42EE"/>
    <w:rsid w:val="008F7443"/>
    <w:rsid w:val="008F75FB"/>
    <w:rsid w:val="008F7C2B"/>
    <w:rsid w:val="00901595"/>
    <w:rsid w:val="0090278B"/>
    <w:rsid w:val="00905365"/>
    <w:rsid w:val="00905DB8"/>
    <w:rsid w:val="009114F8"/>
    <w:rsid w:val="00912F9F"/>
    <w:rsid w:val="009139BF"/>
    <w:rsid w:val="009160B3"/>
    <w:rsid w:val="0092088D"/>
    <w:rsid w:val="009212F7"/>
    <w:rsid w:val="009249B7"/>
    <w:rsid w:val="00925525"/>
    <w:rsid w:val="00926256"/>
    <w:rsid w:val="00930529"/>
    <w:rsid w:val="0093077C"/>
    <w:rsid w:val="00934B11"/>
    <w:rsid w:val="009351DF"/>
    <w:rsid w:val="009357D2"/>
    <w:rsid w:val="00940166"/>
    <w:rsid w:val="00940913"/>
    <w:rsid w:val="009411C6"/>
    <w:rsid w:val="009423C3"/>
    <w:rsid w:val="0094241E"/>
    <w:rsid w:val="00943397"/>
    <w:rsid w:val="009442C3"/>
    <w:rsid w:val="00944702"/>
    <w:rsid w:val="00944FAB"/>
    <w:rsid w:val="00946BD1"/>
    <w:rsid w:val="009475D8"/>
    <w:rsid w:val="009505BF"/>
    <w:rsid w:val="00950949"/>
    <w:rsid w:val="00951214"/>
    <w:rsid w:val="00951965"/>
    <w:rsid w:val="00951AB7"/>
    <w:rsid w:val="00952A44"/>
    <w:rsid w:val="00952E19"/>
    <w:rsid w:val="009534C6"/>
    <w:rsid w:val="00954509"/>
    <w:rsid w:val="0095796E"/>
    <w:rsid w:val="009603B2"/>
    <w:rsid w:val="0096105E"/>
    <w:rsid w:val="00961683"/>
    <w:rsid w:val="009623C0"/>
    <w:rsid w:val="00962ACB"/>
    <w:rsid w:val="00964BD6"/>
    <w:rsid w:val="00964D76"/>
    <w:rsid w:val="00964FE1"/>
    <w:rsid w:val="00973271"/>
    <w:rsid w:val="00973F84"/>
    <w:rsid w:val="00975EE8"/>
    <w:rsid w:val="009801E4"/>
    <w:rsid w:val="0098140E"/>
    <w:rsid w:val="00981905"/>
    <w:rsid w:val="00983F17"/>
    <w:rsid w:val="00984068"/>
    <w:rsid w:val="009852F0"/>
    <w:rsid w:val="0098696A"/>
    <w:rsid w:val="00986DC0"/>
    <w:rsid w:val="009871BB"/>
    <w:rsid w:val="009901C6"/>
    <w:rsid w:val="00990B51"/>
    <w:rsid w:val="009916B5"/>
    <w:rsid w:val="00991848"/>
    <w:rsid w:val="00992EB9"/>
    <w:rsid w:val="00994C1B"/>
    <w:rsid w:val="009A0461"/>
    <w:rsid w:val="009A1743"/>
    <w:rsid w:val="009A1937"/>
    <w:rsid w:val="009A202D"/>
    <w:rsid w:val="009A29C5"/>
    <w:rsid w:val="009A45F6"/>
    <w:rsid w:val="009A6C83"/>
    <w:rsid w:val="009B213A"/>
    <w:rsid w:val="009B6E24"/>
    <w:rsid w:val="009B7345"/>
    <w:rsid w:val="009C338B"/>
    <w:rsid w:val="009C479A"/>
    <w:rsid w:val="009C55D4"/>
    <w:rsid w:val="009D1DA5"/>
    <w:rsid w:val="009D22F2"/>
    <w:rsid w:val="009D2851"/>
    <w:rsid w:val="009D389C"/>
    <w:rsid w:val="009D41AB"/>
    <w:rsid w:val="009D5D45"/>
    <w:rsid w:val="009D6ABE"/>
    <w:rsid w:val="009D71DE"/>
    <w:rsid w:val="009E0322"/>
    <w:rsid w:val="009E100B"/>
    <w:rsid w:val="009E11E6"/>
    <w:rsid w:val="009E12CD"/>
    <w:rsid w:val="009E29A8"/>
    <w:rsid w:val="009E3405"/>
    <w:rsid w:val="009E6B54"/>
    <w:rsid w:val="009F0C4E"/>
    <w:rsid w:val="009F2632"/>
    <w:rsid w:val="009F332D"/>
    <w:rsid w:val="00A00796"/>
    <w:rsid w:val="00A01EF1"/>
    <w:rsid w:val="00A03588"/>
    <w:rsid w:val="00A03C5F"/>
    <w:rsid w:val="00A03DAC"/>
    <w:rsid w:val="00A057B6"/>
    <w:rsid w:val="00A05E45"/>
    <w:rsid w:val="00A067CB"/>
    <w:rsid w:val="00A1160E"/>
    <w:rsid w:val="00A14BDA"/>
    <w:rsid w:val="00A228CC"/>
    <w:rsid w:val="00A22F7B"/>
    <w:rsid w:val="00A23C73"/>
    <w:rsid w:val="00A24258"/>
    <w:rsid w:val="00A2479B"/>
    <w:rsid w:val="00A3239A"/>
    <w:rsid w:val="00A330E2"/>
    <w:rsid w:val="00A34AF7"/>
    <w:rsid w:val="00A35175"/>
    <w:rsid w:val="00A35389"/>
    <w:rsid w:val="00A40FB6"/>
    <w:rsid w:val="00A422A4"/>
    <w:rsid w:val="00A443A4"/>
    <w:rsid w:val="00A47F11"/>
    <w:rsid w:val="00A51DDD"/>
    <w:rsid w:val="00A52795"/>
    <w:rsid w:val="00A529EC"/>
    <w:rsid w:val="00A557C2"/>
    <w:rsid w:val="00A55EDE"/>
    <w:rsid w:val="00A56B72"/>
    <w:rsid w:val="00A56BA3"/>
    <w:rsid w:val="00A57323"/>
    <w:rsid w:val="00A57E7B"/>
    <w:rsid w:val="00A62BEC"/>
    <w:rsid w:val="00A662C9"/>
    <w:rsid w:val="00A7043E"/>
    <w:rsid w:val="00A714E9"/>
    <w:rsid w:val="00A71EF5"/>
    <w:rsid w:val="00A720F4"/>
    <w:rsid w:val="00A7430F"/>
    <w:rsid w:val="00A75F04"/>
    <w:rsid w:val="00A76106"/>
    <w:rsid w:val="00A81325"/>
    <w:rsid w:val="00A8206E"/>
    <w:rsid w:val="00A866B0"/>
    <w:rsid w:val="00A86D16"/>
    <w:rsid w:val="00A87189"/>
    <w:rsid w:val="00A95089"/>
    <w:rsid w:val="00A959A1"/>
    <w:rsid w:val="00AA281D"/>
    <w:rsid w:val="00AA2B47"/>
    <w:rsid w:val="00AA7792"/>
    <w:rsid w:val="00AB4FCE"/>
    <w:rsid w:val="00AB52CC"/>
    <w:rsid w:val="00AB77F0"/>
    <w:rsid w:val="00AC0914"/>
    <w:rsid w:val="00AC1C16"/>
    <w:rsid w:val="00AC39F1"/>
    <w:rsid w:val="00AC695B"/>
    <w:rsid w:val="00AC7A53"/>
    <w:rsid w:val="00AC7CAD"/>
    <w:rsid w:val="00AD001D"/>
    <w:rsid w:val="00AD0FE8"/>
    <w:rsid w:val="00AD2C55"/>
    <w:rsid w:val="00AD6873"/>
    <w:rsid w:val="00AE1DDE"/>
    <w:rsid w:val="00AE1F51"/>
    <w:rsid w:val="00AE40D2"/>
    <w:rsid w:val="00AE55F4"/>
    <w:rsid w:val="00AE6630"/>
    <w:rsid w:val="00AE6E63"/>
    <w:rsid w:val="00AE6FA3"/>
    <w:rsid w:val="00AF029F"/>
    <w:rsid w:val="00AF0613"/>
    <w:rsid w:val="00AF1067"/>
    <w:rsid w:val="00AF255E"/>
    <w:rsid w:val="00AF5D0F"/>
    <w:rsid w:val="00AF7665"/>
    <w:rsid w:val="00B022B2"/>
    <w:rsid w:val="00B02613"/>
    <w:rsid w:val="00B03753"/>
    <w:rsid w:val="00B050BB"/>
    <w:rsid w:val="00B060CE"/>
    <w:rsid w:val="00B10CD4"/>
    <w:rsid w:val="00B115C3"/>
    <w:rsid w:val="00B133C2"/>
    <w:rsid w:val="00B14ACF"/>
    <w:rsid w:val="00B1566E"/>
    <w:rsid w:val="00B21343"/>
    <w:rsid w:val="00B2259D"/>
    <w:rsid w:val="00B25AE7"/>
    <w:rsid w:val="00B25FDF"/>
    <w:rsid w:val="00B323CF"/>
    <w:rsid w:val="00B3498A"/>
    <w:rsid w:val="00B349AB"/>
    <w:rsid w:val="00B34C91"/>
    <w:rsid w:val="00B430A7"/>
    <w:rsid w:val="00B44313"/>
    <w:rsid w:val="00B445B6"/>
    <w:rsid w:val="00B446DF"/>
    <w:rsid w:val="00B4492B"/>
    <w:rsid w:val="00B45DA0"/>
    <w:rsid w:val="00B47C99"/>
    <w:rsid w:val="00B51F65"/>
    <w:rsid w:val="00B54395"/>
    <w:rsid w:val="00B56B39"/>
    <w:rsid w:val="00B601FC"/>
    <w:rsid w:val="00B67123"/>
    <w:rsid w:val="00B70018"/>
    <w:rsid w:val="00B70953"/>
    <w:rsid w:val="00B70D95"/>
    <w:rsid w:val="00B70DE9"/>
    <w:rsid w:val="00B70EB7"/>
    <w:rsid w:val="00B72355"/>
    <w:rsid w:val="00B724C1"/>
    <w:rsid w:val="00B7398A"/>
    <w:rsid w:val="00B76566"/>
    <w:rsid w:val="00B809B1"/>
    <w:rsid w:val="00B8116F"/>
    <w:rsid w:val="00B83AF7"/>
    <w:rsid w:val="00B84965"/>
    <w:rsid w:val="00B8520F"/>
    <w:rsid w:val="00B86C22"/>
    <w:rsid w:val="00B87616"/>
    <w:rsid w:val="00B87FDA"/>
    <w:rsid w:val="00B9010E"/>
    <w:rsid w:val="00B90824"/>
    <w:rsid w:val="00B910BB"/>
    <w:rsid w:val="00B92D38"/>
    <w:rsid w:val="00B93E37"/>
    <w:rsid w:val="00B94246"/>
    <w:rsid w:val="00B94D21"/>
    <w:rsid w:val="00BA0D89"/>
    <w:rsid w:val="00BA1AAE"/>
    <w:rsid w:val="00BA2C2D"/>
    <w:rsid w:val="00BA5106"/>
    <w:rsid w:val="00BA6CB1"/>
    <w:rsid w:val="00BA7570"/>
    <w:rsid w:val="00BA7DE6"/>
    <w:rsid w:val="00BB142D"/>
    <w:rsid w:val="00BB2154"/>
    <w:rsid w:val="00BB3AE8"/>
    <w:rsid w:val="00BB44E9"/>
    <w:rsid w:val="00BB61BD"/>
    <w:rsid w:val="00BB75B8"/>
    <w:rsid w:val="00BC16BC"/>
    <w:rsid w:val="00BC46E2"/>
    <w:rsid w:val="00BC4734"/>
    <w:rsid w:val="00BC4D57"/>
    <w:rsid w:val="00BD0B36"/>
    <w:rsid w:val="00BD1E24"/>
    <w:rsid w:val="00BD281B"/>
    <w:rsid w:val="00BD3078"/>
    <w:rsid w:val="00BD31A4"/>
    <w:rsid w:val="00BD4A5F"/>
    <w:rsid w:val="00BD6050"/>
    <w:rsid w:val="00BD6D9A"/>
    <w:rsid w:val="00BE1DA7"/>
    <w:rsid w:val="00BE2719"/>
    <w:rsid w:val="00BE4353"/>
    <w:rsid w:val="00BE4FD5"/>
    <w:rsid w:val="00BE5486"/>
    <w:rsid w:val="00BE5678"/>
    <w:rsid w:val="00BF0165"/>
    <w:rsid w:val="00BF0190"/>
    <w:rsid w:val="00BF237A"/>
    <w:rsid w:val="00BF5D84"/>
    <w:rsid w:val="00BF776B"/>
    <w:rsid w:val="00BF7BBC"/>
    <w:rsid w:val="00C0154B"/>
    <w:rsid w:val="00C01C73"/>
    <w:rsid w:val="00C01FE8"/>
    <w:rsid w:val="00C0390E"/>
    <w:rsid w:val="00C06255"/>
    <w:rsid w:val="00C07234"/>
    <w:rsid w:val="00C10089"/>
    <w:rsid w:val="00C116B7"/>
    <w:rsid w:val="00C128F3"/>
    <w:rsid w:val="00C148D1"/>
    <w:rsid w:val="00C17B4F"/>
    <w:rsid w:val="00C17D68"/>
    <w:rsid w:val="00C2028C"/>
    <w:rsid w:val="00C220A7"/>
    <w:rsid w:val="00C265E7"/>
    <w:rsid w:val="00C317B8"/>
    <w:rsid w:val="00C33C35"/>
    <w:rsid w:val="00C34517"/>
    <w:rsid w:val="00C34A00"/>
    <w:rsid w:val="00C3577E"/>
    <w:rsid w:val="00C400FF"/>
    <w:rsid w:val="00C4133C"/>
    <w:rsid w:val="00C415E5"/>
    <w:rsid w:val="00C42677"/>
    <w:rsid w:val="00C42AD0"/>
    <w:rsid w:val="00C43438"/>
    <w:rsid w:val="00C443BA"/>
    <w:rsid w:val="00C477F2"/>
    <w:rsid w:val="00C50761"/>
    <w:rsid w:val="00C517DC"/>
    <w:rsid w:val="00C51BD3"/>
    <w:rsid w:val="00C52BE3"/>
    <w:rsid w:val="00C54F2F"/>
    <w:rsid w:val="00C60D8A"/>
    <w:rsid w:val="00C60FB0"/>
    <w:rsid w:val="00C613DB"/>
    <w:rsid w:val="00C6155C"/>
    <w:rsid w:val="00C61DB3"/>
    <w:rsid w:val="00C62AFA"/>
    <w:rsid w:val="00C62D9F"/>
    <w:rsid w:val="00C64102"/>
    <w:rsid w:val="00C667BC"/>
    <w:rsid w:val="00C67B5E"/>
    <w:rsid w:val="00C71903"/>
    <w:rsid w:val="00C731B2"/>
    <w:rsid w:val="00C76614"/>
    <w:rsid w:val="00C76D04"/>
    <w:rsid w:val="00C8142E"/>
    <w:rsid w:val="00C843F9"/>
    <w:rsid w:val="00C85563"/>
    <w:rsid w:val="00C86AF0"/>
    <w:rsid w:val="00C901EE"/>
    <w:rsid w:val="00C90CA5"/>
    <w:rsid w:val="00C93229"/>
    <w:rsid w:val="00C950E9"/>
    <w:rsid w:val="00CA00EA"/>
    <w:rsid w:val="00CA277F"/>
    <w:rsid w:val="00CA2E06"/>
    <w:rsid w:val="00CA3495"/>
    <w:rsid w:val="00CA495B"/>
    <w:rsid w:val="00CA517D"/>
    <w:rsid w:val="00CA5E9D"/>
    <w:rsid w:val="00CA5F0A"/>
    <w:rsid w:val="00CA6795"/>
    <w:rsid w:val="00CB4DE6"/>
    <w:rsid w:val="00CB5673"/>
    <w:rsid w:val="00CC5723"/>
    <w:rsid w:val="00CC5FE7"/>
    <w:rsid w:val="00CD0B3A"/>
    <w:rsid w:val="00CD1507"/>
    <w:rsid w:val="00CD400B"/>
    <w:rsid w:val="00CD58DC"/>
    <w:rsid w:val="00CD6FCD"/>
    <w:rsid w:val="00CE3D83"/>
    <w:rsid w:val="00CE456B"/>
    <w:rsid w:val="00CE7072"/>
    <w:rsid w:val="00CF051E"/>
    <w:rsid w:val="00CF1261"/>
    <w:rsid w:val="00CF47CE"/>
    <w:rsid w:val="00CF6A56"/>
    <w:rsid w:val="00CF7830"/>
    <w:rsid w:val="00D0225E"/>
    <w:rsid w:val="00D02690"/>
    <w:rsid w:val="00D02B83"/>
    <w:rsid w:val="00D045E8"/>
    <w:rsid w:val="00D05111"/>
    <w:rsid w:val="00D05D4A"/>
    <w:rsid w:val="00D07EF2"/>
    <w:rsid w:val="00D10EAD"/>
    <w:rsid w:val="00D10F9A"/>
    <w:rsid w:val="00D112A4"/>
    <w:rsid w:val="00D13047"/>
    <w:rsid w:val="00D152DA"/>
    <w:rsid w:val="00D15CD6"/>
    <w:rsid w:val="00D16094"/>
    <w:rsid w:val="00D2000C"/>
    <w:rsid w:val="00D242F4"/>
    <w:rsid w:val="00D244D3"/>
    <w:rsid w:val="00D25FD8"/>
    <w:rsid w:val="00D2682D"/>
    <w:rsid w:val="00D279F7"/>
    <w:rsid w:val="00D3012C"/>
    <w:rsid w:val="00D31424"/>
    <w:rsid w:val="00D3167F"/>
    <w:rsid w:val="00D3172A"/>
    <w:rsid w:val="00D325CB"/>
    <w:rsid w:val="00D34930"/>
    <w:rsid w:val="00D3553D"/>
    <w:rsid w:val="00D36156"/>
    <w:rsid w:val="00D40A6D"/>
    <w:rsid w:val="00D40F2A"/>
    <w:rsid w:val="00D43437"/>
    <w:rsid w:val="00D46EA2"/>
    <w:rsid w:val="00D5018A"/>
    <w:rsid w:val="00D51CED"/>
    <w:rsid w:val="00D529EE"/>
    <w:rsid w:val="00D53034"/>
    <w:rsid w:val="00D54A8E"/>
    <w:rsid w:val="00D551A8"/>
    <w:rsid w:val="00D551C1"/>
    <w:rsid w:val="00D5791C"/>
    <w:rsid w:val="00D609CA"/>
    <w:rsid w:val="00D63B63"/>
    <w:rsid w:val="00D67DDF"/>
    <w:rsid w:val="00D70D8A"/>
    <w:rsid w:val="00D7208F"/>
    <w:rsid w:val="00D721F3"/>
    <w:rsid w:val="00D73D89"/>
    <w:rsid w:val="00D74D42"/>
    <w:rsid w:val="00D75CB6"/>
    <w:rsid w:val="00D75E15"/>
    <w:rsid w:val="00D76675"/>
    <w:rsid w:val="00D767C6"/>
    <w:rsid w:val="00D772D2"/>
    <w:rsid w:val="00D8405E"/>
    <w:rsid w:val="00D84CE6"/>
    <w:rsid w:val="00D85C05"/>
    <w:rsid w:val="00D90715"/>
    <w:rsid w:val="00D90C15"/>
    <w:rsid w:val="00D913DC"/>
    <w:rsid w:val="00D92543"/>
    <w:rsid w:val="00D94F4C"/>
    <w:rsid w:val="00D958E3"/>
    <w:rsid w:val="00D97BF5"/>
    <w:rsid w:val="00DA048D"/>
    <w:rsid w:val="00DA6CE0"/>
    <w:rsid w:val="00DA6E78"/>
    <w:rsid w:val="00DA7910"/>
    <w:rsid w:val="00DB0AFE"/>
    <w:rsid w:val="00DB1874"/>
    <w:rsid w:val="00DB1BE8"/>
    <w:rsid w:val="00DB374B"/>
    <w:rsid w:val="00DB69D0"/>
    <w:rsid w:val="00DB76E3"/>
    <w:rsid w:val="00DB772E"/>
    <w:rsid w:val="00DB7ED6"/>
    <w:rsid w:val="00DB7FDD"/>
    <w:rsid w:val="00DC0472"/>
    <w:rsid w:val="00DC054D"/>
    <w:rsid w:val="00DC12D3"/>
    <w:rsid w:val="00DC1C07"/>
    <w:rsid w:val="00DC4FEB"/>
    <w:rsid w:val="00DC5006"/>
    <w:rsid w:val="00DC5368"/>
    <w:rsid w:val="00DC576F"/>
    <w:rsid w:val="00DC62DD"/>
    <w:rsid w:val="00DC6557"/>
    <w:rsid w:val="00DC71FD"/>
    <w:rsid w:val="00DD0FE4"/>
    <w:rsid w:val="00DD204A"/>
    <w:rsid w:val="00DD417A"/>
    <w:rsid w:val="00DD5CA9"/>
    <w:rsid w:val="00DD5D69"/>
    <w:rsid w:val="00DD6A07"/>
    <w:rsid w:val="00DD6C22"/>
    <w:rsid w:val="00DE03E4"/>
    <w:rsid w:val="00DE1A89"/>
    <w:rsid w:val="00DE27AB"/>
    <w:rsid w:val="00DE299F"/>
    <w:rsid w:val="00DE3437"/>
    <w:rsid w:val="00DE5793"/>
    <w:rsid w:val="00DE63E4"/>
    <w:rsid w:val="00DE6F18"/>
    <w:rsid w:val="00DE6F6F"/>
    <w:rsid w:val="00DE7FFB"/>
    <w:rsid w:val="00DF18C3"/>
    <w:rsid w:val="00DF326E"/>
    <w:rsid w:val="00DF3825"/>
    <w:rsid w:val="00DF43B2"/>
    <w:rsid w:val="00DF581C"/>
    <w:rsid w:val="00DF7071"/>
    <w:rsid w:val="00DF722B"/>
    <w:rsid w:val="00E016D5"/>
    <w:rsid w:val="00E01AA8"/>
    <w:rsid w:val="00E03773"/>
    <w:rsid w:val="00E051D0"/>
    <w:rsid w:val="00E05E64"/>
    <w:rsid w:val="00E0639E"/>
    <w:rsid w:val="00E065A4"/>
    <w:rsid w:val="00E06ACC"/>
    <w:rsid w:val="00E072D2"/>
    <w:rsid w:val="00E0735C"/>
    <w:rsid w:val="00E077F8"/>
    <w:rsid w:val="00E07A80"/>
    <w:rsid w:val="00E07F52"/>
    <w:rsid w:val="00E14EBE"/>
    <w:rsid w:val="00E15006"/>
    <w:rsid w:val="00E15525"/>
    <w:rsid w:val="00E15BA2"/>
    <w:rsid w:val="00E21F75"/>
    <w:rsid w:val="00E24BB0"/>
    <w:rsid w:val="00E3052A"/>
    <w:rsid w:val="00E3066C"/>
    <w:rsid w:val="00E308FD"/>
    <w:rsid w:val="00E30B15"/>
    <w:rsid w:val="00E31A52"/>
    <w:rsid w:val="00E32986"/>
    <w:rsid w:val="00E33210"/>
    <w:rsid w:val="00E34CEB"/>
    <w:rsid w:val="00E3592C"/>
    <w:rsid w:val="00E35ACB"/>
    <w:rsid w:val="00E3744A"/>
    <w:rsid w:val="00E377F5"/>
    <w:rsid w:val="00E45FE7"/>
    <w:rsid w:val="00E46FEA"/>
    <w:rsid w:val="00E47DE0"/>
    <w:rsid w:val="00E501AE"/>
    <w:rsid w:val="00E54456"/>
    <w:rsid w:val="00E55F82"/>
    <w:rsid w:val="00E55FC4"/>
    <w:rsid w:val="00E564BD"/>
    <w:rsid w:val="00E5679B"/>
    <w:rsid w:val="00E571EA"/>
    <w:rsid w:val="00E57CB7"/>
    <w:rsid w:val="00E604C2"/>
    <w:rsid w:val="00E60929"/>
    <w:rsid w:val="00E60ADD"/>
    <w:rsid w:val="00E61949"/>
    <w:rsid w:val="00E63F35"/>
    <w:rsid w:val="00E65AFD"/>
    <w:rsid w:val="00E65C12"/>
    <w:rsid w:val="00E671A5"/>
    <w:rsid w:val="00E67AE5"/>
    <w:rsid w:val="00E71B86"/>
    <w:rsid w:val="00E733B3"/>
    <w:rsid w:val="00E767BB"/>
    <w:rsid w:val="00E779E3"/>
    <w:rsid w:val="00E77CAD"/>
    <w:rsid w:val="00E8212E"/>
    <w:rsid w:val="00E82B09"/>
    <w:rsid w:val="00E82F92"/>
    <w:rsid w:val="00E831C5"/>
    <w:rsid w:val="00E83E61"/>
    <w:rsid w:val="00E9013C"/>
    <w:rsid w:val="00E9094D"/>
    <w:rsid w:val="00E9112A"/>
    <w:rsid w:val="00E95CAC"/>
    <w:rsid w:val="00E974BC"/>
    <w:rsid w:val="00E977E5"/>
    <w:rsid w:val="00EB2986"/>
    <w:rsid w:val="00EB2BC2"/>
    <w:rsid w:val="00EB3657"/>
    <w:rsid w:val="00EB423B"/>
    <w:rsid w:val="00EB4804"/>
    <w:rsid w:val="00EB5106"/>
    <w:rsid w:val="00EB5D72"/>
    <w:rsid w:val="00EB7850"/>
    <w:rsid w:val="00EC2552"/>
    <w:rsid w:val="00EC476D"/>
    <w:rsid w:val="00EC5238"/>
    <w:rsid w:val="00EC79D9"/>
    <w:rsid w:val="00ED45EE"/>
    <w:rsid w:val="00ED6553"/>
    <w:rsid w:val="00ED688B"/>
    <w:rsid w:val="00ED6C1D"/>
    <w:rsid w:val="00ED762E"/>
    <w:rsid w:val="00EE12D4"/>
    <w:rsid w:val="00EE1551"/>
    <w:rsid w:val="00EE2E4B"/>
    <w:rsid w:val="00EE613C"/>
    <w:rsid w:val="00EF15CF"/>
    <w:rsid w:val="00EF3115"/>
    <w:rsid w:val="00EF31E4"/>
    <w:rsid w:val="00EF59ED"/>
    <w:rsid w:val="00EF606D"/>
    <w:rsid w:val="00EF7C82"/>
    <w:rsid w:val="00F038E0"/>
    <w:rsid w:val="00F0512C"/>
    <w:rsid w:val="00F05BE6"/>
    <w:rsid w:val="00F06DF9"/>
    <w:rsid w:val="00F07303"/>
    <w:rsid w:val="00F10D70"/>
    <w:rsid w:val="00F127B6"/>
    <w:rsid w:val="00F13B1D"/>
    <w:rsid w:val="00F166EC"/>
    <w:rsid w:val="00F16B7F"/>
    <w:rsid w:val="00F17269"/>
    <w:rsid w:val="00F17D91"/>
    <w:rsid w:val="00F2279D"/>
    <w:rsid w:val="00F22EC2"/>
    <w:rsid w:val="00F2337C"/>
    <w:rsid w:val="00F23F19"/>
    <w:rsid w:val="00F258AD"/>
    <w:rsid w:val="00F31337"/>
    <w:rsid w:val="00F313AE"/>
    <w:rsid w:val="00F33275"/>
    <w:rsid w:val="00F33805"/>
    <w:rsid w:val="00F35317"/>
    <w:rsid w:val="00F37E5C"/>
    <w:rsid w:val="00F41165"/>
    <w:rsid w:val="00F5020C"/>
    <w:rsid w:val="00F50379"/>
    <w:rsid w:val="00F50910"/>
    <w:rsid w:val="00F51D2C"/>
    <w:rsid w:val="00F5355C"/>
    <w:rsid w:val="00F53FC7"/>
    <w:rsid w:val="00F54014"/>
    <w:rsid w:val="00F5564D"/>
    <w:rsid w:val="00F55E8A"/>
    <w:rsid w:val="00F55EC7"/>
    <w:rsid w:val="00F6000F"/>
    <w:rsid w:val="00F601AF"/>
    <w:rsid w:val="00F61E0F"/>
    <w:rsid w:val="00F61F63"/>
    <w:rsid w:val="00F629FD"/>
    <w:rsid w:val="00F630E6"/>
    <w:rsid w:val="00F63368"/>
    <w:rsid w:val="00F63A89"/>
    <w:rsid w:val="00F650A1"/>
    <w:rsid w:val="00F66620"/>
    <w:rsid w:val="00F66977"/>
    <w:rsid w:val="00F67172"/>
    <w:rsid w:val="00F67964"/>
    <w:rsid w:val="00F70165"/>
    <w:rsid w:val="00F71ADB"/>
    <w:rsid w:val="00F726DE"/>
    <w:rsid w:val="00F767BF"/>
    <w:rsid w:val="00F80ED4"/>
    <w:rsid w:val="00F83A16"/>
    <w:rsid w:val="00F85982"/>
    <w:rsid w:val="00F8732C"/>
    <w:rsid w:val="00F878E6"/>
    <w:rsid w:val="00F903F3"/>
    <w:rsid w:val="00F909E4"/>
    <w:rsid w:val="00F91EAC"/>
    <w:rsid w:val="00F93365"/>
    <w:rsid w:val="00F93B19"/>
    <w:rsid w:val="00F93B91"/>
    <w:rsid w:val="00F94BAD"/>
    <w:rsid w:val="00F96B24"/>
    <w:rsid w:val="00F97C28"/>
    <w:rsid w:val="00FA02FE"/>
    <w:rsid w:val="00FA03CE"/>
    <w:rsid w:val="00FA304F"/>
    <w:rsid w:val="00FA4148"/>
    <w:rsid w:val="00FA4716"/>
    <w:rsid w:val="00FA48AA"/>
    <w:rsid w:val="00FA54FF"/>
    <w:rsid w:val="00FA671F"/>
    <w:rsid w:val="00FA6A67"/>
    <w:rsid w:val="00FB0B94"/>
    <w:rsid w:val="00FB170D"/>
    <w:rsid w:val="00FB4FFF"/>
    <w:rsid w:val="00FB65B0"/>
    <w:rsid w:val="00FC137B"/>
    <w:rsid w:val="00FC2956"/>
    <w:rsid w:val="00FC2A29"/>
    <w:rsid w:val="00FC2F9E"/>
    <w:rsid w:val="00FC36E2"/>
    <w:rsid w:val="00FC5237"/>
    <w:rsid w:val="00FC59FC"/>
    <w:rsid w:val="00FC7729"/>
    <w:rsid w:val="00FD12EB"/>
    <w:rsid w:val="00FD15BC"/>
    <w:rsid w:val="00FD19AC"/>
    <w:rsid w:val="00FD205A"/>
    <w:rsid w:val="00FD498A"/>
    <w:rsid w:val="00FD5AC1"/>
    <w:rsid w:val="00FE06F2"/>
    <w:rsid w:val="00FE11E0"/>
    <w:rsid w:val="00FE15B9"/>
    <w:rsid w:val="00FE1EC1"/>
    <w:rsid w:val="00FE4E5C"/>
    <w:rsid w:val="00FE6AB9"/>
    <w:rsid w:val="00FE7106"/>
    <w:rsid w:val="00FE7B6E"/>
    <w:rsid w:val="00FF086B"/>
    <w:rsid w:val="00FF18B8"/>
    <w:rsid w:val="00FF3992"/>
    <w:rsid w:val="00FF446A"/>
    <w:rsid w:val="00FF69A1"/>
    <w:rsid w:val="00FF7343"/>
    <w:rsid w:val="10619BAF"/>
    <w:rsid w:val="21E28061"/>
    <w:rsid w:val="4531C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7455"/>
  <w15:chartTrackingRefBased/>
  <w15:docId w15:val="{32F9CF97-845D-46AF-BBAF-8F7B16E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17DC"/>
    <w:rPr>
      <w:rFonts w:ascii="Tahoma" w:hAnsi="Tahoma" w:cs="Tahoma"/>
      <w:sz w:val="16"/>
      <w:szCs w:val="16"/>
    </w:rPr>
  </w:style>
  <w:style w:type="character" w:styleId="Hyperlink">
    <w:name w:val="Hyperlink"/>
    <w:rsid w:val="007F2FC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D12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D12EB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D12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D12EB"/>
    <w:rPr>
      <w:sz w:val="24"/>
      <w:szCs w:val="24"/>
      <w:lang w:val="en-US"/>
    </w:rPr>
  </w:style>
  <w:style w:type="character" w:styleId="PageNumber">
    <w:name w:val="page number"/>
    <w:semiHidden/>
    <w:unhideWhenUsed/>
    <w:rsid w:val="00D279F7"/>
  </w:style>
  <w:style w:type="paragraph" w:styleId="ListParagraph">
    <w:name w:val="List Paragraph"/>
    <w:basedOn w:val="Normal"/>
    <w:uiPriority w:val="34"/>
    <w:qFormat/>
    <w:rsid w:val="000530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8440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Woodlands Park Primary School</vt:lpstr>
    </vt:vector>
  </TitlesOfParts>
  <Company>HCData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Woodlands Park Primary School</dc:title>
  <dc:subject/>
  <dc:creator>supply</dc:creator>
  <cp:keywords/>
  <cp:lastModifiedBy>Kate Nash</cp:lastModifiedBy>
  <cp:revision>4</cp:revision>
  <cp:lastPrinted>2014-01-08T19:56:00Z</cp:lastPrinted>
  <dcterms:created xsi:type="dcterms:W3CDTF">2020-02-27T10:17:00Z</dcterms:created>
  <dcterms:modified xsi:type="dcterms:W3CDTF">2020-03-03T10:17:00Z</dcterms:modified>
</cp:coreProperties>
</file>